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FD" w:rsidRPr="00B07DFD" w:rsidRDefault="00B07DFD" w:rsidP="00B07DF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B07D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B07DFD" w:rsidRPr="00B07DFD" w:rsidRDefault="00B07DFD" w:rsidP="00B07DF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B07D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B07DFD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декабря 2018</w:t>
      </w:r>
      <w:r w:rsidR="00A537BA"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42</w:t>
      </w:r>
    </w:p>
    <w:p w:rsidR="00A537BA" w:rsidRPr="00A537BA" w:rsidRDefault="00B3356D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с.Парзи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12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мероприятий по усилению пожарной безопасности при подготовке и проведении новогодних и рождественских праздников на территории муниципал</w:t>
      </w:r>
      <w:r w:rsidR="00B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образования «Парзинское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537BA" w:rsidRPr="00A537BA" w:rsidRDefault="00A537BA" w:rsidP="00A537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Федерального закона Российской Федерации от 06.10.2003 г. № 131 – ФЗ «Об общих принципах организации местного самоуправления в Российской Федерации», с требованиями</w:t>
      </w:r>
      <w:r w:rsidR="0022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22 декабря 2009 г. № 1052 «Требования пожарной безопасности при распространении и использовании пиротехнических изделий», постановления Правительства Российской Федерации от 25.04.2012 г. № 390 «Правила противопожарного режима в Российской Федерации», распоряжением Правительства</w:t>
      </w:r>
      <w:proofErr w:type="gram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 «О мерах по обеспечению пожарной безопасности при проведении массовых мероприятий» от 28.12.2010 г. № 1152-з и в целях предупреждения и ликвидации последствий чрезвычайных ситуаций на объектах с массовым пребыванием людей в период проведения новогодних и рождественских мероприятий на территории муниципал</w:t>
      </w:r>
      <w:r w:rsidR="00B3356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«Парзинское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35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</w:t>
      </w:r>
      <w:r w:rsidR="00B335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ьного образования «Парзинское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B335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537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организационно - технических мероприятий по усилению пожарной безопасности  при подготовке и проведении новогодних и рождественских мероприятий на территории муниципал</w:t>
      </w:r>
      <w:r w:rsidR="00B3356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«Парзинское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предприятий, организаций и учреждений: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привести в соответствие с требованиями пожарной безопасности места проведения массовых мероприятий;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круглосуточное дежурство на вверенных объектах;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графики проведения мероприятий с указанием времени, места проведения и ответственных;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выполнение противопожарных мероприятий, обеспечить усиление охраны объектов, своевременное проведение инструктажа на  рабочем месте.</w:t>
      </w:r>
    </w:p>
    <w:p w:rsidR="00A537BA" w:rsidRPr="00A537BA" w:rsidRDefault="00A537BA" w:rsidP="00A53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населению и руководителям всех форм собственности муниципал</w:t>
      </w:r>
      <w:r w:rsidR="00B3356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«Парзинское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Организовать патрулирование членами ДПД и ДНД муниципал</w:t>
      </w:r>
      <w:r w:rsidR="00B3356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«Парзинское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новогодних и рождественских</w:t>
      </w:r>
      <w:r w:rsidR="00D2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 массовым пребыванием людей.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настоящее постановление на сайте муниципального образования «Глазовский ра</w:t>
      </w:r>
      <w:r w:rsidR="00B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йон» в разделе МО «Парзинское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294" w:rsidRDefault="00322294" w:rsidP="00322294">
      <w:pPr>
        <w:pStyle w:val="a3"/>
        <w:spacing w:line="276" w:lineRule="auto"/>
        <w:jc w:val="left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И.о</w:t>
      </w:r>
      <w:proofErr w:type="gramStart"/>
      <w:r>
        <w:rPr>
          <w:b/>
          <w:bCs/>
          <w:szCs w:val="24"/>
        </w:rPr>
        <w:t>.Г</w:t>
      </w:r>
      <w:proofErr w:type="gramEnd"/>
      <w:r>
        <w:rPr>
          <w:b/>
          <w:bCs/>
          <w:szCs w:val="24"/>
        </w:rPr>
        <w:t>лавы</w:t>
      </w:r>
      <w:proofErr w:type="spellEnd"/>
      <w:r>
        <w:rPr>
          <w:b/>
          <w:bCs/>
          <w:szCs w:val="24"/>
        </w:rPr>
        <w:t xml:space="preserve"> Администрации </w:t>
      </w:r>
    </w:p>
    <w:p w:rsidR="00322294" w:rsidRPr="00727687" w:rsidRDefault="00322294" w:rsidP="00322294">
      <w:pPr>
        <w:pStyle w:val="a3"/>
        <w:spacing w:line="276" w:lineRule="auto"/>
        <w:jc w:val="left"/>
        <w:rPr>
          <w:szCs w:val="24"/>
        </w:rPr>
        <w:sectPr w:rsidR="00322294" w:rsidRPr="00727687" w:rsidSect="00727687">
          <w:pgSz w:w="11907" w:h="16840"/>
          <w:pgMar w:top="709" w:right="567" w:bottom="425" w:left="1418" w:header="720" w:footer="720" w:gutter="0"/>
          <w:cols w:space="720"/>
        </w:sectPr>
      </w:pPr>
      <w:r>
        <w:rPr>
          <w:b/>
          <w:bCs/>
          <w:szCs w:val="24"/>
        </w:rPr>
        <w:t xml:space="preserve">муниципального образования «Парзинское»                                          </w:t>
      </w:r>
      <w:proofErr w:type="spellStart"/>
      <w:r>
        <w:rPr>
          <w:b/>
          <w:bCs/>
          <w:szCs w:val="24"/>
        </w:rPr>
        <w:t>Е.Е.Наговицына</w:t>
      </w:r>
      <w:proofErr w:type="spellEnd"/>
    </w:p>
    <w:p w:rsid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6D" w:rsidRPr="00A537BA" w:rsidRDefault="00B3356D" w:rsidP="00A537B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постановлением  Администрации 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left="510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муниципального образования                      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</w:t>
      </w:r>
      <w:r w:rsidR="00322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игуртское</w:t>
      </w:r>
      <w:proofErr w:type="spellEnd"/>
      <w:r w:rsidR="003222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21.12.2018 г  № 42</w:t>
      </w:r>
    </w:p>
    <w:p w:rsidR="00A537BA" w:rsidRPr="00A537BA" w:rsidRDefault="00A537BA" w:rsidP="00A537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BA" w:rsidRPr="002A7E82" w:rsidRDefault="00A537BA" w:rsidP="00A537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A537BA" w:rsidRPr="002A7E82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 муниципаль</w:t>
      </w:r>
      <w:r w:rsidR="00322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образования  «Парзинское</w:t>
      </w:r>
      <w:r w:rsidRPr="002A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6"/>
        <w:gridCol w:w="1452"/>
        <w:gridCol w:w="2940"/>
      </w:tblGrid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графики проведения новогодних и рождественских мероприятий с массовым пребыванием детей, с организацией на них дежурства членов ДПД  и ДНД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322294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  <w:r w:rsid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2A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322294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A537BA"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инструктажи обслуживающего персонала по мерам  пожарной безопасности при проведении праздничных мероприятий.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тренировки по отработке планов эвакуации. Обеспечить объекты проведения праздничных мероприятий соответствующими памятками о мерах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7834A8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  <w:r w:rsid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2A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322294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="007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A537BA"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организаций различных форм собственности  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информирование населения о соблюдении требований пожарной безопасности в период проведения новогодних и рождественских праздников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FF30E5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  <w:r w:rsid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 201</w:t>
            </w:r>
            <w:r w:rsidR="002A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FF30E5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7BA"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специалист, руководители предприятий и организаций (по согласованию) 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выполнение  противопожарных мероприятий по предписаниям государственного пожарного надзора. Своевременно проводить очистку от снега, подъездных путей к  зданиям, к наружным источникам противопожарного водоснабжения (пожарным гидрантам, пожарным водоемам, прудам) а также автомобильных дорог в населенных пунктах и между населенными пунктами.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FF30E5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A537BA"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организации различных форм собственности 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содержание в технически исправном состоянии систем водоснабжения, первичных средств пожаротушения, противопожарного инвентаря.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FF30E5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A537BA"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организации различных форм собственности 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предупреждения пожаров в подвальных и чердачных помещениях </w:t>
            </w: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предусмотреть проведение мероприятий по ограничению доступа в них посторонних лиц.</w:t>
            </w:r>
          </w:p>
          <w:p w:rsidR="002A7E82" w:rsidRPr="00A537BA" w:rsidRDefault="002A7E82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FF30E5" w:rsidP="00FF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A537BA"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жители </w:t>
            </w:r>
            <w:r w:rsidR="00A537BA"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профилактические проверки мест проживания многодетных семей, одиноких престарелых и неблагополучных граждан.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</w:t>
            </w:r>
            <w:r w:rsidR="002A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ВДПО, ПЧ-17, ОНД, МВД, (по согласованию)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вопросы подготовки к новогодним и рождественским праздничным мероприятиям на заседании комиссии по предупреждению и ликвидации чрезвычайных ситуаций и обеспечению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FF30E5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  <w:bookmarkStart w:id="0" w:name="_GoBack"/>
            <w:bookmarkEnd w:id="0"/>
            <w:r w:rsid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2A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ОПБ</w:t>
            </w:r>
          </w:p>
        </w:tc>
      </w:tr>
    </w:tbl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C63" w:rsidRDefault="00BF1C63"/>
    <w:sectPr w:rsidR="00BF1C63" w:rsidSect="00262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265"/>
    <w:multiLevelType w:val="hybridMultilevel"/>
    <w:tmpl w:val="0854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41"/>
    <w:rsid w:val="000D1741"/>
    <w:rsid w:val="0022092F"/>
    <w:rsid w:val="002A7E82"/>
    <w:rsid w:val="00322294"/>
    <w:rsid w:val="00485FEF"/>
    <w:rsid w:val="007834A8"/>
    <w:rsid w:val="00850F27"/>
    <w:rsid w:val="00A537BA"/>
    <w:rsid w:val="00B07DFD"/>
    <w:rsid w:val="00B3356D"/>
    <w:rsid w:val="00BF1C63"/>
    <w:rsid w:val="00D2447D"/>
    <w:rsid w:val="00F0611F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2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222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2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222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2017-12-13T05:28:00Z</cp:lastPrinted>
  <dcterms:created xsi:type="dcterms:W3CDTF">2018-12-25T09:24:00Z</dcterms:created>
  <dcterms:modified xsi:type="dcterms:W3CDTF">2018-12-25T09:35:00Z</dcterms:modified>
</cp:coreProperties>
</file>