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EB" w:rsidRDefault="00F54CEB" w:rsidP="00F54C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54CEB" w:rsidRDefault="00F54CEB" w:rsidP="00F54C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54CEB" w:rsidRDefault="00F54CEB" w:rsidP="00F54CEB">
      <w:pPr>
        <w:jc w:val="center"/>
        <w:rPr>
          <w:b/>
          <w:sz w:val="22"/>
          <w:szCs w:val="22"/>
        </w:rPr>
      </w:pPr>
    </w:p>
    <w:p w:rsidR="00F54CEB" w:rsidRDefault="00F54CEB" w:rsidP="00F54CEB">
      <w:pPr>
        <w:jc w:val="center"/>
        <w:rPr>
          <w:b/>
        </w:rPr>
      </w:pPr>
      <w:r>
        <w:rPr>
          <w:b/>
        </w:rPr>
        <w:t>ПОСТАНОВЛЕНИЕ</w:t>
      </w:r>
    </w:p>
    <w:p w:rsidR="00F54CEB" w:rsidRDefault="00F54CEB" w:rsidP="00F54CEB">
      <w:pPr>
        <w:jc w:val="center"/>
        <w:rPr>
          <w:b/>
        </w:rPr>
      </w:pPr>
    </w:p>
    <w:p w:rsidR="00F54CEB" w:rsidRDefault="00F54CEB" w:rsidP="00F54CEB">
      <w:pPr>
        <w:jc w:val="center"/>
        <w:rPr>
          <w:b/>
        </w:rPr>
      </w:pPr>
    </w:p>
    <w:p w:rsidR="00F54CEB" w:rsidRDefault="00F54CEB" w:rsidP="00F54CEB">
      <w:pPr>
        <w:rPr>
          <w:b/>
        </w:rPr>
      </w:pPr>
      <w:r>
        <w:rPr>
          <w:b/>
        </w:rPr>
        <w:t>от 04 мая 2018 года                                                                                                      № 35</w:t>
      </w:r>
    </w:p>
    <w:p w:rsidR="00F54CEB" w:rsidRDefault="00F54CEB" w:rsidP="00F54CEB">
      <w:pPr>
        <w:rPr>
          <w:b/>
        </w:rPr>
      </w:pPr>
    </w:p>
    <w:p w:rsidR="00F54CEB" w:rsidRDefault="00F54CEB" w:rsidP="00F54CEB">
      <w:pPr>
        <w:rPr>
          <w:b/>
        </w:rPr>
      </w:pPr>
    </w:p>
    <w:p w:rsidR="00F54CEB" w:rsidRDefault="00F54CEB" w:rsidP="00F54CEB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F54CEB" w:rsidRDefault="00F54CEB" w:rsidP="00F54CEB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F54CEB" w:rsidRDefault="00F54CEB" w:rsidP="00F54CEB">
      <w:pPr>
        <w:rPr>
          <w:b/>
        </w:rPr>
      </w:pPr>
    </w:p>
    <w:p w:rsidR="00F54CEB" w:rsidRDefault="00F54CEB" w:rsidP="00F54CEB">
      <w:pPr>
        <w:rPr>
          <w:b/>
        </w:rPr>
      </w:pPr>
    </w:p>
    <w:p w:rsidR="00F54CEB" w:rsidRDefault="00F54CEB" w:rsidP="00F54CEB">
      <w:pPr>
        <w:jc w:val="both"/>
      </w:pPr>
      <w:r>
        <w:rPr>
          <w:b/>
        </w:rPr>
        <w:tab/>
      </w:r>
      <w:proofErr w:type="gramStart"/>
      <w:r>
        <w:t xml:space="preserve">Рассмотрев заявление Щепина Ивана Васильевича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F54CEB" w:rsidRDefault="00F54CEB" w:rsidP="00F54CEB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F54CEB" w:rsidRDefault="00F54CEB" w:rsidP="00F54CEB">
      <w:pPr>
        <w:jc w:val="center"/>
        <w:rPr>
          <w:b/>
        </w:rPr>
      </w:pPr>
    </w:p>
    <w:p w:rsidR="00F54CEB" w:rsidRDefault="00F54CEB" w:rsidP="00F54CEB">
      <w:pPr>
        <w:jc w:val="center"/>
        <w:rPr>
          <w:b/>
        </w:rPr>
      </w:pPr>
      <w:r>
        <w:rPr>
          <w:b/>
        </w:rPr>
        <w:t>ПОСТАНОВЛЯЕТ:</w:t>
      </w:r>
    </w:p>
    <w:p w:rsidR="00F54CEB" w:rsidRDefault="00F54CEB" w:rsidP="00F54CEB">
      <w:pPr>
        <w:jc w:val="both"/>
        <w:rPr>
          <w:b/>
        </w:rPr>
      </w:pPr>
    </w:p>
    <w:p w:rsidR="00F54CEB" w:rsidRDefault="00F54CEB" w:rsidP="00F54CEB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18:05:022005:1014 общей площадью 1605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1а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F54CEB" w:rsidRDefault="00F54CEB" w:rsidP="00F54CEB">
      <w:pPr>
        <w:ind w:firstLine="360"/>
        <w:jc w:val="both"/>
        <w:rPr>
          <w:b/>
        </w:rPr>
      </w:pPr>
    </w:p>
    <w:p w:rsidR="00F54CEB" w:rsidRDefault="00F54CEB" w:rsidP="00F54CEB">
      <w:pPr>
        <w:jc w:val="both"/>
        <w:rPr>
          <w:b/>
        </w:rPr>
      </w:pPr>
    </w:p>
    <w:p w:rsidR="00F54CEB" w:rsidRDefault="00F54CEB" w:rsidP="00F54CEB">
      <w:pPr>
        <w:jc w:val="both"/>
        <w:rPr>
          <w:b/>
        </w:rPr>
      </w:pPr>
    </w:p>
    <w:p w:rsidR="00F54CEB" w:rsidRDefault="00F54CEB" w:rsidP="00F54CEB">
      <w:pPr>
        <w:jc w:val="both"/>
        <w:rPr>
          <w:b/>
        </w:rPr>
      </w:pPr>
    </w:p>
    <w:p w:rsidR="00F54CEB" w:rsidRDefault="00F54CEB" w:rsidP="00F54CEB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54CEB" w:rsidRDefault="00F54CEB" w:rsidP="00F54CEB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F54CEB" w:rsidRDefault="00F54CEB" w:rsidP="00F54CEB"/>
    <w:p w:rsidR="00F54CEB" w:rsidRDefault="00F54CEB" w:rsidP="00F54CEB"/>
    <w:p w:rsidR="00F54CEB" w:rsidRDefault="00F54CEB" w:rsidP="00F54CEB"/>
    <w:p w:rsidR="00F54CEB" w:rsidRDefault="00F54CEB" w:rsidP="00F54CEB"/>
    <w:p w:rsidR="00F54CEB" w:rsidRDefault="00F54CEB" w:rsidP="00F54CEB"/>
    <w:p w:rsidR="00F54CEB" w:rsidRDefault="00F54CEB" w:rsidP="00F54CEB"/>
    <w:p w:rsidR="00F54CEB" w:rsidRDefault="00F54CEB" w:rsidP="00F54CEB"/>
    <w:p w:rsidR="00F54CEB" w:rsidRDefault="00F54CEB" w:rsidP="00F54CEB"/>
    <w:p w:rsidR="00F54CEB" w:rsidRDefault="00F54CEB" w:rsidP="00F54CEB"/>
    <w:p w:rsidR="00F54CEB" w:rsidRDefault="00F54CEB" w:rsidP="00F54CEB"/>
    <w:p w:rsidR="00DD683D" w:rsidRDefault="00DD683D"/>
    <w:sectPr w:rsidR="00DD683D" w:rsidSect="00DD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4CEB"/>
    <w:rsid w:val="00DD683D"/>
    <w:rsid w:val="00F5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CtrlSoft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2018-05-04T04:21:00Z</dcterms:created>
  <dcterms:modified xsi:type="dcterms:W3CDTF">2018-05-04T04:21:00Z</dcterms:modified>
</cp:coreProperties>
</file>