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2A" w:rsidRDefault="0088222A" w:rsidP="008822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ГЛАВА МУНИЦИПАЛЬНОГО ОБРАЗОВАНИЯ «ПОНИНСКОЕ»</w:t>
      </w:r>
    </w:p>
    <w:p w:rsidR="0088222A" w:rsidRDefault="0088222A" w:rsidP="008822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«ПОНИНО» МУНИЦИПАЛ КЫЛДЫТЭТЛЭН ТОРОЕЗ  </w:t>
      </w:r>
    </w:p>
    <w:p w:rsidR="0088222A" w:rsidRDefault="0088222A" w:rsidP="00882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22A" w:rsidRDefault="0088222A" w:rsidP="00882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22A" w:rsidRDefault="0088222A" w:rsidP="0088222A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ПОСТАНОВЛЕНИЕ</w:t>
      </w:r>
    </w:p>
    <w:p w:rsidR="0088222A" w:rsidRDefault="0088222A" w:rsidP="00882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22A" w:rsidRDefault="00757F48" w:rsidP="00882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20.</w:t>
      </w:r>
      <w:r w:rsidR="0088222A">
        <w:rPr>
          <w:rFonts w:ascii="Times New Roman" w:eastAsia="Times New Roman" w:hAnsi="Times New Roman" w:cs="Times New Roman"/>
        </w:rPr>
        <w:t>05.2016 года</w:t>
      </w:r>
      <w:r w:rsidR="0088222A">
        <w:rPr>
          <w:rFonts w:ascii="Times New Roman" w:eastAsia="Times New Roman" w:hAnsi="Times New Roman" w:cs="Times New Roman"/>
        </w:rPr>
        <w:tab/>
      </w:r>
      <w:r w:rsidR="0088222A">
        <w:rPr>
          <w:rFonts w:ascii="Times New Roman" w:eastAsia="Times New Roman" w:hAnsi="Times New Roman" w:cs="Times New Roman"/>
        </w:rPr>
        <w:tab/>
      </w:r>
      <w:r w:rsidR="0088222A">
        <w:rPr>
          <w:rFonts w:ascii="Times New Roman" w:eastAsia="Times New Roman" w:hAnsi="Times New Roman" w:cs="Times New Roman"/>
        </w:rPr>
        <w:tab/>
      </w:r>
      <w:r w:rsidR="0088222A">
        <w:rPr>
          <w:rFonts w:ascii="Times New Roman" w:eastAsia="Times New Roman" w:hAnsi="Times New Roman" w:cs="Times New Roman"/>
        </w:rPr>
        <w:tab/>
      </w:r>
      <w:r w:rsidR="0088222A">
        <w:rPr>
          <w:rFonts w:ascii="Times New Roman" w:eastAsia="Times New Roman" w:hAnsi="Times New Roman" w:cs="Times New Roman"/>
        </w:rPr>
        <w:tab/>
      </w:r>
      <w:r w:rsidR="0088222A">
        <w:rPr>
          <w:rFonts w:ascii="Times New Roman" w:eastAsia="Times New Roman" w:hAnsi="Times New Roman" w:cs="Times New Roman"/>
        </w:rPr>
        <w:tab/>
      </w:r>
      <w:r w:rsidR="0088222A">
        <w:rPr>
          <w:rFonts w:ascii="Times New Roman" w:eastAsia="Times New Roman" w:hAnsi="Times New Roman" w:cs="Times New Roman"/>
        </w:rPr>
        <w:tab/>
      </w:r>
      <w:r w:rsidR="0088222A">
        <w:rPr>
          <w:rFonts w:ascii="Times New Roman" w:eastAsia="Times New Roman" w:hAnsi="Times New Roman" w:cs="Times New Roman"/>
        </w:rPr>
        <w:tab/>
      </w:r>
      <w:r w:rsidR="0088222A">
        <w:rPr>
          <w:rFonts w:ascii="Times New Roman" w:eastAsia="Times New Roman" w:hAnsi="Times New Roman" w:cs="Times New Roman"/>
        </w:rPr>
        <w:tab/>
        <w:t>№ 5</w:t>
      </w:r>
    </w:p>
    <w:p w:rsidR="0088222A" w:rsidRDefault="0088222A" w:rsidP="008822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222A" w:rsidRDefault="0088222A" w:rsidP="0088222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</w:rPr>
      </w:pPr>
    </w:p>
    <w:p w:rsidR="0088222A" w:rsidRPr="0088222A" w:rsidRDefault="0088222A" w:rsidP="0088222A">
      <w:pPr>
        <w:pStyle w:val="a4"/>
        <w:rPr>
          <w:rFonts w:ascii="Times New Roman" w:eastAsia="Times New Roman" w:hAnsi="Times New Roman" w:cs="Times New Roman"/>
          <w:b/>
        </w:rPr>
      </w:pPr>
      <w:r w:rsidRPr="0088222A">
        <w:rPr>
          <w:rFonts w:ascii="Times New Roman" w:eastAsia="Times New Roman" w:hAnsi="Times New Roman" w:cs="Times New Roman"/>
          <w:b/>
        </w:rPr>
        <w:t>О проведении публичных слушаний</w:t>
      </w:r>
    </w:p>
    <w:p w:rsidR="0088222A" w:rsidRPr="0088222A" w:rsidRDefault="0088222A" w:rsidP="0088222A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публичных слушаний </w:t>
      </w:r>
      <w:proofErr w:type="gramStart"/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</w:p>
    <w:p w:rsidR="0088222A" w:rsidRPr="0088222A" w:rsidRDefault="0088222A" w:rsidP="0088222A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>внесению изменений в Правила</w:t>
      </w:r>
    </w:p>
    <w:p w:rsidR="0088222A" w:rsidRPr="0088222A" w:rsidRDefault="0088222A" w:rsidP="0088222A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 xml:space="preserve">землепользования и застройки </w:t>
      </w:r>
    </w:p>
    <w:p w:rsidR="0088222A" w:rsidRPr="0088222A" w:rsidRDefault="0088222A" w:rsidP="0088222A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8222A" w:rsidRPr="0088222A" w:rsidRDefault="0088222A" w:rsidP="0088222A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22A" w:rsidRPr="0088222A" w:rsidRDefault="0088222A" w:rsidP="00AC256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Положением о порядке организации и проведения публичных слушаний в муниципальном образовании «</w:t>
      </w:r>
      <w:proofErr w:type="spellStart"/>
      <w:r w:rsidR="00AC2566"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22A" w:rsidRPr="0088222A" w:rsidRDefault="0088222A" w:rsidP="00AC2566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1.Назначить публичные слушания по внесению изменений в Правила землепользования и застройки муниципального образования </w:t>
      </w:r>
      <w:r w:rsidR="00AC2566" w:rsidRPr="0088222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C2566"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="00AC2566"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AC2566" w:rsidRPr="008822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5334" w:rsidRDefault="0088222A" w:rsidP="00AC25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>Разместить проект</w:t>
      </w:r>
      <w:proofErr w:type="gramEnd"/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 xml:space="preserve"> внесения изменений в Правила землепользования и застройки на официальном сайте муниципального образования «</w:t>
      </w:r>
      <w:proofErr w:type="spellStart"/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>Глазовский</w:t>
      </w:r>
      <w:proofErr w:type="spellEnd"/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 xml:space="preserve"> район» в сети «Интернет</w:t>
      </w:r>
      <w:r w:rsidR="00757F48"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222A" w:rsidRDefault="0088222A" w:rsidP="00AC25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>3. Публичные слушания провести</w:t>
      </w:r>
      <w:r w:rsidR="00AC2566">
        <w:rPr>
          <w:rFonts w:ascii="Times New Roman" w:eastAsia="Times New Roman" w:hAnsi="Times New Roman" w:cs="Times New Roman"/>
          <w:sz w:val="24"/>
          <w:szCs w:val="24"/>
        </w:rPr>
        <w:t xml:space="preserve"> в здании МУК «</w:t>
      </w:r>
      <w:proofErr w:type="spellStart"/>
      <w:r w:rsidR="00AC2566">
        <w:rPr>
          <w:rFonts w:ascii="Times New Roman" w:eastAsia="Times New Roman" w:hAnsi="Times New Roman" w:cs="Times New Roman"/>
          <w:sz w:val="24"/>
          <w:szCs w:val="24"/>
        </w:rPr>
        <w:t>Понинский</w:t>
      </w:r>
      <w:proofErr w:type="spellEnd"/>
      <w:r w:rsidR="00AC2566">
        <w:rPr>
          <w:rFonts w:ascii="Times New Roman" w:eastAsia="Times New Roman" w:hAnsi="Times New Roman" w:cs="Times New Roman"/>
          <w:sz w:val="24"/>
          <w:szCs w:val="24"/>
        </w:rPr>
        <w:t xml:space="preserve"> ЦСДК» по адресу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AC2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334" w:rsidRDefault="00795334" w:rsidP="00AC25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835"/>
        <w:gridCol w:w="2977"/>
        <w:gridCol w:w="2410"/>
      </w:tblGrid>
      <w:tr w:rsidR="00795334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34" w:rsidRP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34" w:rsidRP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34" w:rsidRP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34" w:rsidRP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795334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34" w:rsidRP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34" w:rsidRP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ул.Коммунальная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д.7</w:t>
            </w:r>
          </w:p>
          <w:p w:rsidR="00795334" w:rsidRP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4C" w:rsidRDefault="009B774C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</w:t>
            </w:r>
            <w:r w:rsidR="005629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</w:t>
            </w:r>
            <w:r w:rsidR="005629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 </w:t>
            </w:r>
          </w:p>
          <w:p w:rsidR="00795334" w:rsidRPr="00795334" w:rsidRDefault="009B774C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 часов</w:t>
            </w:r>
            <w:r w:rsidR="00795334"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95334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4" w:rsidRP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4" w:rsidRPr="00795334" w:rsidRDefault="009B774C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олотарево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4" w:rsidRDefault="009B774C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олотарево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д.27</w:t>
            </w:r>
          </w:p>
          <w:p w:rsidR="009B774C" w:rsidRPr="00795334" w:rsidRDefault="009B774C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Золотаревский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4" w:rsidRDefault="009B774C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</w:t>
            </w:r>
            <w:r w:rsidR="005629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</w:t>
            </w:r>
            <w:r w:rsidR="005629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9B774C" w:rsidRPr="00795334" w:rsidRDefault="009B774C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18.00 часов</w:t>
            </w:r>
          </w:p>
        </w:tc>
      </w:tr>
      <w:tr w:rsidR="00795334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4" w:rsidRP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4" w:rsidRPr="00795334" w:rsidRDefault="009B774C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4" w:rsidRDefault="009B774C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ул.Горьковская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1</w:t>
            </w:r>
          </w:p>
          <w:p w:rsidR="009B774C" w:rsidRPr="00795334" w:rsidRDefault="009B774C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4" w:rsidRDefault="009B774C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</w:t>
            </w:r>
            <w:r w:rsidR="005629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</w:t>
            </w:r>
            <w:r w:rsidR="005629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  <w:p w:rsidR="009B774C" w:rsidRPr="00795334" w:rsidRDefault="009B774C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11.00 часов</w:t>
            </w:r>
          </w:p>
        </w:tc>
      </w:tr>
      <w:tr w:rsidR="00795334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4" w:rsidRP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4" w:rsidRPr="00795334" w:rsidRDefault="005629D6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олдарай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6" w:rsidRPr="00795334" w:rsidRDefault="005629D6" w:rsidP="005629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="008665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="008665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олдарай</w:t>
            </w:r>
            <w:proofErr w:type="spellEnd"/>
            <w:r w:rsidR="008665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8665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ул.Полдараевская</w:t>
            </w:r>
            <w:proofErr w:type="spellEnd"/>
          </w:p>
          <w:p w:rsidR="00795334" w:rsidRP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A" w:rsidRDefault="005629D6" w:rsidP="005629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21.07.2016 г</w:t>
            </w:r>
          </w:p>
          <w:p w:rsidR="00795334" w:rsidRDefault="008665AA" w:rsidP="005629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10.00 часов</w:t>
            </w:r>
            <w:r w:rsidR="005629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629D6" w:rsidRPr="00795334" w:rsidRDefault="005629D6" w:rsidP="005629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5334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4" w:rsidRPr="00795334" w:rsidRDefault="00795334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4" w:rsidRPr="00795334" w:rsidRDefault="008665AA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4" w:rsidRPr="00795334" w:rsidRDefault="008665AA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итино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ул.Митинская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34" w:rsidRDefault="008665AA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21.07.2016 г</w:t>
            </w:r>
          </w:p>
          <w:p w:rsidR="008665AA" w:rsidRDefault="008665AA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12.00 часов</w:t>
            </w:r>
          </w:p>
          <w:p w:rsidR="008665AA" w:rsidRPr="00795334" w:rsidRDefault="008665AA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65AA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A" w:rsidRPr="00795334" w:rsidRDefault="008665AA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A" w:rsidRPr="008665AA" w:rsidRDefault="008665AA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омаяг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A" w:rsidRDefault="008665AA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омаяг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ул.Помаяговская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A" w:rsidRDefault="008665AA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21.07.2016</w:t>
            </w:r>
          </w:p>
          <w:p w:rsidR="008665AA" w:rsidRDefault="008665AA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 часов</w:t>
            </w:r>
          </w:p>
          <w:p w:rsidR="008665AA" w:rsidRDefault="008665AA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65AA" w:rsidRPr="00795334" w:rsidTr="007953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A" w:rsidRDefault="008665AA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A" w:rsidRDefault="008665AA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удвай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A" w:rsidRDefault="008665AA" w:rsidP="00866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удвай,ул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A" w:rsidRDefault="008665AA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21.07.2016</w:t>
            </w:r>
          </w:p>
          <w:p w:rsidR="008665AA" w:rsidRDefault="008665AA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17.00 часов</w:t>
            </w:r>
          </w:p>
          <w:p w:rsidR="008665AA" w:rsidRDefault="008665AA" w:rsidP="007953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5334" w:rsidRPr="0088222A" w:rsidRDefault="00795334" w:rsidP="00AC25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F48" w:rsidRPr="0088222A" w:rsidRDefault="0088222A" w:rsidP="00757F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>Разместить проект внесения изменений в Правила землепользования и застройки в здании Администрации муниципального образования «</w:t>
      </w:r>
      <w:proofErr w:type="spellStart"/>
      <w:r w:rsidR="00757F48"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5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757F4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7F48">
        <w:rPr>
          <w:rFonts w:ascii="Times New Roman" w:eastAsia="Times New Roman" w:hAnsi="Times New Roman" w:cs="Times New Roman"/>
          <w:sz w:val="24"/>
          <w:szCs w:val="24"/>
        </w:rPr>
        <w:t>Понино</w:t>
      </w:r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757F48">
        <w:rPr>
          <w:rFonts w:ascii="Times New Roman" w:eastAsia="Times New Roman" w:hAnsi="Times New Roman" w:cs="Times New Roman"/>
          <w:sz w:val="24"/>
          <w:szCs w:val="24"/>
        </w:rPr>
        <w:t>Коммунальн</w:t>
      </w:r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gramEnd"/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57F48">
        <w:rPr>
          <w:rFonts w:ascii="Times New Roman" w:eastAsia="Times New Roman" w:hAnsi="Times New Roman" w:cs="Times New Roman"/>
          <w:sz w:val="24"/>
          <w:szCs w:val="24"/>
        </w:rPr>
        <w:t>7</w:t>
      </w:r>
      <w:r w:rsidR="00757F48" w:rsidRPr="00882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222A" w:rsidRPr="0088222A" w:rsidRDefault="0088222A" w:rsidP="00AC25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>5. Установить, что письменные замечания и предложения, касающиеся внесения изменений в проект Правил землепользования и застройки муниципального образования «</w:t>
      </w:r>
      <w:proofErr w:type="spellStart"/>
      <w:r w:rsidR="00AC2566"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sz w:val="24"/>
          <w:szCs w:val="24"/>
        </w:rPr>
        <w:t>», вынесенного на публичные слушания</w:t>
      </w: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предоставляются до </w:t>
      </w:r>
      <w:r w:rsidR="008665AA">
        <w:rPr>
          <w:rFonts w:ascii="Times New Roman" w:eastAsia="Times New Roman" w:hAnsi="Times New Roman" w:cs="Times New Roman"/>
          <w:sz w:val="24"/>
          <w:szCs w:val="24"/>
        </w:rPr>
        <w:t>20.07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8665AA">
        <w:rPr>
          <w:rFonts w:ascii="Times New Roman" w:eastAsia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 года для включения их в протокол публичных слушаний, в Администрацию муниципального образования </w:t>
      </w:r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012384">
        <w:rPr>
          <w:rFonts w:ascii="Times New Roman" w:eastAsia="Times New Roman" w:hAnsi="Times New Roman" w:cs="Times New Roman"/>
          <w:sz w:val="24"/>
          <w:szCs w:val="24"/>
        </w:rPr>
        <w:t>Понин</w:t>
      </w:r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12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01238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2384">
        <w:rPr>
          <w:rFonts w:ascii="Times New Roman" w:eastAsia="Times New Roman" w:hAnsi="Times New Roman" w:cs="Times New Roman"/>
          <w:sz w:val="24"/>
          <w:szCs w:val="24"/>
        </w:rPr>
        <w:t>Понино</w:t>
      </w:r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012384">
        <w:rPr>
          <w:rFonts w:ascii="Times New Roman" w:eastAsia="Times New Roman" w:hAnsi="Times New Roman" w:cs="Times New Roman"/>
          <w:sz w:val="24"/>
          <w:szCs w:val="24"/>
        </w:rPr>
        <w:t>Коммунальн</w:t>
      </w:r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gramEnd"/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012384">
        <w:rPr>
          <w:rFonts w:ascii="Times New Roman" w:eastAsia="Times New Roman" w:hAnsi="Times New Roman" w:cs="Times New Roman"/>
          <w:sz w:val="24"/>
          <w:szCs w:val="24"/>
        </w:rPr>
        <w:t>7</w:t>
      </w:r>
      <w:r w:rsidR="00012384" w:rsidRPr="00882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22A" w:rsidRPr="0088222A" w:rsidRDefault="0088222A" w:rsidP="00AC25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Тел. 8 </w:t>
      </w:r>
      <w:r w:rsidR="0001238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34141</w:t>
      </w:r>
      <w:r w:rsidR="00012384">
        <w:rPr>
          <w:rFonts w:ascii="Times New Roman" w:eastAsia="Times New Roman" w:hAnsi="Times New Roman" w:cs="Times New Roman"/>
          <w:sz w:val="24"/>
          <w:szCs w:val="24"/>
        </w:rPr>
        <w:t>)-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9</w:t>
      </w:r>
      <w:r w:rsidR="00012384">
        <w:rPr>
          <w:rFonts w:ascii="Times New Roman" w:eastAsia="Times New Roman" w:hAnsi="Times New Roman" w:cs="Times New Roman"/>
          <w:sz w:val="24"/>
          <w:szCs w:val="24"/>
        </w:rPr>
        <w:t>7-12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5. Часы работы с 08-00 до 12-00, с 13-00 до 16-</w:t>
      </w:r>
      <w:r w:rsidR="0001238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822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222A" w:rsidRPr="0088222A" w:rsidRDefault="0088222A" w:rsidP="00AC256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6 . </w:t>
      </w:r>
      <w:proofErr w:type="gramStart"/>
      <w:r w:rsidRPr="0088222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8222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88222A" w:rsidRPr="0088222A" w:rsidRDefault="0088222A" w:rsidP="008822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384" w:rsidRDefault="0088222A" w:rsidP="0088222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8222A" w:rsidRPr="0088222A" w:rsidRDefault="0088222A" w:rsidP="008822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 w:rsidR="00012384">
        <w:rPr>
          <w:rFonts w:ascii="Times New Roman" w:eastAsia="Times New Roman" w:hAnsi="Times New Roman" w:cs="Times New Roman"/>
          <w:b/>
          <w:bCs/>
          <w:sz w:val="24"/>
          <w:szCs w:val="24"/>
        </w:rPr>
        <w:t>Понин</w:t>
      </w: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ское</w:t>
      </w:r>
      <w:proofErr w:type="spellEnd"/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0123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Pr="0088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2384">
        <w:rPr>
          <w:rFonts w:ascii="Times New Roman" w:eastAsia="Times New Roman" w:hAnsi="Times New Roman" w:cs="Times New Roman"/>
          <w:b/>
          <w:bCs/>
          <w:sz w:val="24"/>
          <w:szCs w:val="24"/>
        </w:rPr>
        <w:t>Е.Л.Салтыкова</w:t>
      </w:r>
      <w:proofErr w:type="spellEnd"/>
    </w:p>
    <w:p w:rsidR="007851CE" w:rsidRDefault="007851CE"/>
    <w:sectPr w:rsidR="0078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387"/>
    <w:multiLevelType w:val="multilevel"/>
    <w:tmpl w:val="EDB2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22A"/>
    <w:rsid w:val="00012384"/>
    <w:rsid w:val="005629D6"/>
    <w:rsid w:val="00757F48"/>
    <w:rsid w:val="007851CE"/>
    <w:rsid w:val="00795334"/>
    <w:rsid w:val="008665AA"/>
    <w:rsid w:val="0088222A"/>
    <w:rsid w:val="009B774C"/>
    <w:rsid w:val="00A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822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Пользователь</cp:lastModifiedBy>
  <cp:revision>3</cp:revision>
  <cp:lastPrinted>2016-05-13T11:07:00Z</cp:lastPrinted>
  <dcterms:created xsi:type="dcterms:W3CDTF">2016-05-13T10:44:00Z</dcterms:created>
  <dcterms:modified xsi:type="dcterms:W3CDTF">2016-05-26T10:29:00Z</dcterms:modified>
</cp:coreProperties>
</file>