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9A" w:rsidRDefault="0085179A"/>
    <w:p w:rsidR="0085179A" w:rsidRDefault="0085179A" w:rsidP="0085179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Администрация муниципального образования «Понинское»</w:t>
      </w:r>
    </w:p>
    <w:p w:rsidR="0085179A" w:rsidRDefault="0085179A" w:rsidP="0085179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«Понино» муниципал кылдытэтлэн администрациез</w:t>
      </w:r>
    </w:p>
    <w:p w:rsidR="0085179A" w:rsidRDefault="0085179A" w:rsidP="008517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179A" w:rsidRDefault="0085179A" w:rsidP="008517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179A" w:rsidRDefault="0085179A" w:rsidP="008517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85179A" w:rsidRDefault="0085179A" w:rsidP="008517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179A" w:rsidRDefault="0085179A" w:rsidP="008517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179A" w:rsidRDefault="0085179A" w:rsidP="008517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09.11.2021                                                                                                                      № 4</w:t>
      </w:r>
      <w:r w:rsidR="00170D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</w:p>
    <w:p w:rsidR="0085179A" w:rsidRDefault="0085179A" w:rsidP="008517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179A" w:rsidRDefault="0085179A" w:rsidP="008517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179A" w:rsidRDefault="0085179A" w:rsidP="008517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 изменении вида разрешенного </w:t>
      </w:r>
    </w:p>
    <w:p w:rsidR="0085179A" w:rsidRDefault="0085179A" w:rsidP="0085179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использования земельных участков</w:t>
      </w:r>
      <w:bookmarkStart w:id="0" w:name="_GoBack"/>
      <w:bookmarkEnd w:id="0"/>
    </w:p>
    <w:p w:rsidR="0085179A" w:rsidRDefault="0085179A" w:rsidP="008517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179A" w:rsidRDefault="0085179A" w:rsidP="008517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5179A" w:rsidRDefault="0085179A" w:rsidP="008517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ч.2 ст.7 Земельного кодекса РФ, п.14 ч.2 ст.7 Федерального Закона от 24.07.2007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участков»,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                         ПОСТАНОВЛЯЕТ:</w:t>
      </w:r>
    </w:p>
    <w:p w:rsidR="0085179A" w:rsidRDefault="0085179A" w:rsidP="0085179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179A" w:rsidRDefault="0085179A" w:rsidP="0085179A">
      <w:pPr>
        <w:pStyle w:val="a3"/>
        <w:numPr>
          <w:ilvl w:val="0"/>
          <w:numId w:val="1"/>
        </w:numPr>
        <w:spacing w:after="0" w:line="240" w:lineRule="auto"/>
        <w:ind w:left="142" w:firstLine="9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5179A">
        <w:rPr>
          <w:rFonts w:ascii="Times New Roman" w:eastAsia="Calibri" w:hAnsi="Times New Roman" w:cs="Times New Roman"/>
          <w:sz w:val="24"/>
          <w:szCs w:val="24"/>
          <w:lang w:eastAsia="ru-RU"/>
        </w:rPr>
        <w:t>Изменить вид разрешенного использования земельного участка с кадастровым номером 18:05: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009001</w:t>
      </w:r>
      <w:r w:rsidRPr="0085179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737</w:t>
      </w:r>
      <w:r w:rsidRPr="008517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установленного вида разрешенного использования «для размещения объектов сельскохозяйственного назначения и сельскохозяйственных угодий, для иных видов сельскохозяйственного использования» на вид разрешенного использования «животноводство (код 1.7), осуществление хозяйственной деятельности, связанной с производством продукции животноводства, </w:t>
      </w:r>
      <w:proofErr w:type="gramStart"/>
      <w:r w:rsidRPr="0085179A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8517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том числе сенокошение, выпас сельскохозяйственных животных, для иных видов сельскохозяйственного использования».</w:t>
      </w:r>
    </w:p>
    <w:p w:rsidR="0085179A" w:rsidRDefault="0085179A" w:rsidP="0085179A">
      <w:pPr>
        <w:pStyle w:val="a3"/>
        <w:numPr>
          <w:ilvl w:val="0"/>
          <w:numId w:val="1"/>
        </w:numPr>
        <w:spacing w:after="0" w:line="240" w:lineRule="auto"/>
        <w:ind w:left="142" w:firstLine="9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5179A">
        <w:rPr>
          <w:rFonts w:ascii="Times New Roman" w:eastAsia="Calibri" w:hAnsi="Times New Roman" w:cs="Times New Roman"/>
          <w:sz w:val="24"/>
          <w:szCs w:val="24"/>
          <w:lang w:eastAsia="ru-RU"/>
        </w:rPr>
        <w:t>Изменить вид разрешенного использования земельного участка с кадастровым номером 18:05: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009005:254</w:t>
      </w:r>
      <w:r w:rsidRPr="0085179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установленного вида разрешенного использования «для размещения объектов сельскохозяйственного назначения и сельскохозяйственных угодий, для иных видов сельскохозяйственного использования» на вид разрешенного использования «животноводство (код 1.7), 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для иных видов сельскохозяйственного использования».</w:t>
      </w:r>
      <w:proofErr w:type="gramEnd"/>
    </w:p>
    <w:p w:rsidR="0085179A" w:rsidRPr="0085179A" w:rsidRDefault="0085179A" w:rsidP="0085179A">
      <w:pPr>
        <w:spacing w:after="0" w:line="240" w:lineRule="auto"/>
        <w:ind w:left="142" w:firstLine="9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179A" w:rsidRDefault="0085179A" w:rsidP="008517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179A" w:rsidRDefault="0085179A" w:rsidP="008517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179A" w:rsidRDefault="0085179A" w:rsidP="008517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179A" w:rsidRDefault="0085179A" w:rsidP="008517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Глава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85179A" w:rsidRDefault="0085179A" w:rsidP="008517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образования «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p w:rsidR="0085179A" w:rsidRDefault="0085179A" w:rsidP="008517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179A" w:rsidRDefault="0085179A" w:rsidP="008517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179A" w:rsidRDefault="0085179A" w:rsidP="0085179A"/>
    <w:p w:rsidR="0085179A" w:rsidRDefault="0085179A" w:rsidP="0085179A"/>
    <w:p w:rsidR="00E57D97" w:rsidRPr="0085179A" w:rsidRDefault="00E57D97" w:rsidP="0085179A"/>
    <w:sectPr w:rsidR="00E57D97" w:rsidRPr="0085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231"/>
    <w:multiLevelType w:val="hybridMultilevel"/>
    <w:tmpl w:val="5B8A47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40"/>
    <w:rsid w:val="00170D8E"/>
    <w:rsid w:val="0085179A"/>
    <w:rsid w:val="00903F6B"/>
    <w:rsid w:val="00E40C40"/>
    <w:rsid w:val="00E5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cp:lastPrinted>2021-11-19T04:36:00Z</cp:lastPrinted>
  <dcterms:created xsi:type="dcterms:W3CDTF">2021-11-09T10:15:00Z</dcterms:created>
  <dcterms:modified xsi:type="dcterms:W3CDTF">2021-11-19T04:39:00Z</dcterms:modified>
</cp:coreProperties>
</file>