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Default="00CC428A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</w:t>
      </w:r>
    </w:p>
    <w:p w:rsidR="00F163B2" w:rsidRPr="00A251F0" w:rsidRDefault="00E567BB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 р</w:t>
      </w:r>
      <w:r w:rsidR="00BD0DE0">
        <w:rPr>
          <w:rFonts w:ascii="Times New Roman" w:hAnsi="Times New Roman"/>
          <w:b/>
          <w:sz w:val="24"/>
          <w:szCs w:val="24"/>
        </w:rPr>
        <w:t>аспределени</w:t>
      </w:r>
      <w:r>
        <w:rPr>
          <w:rFonts w:ascii="Times New Roman" w:hAnsi="Times New Roman"/>
          <w:b/>
          <w:sz w:val="24"/>
          <w:szCs w:val="24"/>
        </w:rPr>
        <w:t>и</w:t>
      </w:r>
      <w:r w:rsidR="00BD0DE0"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</w:t>
      </w:r>
      <w:r w:rsidR="001675ED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«Муниципальный округ </w:t>
      </w:r>
      <w:proofErr w:type="spellStart"/>
      <w:r w:rsidR="001675ED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Глазов</w:t>
      </w:r>
      <w:r w:rsidR="00E0780E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1675ED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</w:t>
      </w:r>
      <w:proofErr w:type="spellEnd"/>
      <w:r w:rsidR="001675ED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район Удмуртской республики»</w:t>
      </w:r>
      <w:r w:rsidR="001675E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CE03D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 1 квартал 2023 года</w:t>
      </w:r>
    </w:p>
    <w:p w:rsidR="00F163B2" w:rsidRPr="00CC7C18" w:rsidRDefault="00E269A8" w:rsidP="00E269A8">
      <w:pPr>
        <w:ind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</w:t>
      </w:r>
      <w:r w:rsidR="00E567BB">
        <w:rPr>
          <w:rFonts w:ascii="Times New Roman" w:hAnsi="Times New Roman"/>
        </w:rPr>
        <w:t xml:space="preserve">              </w:t>
      </w:r>
      <w:r>
        <w:rPr>
          <w:rFonts w:ascii="Times New Roman" w:hAnsi="Times New Roman"/>
        </w:rPr>
        <w:t xml:space="preserve"> </w:t>
      </w:r>
      <w:r w:rsidR="00F163B2" w:rsidRPr="00CC7C18">
        <w:rPr>
          <w:rFonts w:ascii="Times New Roman" w:hAnsi="Times New Roman"/>
        </w:rPr>
        <w:t>руб.</w:t>
      </w:r>
    </w:p>
    <w:tbl>
      <w:tblPr>
        <w:tblW w:w="850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1276"/>
        <w:gridCol w:w="1275"/>
      </w:tblGrid>
      <w:tr w:rsidR="00E567BB" w:rsidRPr="0075507F" w:rsidTr="00E567BB">
        <w:trPr>
          <w:trHeight w:val="627"/>
        </w:trPr>
        <w:tc>
          <w:tcPr>
            <w:tcW w:w="5954" w:type="dxa"/>
          </w:tcPr>
          <w:p w:rsidR="00E567BB" w:rsidRPr="0075507F" w:rsidRDefault="00E567BB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7BB" w:rsidRPr="0075507F" w:rsidRDefault="00E567BB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E567BB" w:rsidRDefault="00E567BB" w:rsidP="00866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за 1 квартал </w:t>
            </w:r>
          </w:p>
          <w:p w:rsidR="00E567BB" w:rsidRPr="0075507F" w:rsidRDefault="00E567BB" w:rsidP="00E269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2023г</w:t>
            </w:r>
          </w:p>
        </w:tc>
        <w:tc>
          <w:tcPr>
            <w:tcW w:w="1275" w:type="dxa"/>
          </w:tcPr>
          <w:p w:rsidR="00E567BB" w:rsidRPr="0075507F" w:rsidRDefault="00E567BB" w:rsidP="00E269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Исполнено за 1 квартал 2023года </w:t>
            </w:r>
          </w:p>
        </w:tc>
      </w:tr>
      <w:tr w:rsidR="00E567BB" w:rsidRPr="0075507F" w:rsidTr="00E567BB">
        <w:trPr>
          <w:trHeight w:val="20"/>
        </w:trPr>
        <w:tc>
          <w:tcPr>
            <w:tcW w:w="5954" w:type="dxa"/>
          </w:tcPr>
          <w:p w:rsidR="00E567BB" w:rsidRPr="00B73306" w:rsidRDefault="00E567BB" w:rsidP="00C8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306">
              <w:rPr>
                <w:rFonts w:ascii="Times New Roman" w:hAnsi="Times New Roman"/>
                <w:b/>
                <w:sz w:val="20"/>
                <w:szCs w:val="20"/>
              </w:rPr>
              <w:t>Источники образования</w:t>
            </w:r>
          </w:p>
        </w:tc>
        <w:tc>
          <w:tcPr>
            <w:tcW w:w="1276" w:type="dxa"/>
          </w:tcPr>
          <w:p w:rsidR="00E567BB" w:rsidRDefault="00E567BB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7BB" w:rsidRDefault="00E567BB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740C6" w:rsidRPr="0075507F" w:rsidTr="00E567BB">
        <w:trPr>
          <w:trHeight w:val="20"/>
        </w:trPr>
        <w:tc>
          <w:tcPr>
            <w:tcW w:w="5954" w:type="dxa"/>
          </w:tcPr>
          <w:p w:rsidR="00C740C6" w:rsidRDefault="00C740C6" w:rsidP="00C740C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Неиспользованные бюджетные ассигнования по состоянию </w:t>
            </w:r>
          </w:p>
          <w:p w:rsidR="00C740C6" w:rsidRPr="00B73306" w:rsidRDefault="00C740C6" w:rsidP="00C740C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01 января 2022 года</w:t>
            </w:r>
          </w:p>
        </w:tc>
        <w:tc>
          <w:tcPr>
            <w:tcW w:w="1276" w:type="dxa"/>
          </w:tcPr>
          <w:p w:rsidR="00C740C6" w:rsidRDefault="00A21B00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11967114,34</w:t>
            </w:r>
          </w:p>
        </w:tc>
        <w:tc>
          <w:tcPr>
            <w:tcW w:w="1275" w:type="dxa"/>
          </w:tcPr>
          <w:p w:rsidR="00C740C6" w:rsidRDefault="00A21B00" w:rsidP="00A21B00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11967114,34</w:t>
            </w:r>
          </w:p>
        </w:tc>
      </w:tr>
      <w:tr w:rsidR="00E567BB" w:rsidRPr="0075507F" w:rsidTr="00E567BB">
        <w:trPr>
          <w:trHeight w:val="1898"/>
        </w:trPr>
        <w:tc>
          <w:tcPr>
            <w:tcW w:w="5954" w:type="dxa"/>
          </w:tcPr>
          <w:p w:rsidR="00E567BB" w:rsidRPr="0075507F" w:rsidRDefault="00E567BB" w:rsidP="0086655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ов Российской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Федерациии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</w:tcPr>
          <w:p w:rsidR="00E567BB" w:rsidRPr="00923BA8" w:rsidRDefault="00E567BB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26448200,00</w:t>
            </w:r>
          </w:p>
        </w:tc>
        <w:tc>
          <w:tcPr>
            <w:tcW w:w="1275" w:type="dxa"/>
          </w:tcPr>
          <w:p w:rsidR="00E567BB" w:rsidRPr="00923BA8" w:rsidRDefault="00003FAE" w:rsidP="00E269A8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7110797,62</w:t>
            </w:r>
          </w:p>
        </w:tc>
      </w:tr>
      <w:tr w:rsidR="00E567BB" w:rsidRPr="0075507F" w:rsidTr="00E567BB">
        <w:trPr>
          <w:trHeight w:val="20"/>
        </w:trPr>
        <w:tc>
          <w:tcPr>
            <w:tcW w:w="5954" w:type="dxa"/>
          </w:tcPr>
          <w:p w:rsidR="00E567BB" w:rsidRDefault="00E567BB" w:rsidP="00003FA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</w:t>
            </w:r>
            <w:r w:rsidR="00003FAE">
              <w:rPr>
                <w:rFonts w:ascii="Times New Roman" w:hAnsi="Times New Roman"/>
                <w:sz w:val="20"/>
                <w:szCs w:val="20"/>
              </w:rPr>
              <w:t>округ</w:t>
            </w:r>
            <w:r w:rsidRPr="00206D06">
              <w:rPr>
                <w:rFonts w:ascii="Times New Roman" w:hAnsi="Times New Roman"/>
                <w:sz w:val="20"/>
                <w:szCs w:val="20"/>
              </w:rPr>
              <w:t>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276" w:type="dxa"/>
          </w:tcPr>
          <w:p w:rsidR="00E567BB" w:rsidRDefault="00C740C6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6242551,00</w:t>
            </w:r>
          </w:p>
          <w:p w:rsidR="00C740C6" w:rsidRPr="00923BA8" w:rsidRDefault="00C740C6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7BB" w:rsidRPr="00923BA8" w:rsidRDefault="00C740C6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834251,00</w:t>
            </w:r>
          </w:p>
        </w:tc>
      </w:tr>
      <w:tr w:rsidR="00E567BB" w:rsidRPr="0075507F" w:rsidTr="00E567BB">
        <w:trPr>
          <w:trHeight w:val="20"/>
        </w:trPr>
        <w:tc>
          <w:tcPr>
            <w:tcW w:w="5954" w:type="dxa"/>
          </w:tcPr>
          <w:p w:rsidR="00E567BB" w:rsidRDefault="00E567BB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E177D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округов 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276" w:type="dxa"/>
          </w:tcPr>
          <w:p w:rsidR="00E567BB" w:rsidRPr="00923BA8" w:rsidRDefault="00C740C6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19117156,08</w:t>
            </w:r>
          </w:p>
        </w:tc>
        <w:tc>
          <w:tcPr>
            <w:tcW w:w="1275" w:type="dxa"/>
          </w:tcPr>
          <w:p w:rsidR="00E567BB" w:rsidRPr="00923BA8" w:rsidRDefault="00C740C6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3970096,08</w:t>
            </w:r>
          </w:p>
        </w:tc>
      </w:tr>
      <w:tr w:rsidR="00C740C6" w:rsidRPr="0075507F" w:rsidTr="00E567BB">
        <w:trPr>
          <w:trHeight w:val="20"/>
        </w:trPr>
        <w:tc>
          <w:tcPr>
            <w:tcW w:w="5954" w:type="dxa"/>
          </w:tcPr>
          <w:p w:rsidR="00C740C6" w:rsidRPr="00EE177D" w:rsidRDefault="00C740C6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Иные поступления*</w:t>
            </w:r>
          </w:p>
        </w:tc>
        <w:tc>
          <w:tcPr>
            <w:tcW w:w="1276" w:type="dxa"/>
          </w:tcPr>
          <w:p w:rsidR="00C740C6" w:rsidRDefault="00C740C6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C740C6" w:rsidRDefault="00C740C6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763525,94</w:t>
            </w:r>
          </w:p>
        </w:tc>
      </w:tr>
      <w:tr w:rsidR="00E567BB" w:rsidRPr="006F3C4C" w:rsidTr="00E567BB">
        <w:trPr>
          <w:trHeight w:val="20"/>
        </w:trPr>
        <w:tc>
          <w:tcPr>
            <w:tcW w:w="5954" w:type="dxa"/>
          </w:tcPr>
          <w:p w:rsidR="00E567BB" w:rsidRPr="0075507F" w:rsidRDefault="00E567BB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6" w:type="dxa"/>
          </w:tcPr>
          <w:p w:rsidR="00E567BB" w:rsidRPr="00923BA8" w:rsidRDefault="00A21B00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63775021,42</w:t>
            </w:r>
          </w:p>
        </w:tc>
        <w:tc>
          <w:tcPr>
            <w:tcW w:w="1275" w:type="dxa"/>
          </w:tcPr>
          <w:p w:rsidR="00E567BB" w:rsidRPr="00923BA8" w:rsidRDefault="00A21B00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24645784,98</w:t>
            </w:r>
          </w:p>
        </w:tc>
      </w:tr>
      <w:tr w:rsidR="00E567BB" w:rsidRPr="0075507F" w:rsidTr="00E567BB">
        <w:trPr>
          <w:trHeight w:val="298"/>
        </w:trPr>
        <w:tc>
          <w:tcPr>
            <w:tcW w:w="5954" w:type="dxa"/>
          </w:tcPr>
          <w:p w:rsidR="00E567BB" w:rsidRPr="000E405D" w:rsidRDefault="00E567BB" w:rsidP="00C867D2">
            <w:pPr>
              <w:tabs>
                <w:tab w:val="left" w:pos="1635"/>
              </w:tabs>
              <w:jc w:val="center"/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Расходы</w:t>
            </w:r>
          </w:p>
        </w:tc>
        <w:tc>
          <w:tcPr>
            <w:tcW w:w="1276" w:type="dxa"/>
          </w:tcPr>
          <w:p w:rsidR="00E567BB" w:rsidRPr="000E405D" w:rsidRDefault="00E567BB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7BB" w:rsidRPr="000E405D" w:rsidRDefault="00E567BB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567BB" w:rsidRPr="0075507F" w:rsidTr="00E567BB">
        <w:trPr>
          <w:trHeight w:val="20"/>
        </w:trPr>
        <w:tc>
          <w:tcPr>
            <w:tcW w:w="5954" w:type="dxa"/>
          </w:tcPr>
          <w:p w:rsidR="00E567BB" w:rsidRPr="000E405D" w:rsidRDefault="00E567BB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276" w:type="dxa"/>
          </w:tcPr>
          <w:p w:rsidR="00E567BB" w:rsidRPr="00A47DFA" w:rsidRDefault="00F86E58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33432412,64</w:t>
            </w:r>
          </w:p>
        </w:tc>
        <w:tc>
          <w:tcPr>
            <w:tcW w:w="1275" w:type="dxa"/>
          </w:tcPr>
          <w:p w:rsidR="00E567BB" w:rsidRPr="00A47DFA" w:rsidRDefault="00F86E58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6641697,65</w:t>
            </w:r>
          </w:p>
        </w:tc>
      </w:tr>
      <w:tr w:rsidR="00E567BB" w:rsidRPr="0075507F" w:rsidTr="00E567BB">
        <w:trPr>
          <w:trHeight w:val="20"/>
        </w:trPr>
        <w:tc>
          <w:tcPr>
            <w:tcW w:w="5954" w:type="dxa"/>
          </w:tcPr>
          <w:p w:rsidR="00E567BB" w:rsidRPr="000E405D" w:rsidRDefault="00E567BB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276" w:type="dxa"/>
          </w:tcPr>
          <w:p w:rsidR="00E567BB" w:rsidRPr="00A47DFA" w:rsidRDefault="00F86E5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6242551,0</w:t>
            </w:r>
          </w:p>
        </w:tc>
        <w:tc>
          <w:tcPr>
            <w:tcW w:w="1275" w:type="dxa"/>
          </w:tcPr>
          <w:p w:rsidR="00E567BB" w:rsidRPr="00A47DFA" w:rsidRDefault="00F86E5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834251,00</w:t>
            </w:r>
          </w:p>
        </w:tc>
      </w:tr>
      <w:tr w:rsidR="00E567BB" w:rsidRPr="0075507F" w:rsidTr="00E567BB">
        <w:trPr>
          <w:trHeight w:val="20"/>
        </w:trPr>
        <w:tc>
          <w:tcPr>
            <w:tcW w:w="5954" w:type="dxa"/>
          </w:tcPr>
          <w:p w:rsidR="00E567BB" w:rsidRPr="00206D06" w:rsidRDefault="00E567BB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A47DFA">
              <w:rPr>
                <w:rFonts w:ascii="Times New Roman" w:hAnsi="Times New Roman"/>
                <w:sz w:val="20"/>
                <w:szCs w:val="20"/>
              </w:rPr>
              <w:t>Развитие сети автомобильных дорог Удмуртской Республики</w:t>
            </w:r>
          </w:p>
        </w:tc>
        <w:tc>
          <w:tcPr>
            <w:tcW w:w="1276" w:type="dxa"/>
          </w:tcPr>
          <w:p w:rsidR="00E567BB" w:rsidRPr="00A47DFA" w:rsidRDefault="00F86E58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19117156,08</w:t>
            </w:r>
          </w:p>
        </w:tc>
        <w:tc>
          <w:tcPr>
            <w:tcW w:w="1275" w:type="dxa"/>
          </w:tcPr>
          <w:p w:rsidR="00E567BB" w:rsidRPr="00A47DFA" w:rsidRDefault="00F86E5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3970096,08</w:t>
            </w:r>
          </w:p>
        </w:tc>
      </w:tr>
      <w:tr w:rsidR="00E567BB" w:rsidRPr="0075507F" w:rsidTr="00E567BB">
        <w:trPr>
          <w:trHeight w:val="20"/>
        </w:trPr>
        <w:tc>
          <w:tcPr>
            <w:tcW w:w="5954" w:type="dxa"/>
          </w:tcPr>
          <w:p w:rsidR="00E567BB" w:rsidRPr="00E64A12" w:rsidRDefault="00E567BB" w:rsidP="005B7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  <w:r w:rsidRPr="00A47DF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1380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4650</w:t>
            </w:r>
            <w:r w:rsidR="00F86E58">
              <w:rPr>
                <w:rFonts w:ascii="Times New Roman" w:hAnsi="Times New Roman"/>
                <w:sz w:val="20"/>
                <w:szCs w:val="20"/>
              </w:rPr>
              <w:t>,</w:t>
            </w:r>
            <w:r w:rsidR="00F86E58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="00F86E58">
              <w:rPr>
                <w:rFonts w:ascii="Times New Roman" w:hAnsi="Times New Roman"/>
                <w:sz w:val="20"/>
                <w:szCs w:val="20"/>
              </w:rPr>
              <w:t>8810,62521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E567BB" w:rsidRPr="00E269A8" w:rsidRDefault="00F86E58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4982901,70</w:t>
            </w:r>
          </w:p>
        </w:tc>
        <w:tc>
          <w:tcPr>
            <w:tcW w:w="1275" w:type="dxa"/>
          </w:tcPr>
          <w:p w:rsidR="00E567BB" w:rsidRPr="00E64A12" w:rsidRDefault="00E567BB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567BB" w:rsidRPr="0075507F" w:rsidTr="00E567BB">
        <w:trPr>
          <w:trHeight w:val="20"/>
        </w:trPr>
        <w:tc>
          <w:tcPr>
            <w:tcW w:w="5954" w:type="dxa"/>
          </w:tcPr>
          <w:p w:rsidR="00E567BB" w:rsidRPr="000E405D" w:rsidRDefault="00E567BB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  <w:bookmarkStart w:id="0" w:name="_GoBack"/>
            <w:bookmarkEnd w:id="0"/>
          </w:p>
        </w:tc>
        <w:tc>
          <w:tcPr>
            <w:tcW w:w="1276" w:type="dxa"/>
          </w:tcPr>
          <w:p w:rsidR="00E567BB" w:rsidRPr="00A47DFA" w:rsidRDefault="00F86E58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63775021,42</w:t>
            </w:r>
          </w:p>
        </w:tc>
        <w:tc>
          <w:tcPr>
            <w:tcW w:w="1275" w:type="dxa"/>
          </w:tcPr>
          <w:p w:rsidR="00E567BB" w:rsidRPr="00A47DFA" w:rsidRDefault="00F86E58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11446044,73</w:t>
            </w:r>
          </w:p>
        </w:tc>
      </w:tr>
    </w:tbl>
    <w:p w:rsidR="00B73A9D" w:rsidRDefault="00B73A9D" w:rsidP="001675ED"/>
    <w:sectPr w:rsidR="00B73A9D" w:rsidSect="0086655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03FAE"/>
    <w:rsid w:val="00050B41"/>
    <w:rsid w:val="00083B9A"/>
    <w:rsid w:val="000C6EF2"/>
    <w:rsid w:val="000D789C"/>
    <w:rsid w:val="000E405D"/>
    <w:rsid w:val="000F1757"/>
    <w:rsid w:val="00106259"/>
    <w:rsid w:val="0016460B"/>
    <w:rsid w:val="001675ED"/>
    <w:rsid w:val="00197F3B"/>
    <w:rsid w:val="001A7D4D"/>
    <w:rsid w:val="001C3A76"/>
    <w:rsid w:val="00243E2E"/>
    <w:rsid w:val="00256061"/>
    <w:rsid w:val="00282C23"/>
    <w:rsid w:val="002D4791"/>
    <w:rsid w:val="002D5177"/>
    <w:rsid w:val="002F0BFD"/>
    <w:rsid w:val="003248AF"/>
    <w:rsid w:val="00337D01"/>
    <w:rsid w:val="003B3865"/>
    <w:rsid w:val="003D5E3E"/>
    <w:rsid w:val="003E600E"/>
    <w:rsid w:val="004D5940"/>
    <w:rsid w:val="004E1C91"/>
    <w:rsid w:val="00555113"/>
    <w:rsid w:val="00586059"/>
    <w:rsid w:val="00590360"/>
    <w:rsid w:val="005B77A3"/>
    <w:rsid w:val="005C172D"/>
    <w:rsid w:val="005D2075"/>
    <w:rsid w:val="00611ABA"/>
    <w:rsid w:val="00624307"/>
    <w:rsid w:val="0064005D"/>
    <w:rsid w:val="006A0AD0"/>
    <w:rsid w:val="006F3C4C"/>
    <w:rsid w:val="00770ADE"/>
    <w:rsid w:val="007E22A3"/>
    <w:rsid w:val="00852BF4"/>
    <w:rsid w:val="00866557"/>
    <w:rsid w:val="008D7496"/>
    <w:rsid w:val="00923BA8"/>
    <w:rsid w:val="00932787"/>
    <w:rsid w:val="00941532"/>
    <w:rsid w:val="009E2912"/>
    <w:rsid w:val="009F0427"/>
    <w:rsid w:val="00A21B00"/>
    <w:rsid w:val="00A3253F"/>
    <w:rsid w:val="00A4241F"/>
    <w:rsid w:val="00A47DFA"/>
    <w:rsid w:val="00B409B9"/>
    <w:rsid w:val="00B4438E"/>
    <w:rsid w:val="00B73306"/>
    <w:rsid w:val="00B73A9D"/>
    <w:rsid w:val="00BC7F39"/>
    <w:rsid w:val="00BD0DE0"/>
    <w:rsid w:val="00BD443A"/>
    <w:rsid w:val="00BE03FE"/>
    <w:rsid w:val="00C10AFE"/>
    <w:rsid w:val="00C57374"/>
    <w:rsid w:val="00C73888"/>
    <w:rsid w:val="00C740C6"/>
    <w:rsid w:val="00C867D2"/>
    <w:rsid w:val="00CA5DE2"/>
    <w:rsid w:val="00CC428A"/>
    <w:rsid w:val="00CC438D"/>
    <w:rsid w:val="00CD76F7"/>
    <w:rsid w:val="00CE03DF"/>
    <w:rsid w:val="00D43FCD"/>
    <w:rsid w:val="00D520E4"/>
    <w:rsid w:val="00D720EA"/>
    <w:rsid w:val="00DC68AF"/>
    <w:rsid w:val="00E0780E"/>
    <w:rsid w:val="00E131FB"/>
    <w:rsid w:val="00E269A8"/>
    <w:rsid w:val="00E567BB"/>
    <w:rsid w:val="00E64A12"/>
    <w:rsid w:val="00E92AC1"/>
    <w:rsid w:val="00EA41F1"/>
    <w:rsid w:val="00EE177D"/>
    <w:rsid w:val="00EF4A20"/>
    <w:rsid w:val="00F163B2"/>
    <w:rsid w:val="00F465A4"/>
    <w:rsid w:val="00F704EF"/>
    <w:rsid w:val="00F86E58"/>
    <w:rsid w:val="00FD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78</cp:revision>
  <cp:lastPrinted>2022-12-19T12:09:00Z</cp:lastPrinted>
  <dcterms:created xsi:type="dcterms:W3CDTF">2014-11-11T11:27:00Z</dcterms:created>
  <dcterms:modified xsi:type="dcterms:W3CDTF">2023-04-11T05:48:00Z</dcterms:modified>
</cp:coreProperties>
</file>