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378" w:rsidRPr="00C95699" w:rsidRDefault="00DB5378" w:rsidP="00DB5378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14</w:t>
      </w:r>
    </w:p>
    <w:p w:rsidR="00DB5378" w:rsidRPr="00D870A5" w:rsidRDefault="00DB5378" w:rsidP="00DB5378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DB5378" w:rsidRPr="00D870A5" w:rsidRDefault="00DB5378" w:rsidP="00DB5378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</w:t>
      </w:r>
      <w:r w:rsidRPr="001F4F31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Качкашурское</w:t>
      </w:r>
      <w:proofErr w:type="spellEnd"/>
      <w:r w:rsidRPr="00D870A5">
        <w:rPr>
          <w:sz w:val="22"/>
          <w:szCs w:val="22"/>
        </w:rPr>
        <w:t xml:space="preserve"> "</w:t>
      </w:r>
    </w:p>
    <w:p w:rsidR="00DB5378" w:rsidRDefault="00DB5378" w:rsidP="00DB5378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>
        <w:rPr>
          <w:sz w:val="22"/>
          <w:szCs w:val="22"/>
        </w:rPr>
        <w:t>4</w:t>
      </w:r>
      <w:r w:rsidRPr="00D870A5">
        <w:rPr>
          <w:sz w:val="22"/>
          <w:szCs w:val="22"/>
        </w:rPr>
        <w:t xml:space="preserve"> года  №_____</w:t>
      </w:r>
    </w:p>
    <w:p w:rsidR="00DB5378" w:rsidRDefault="00DB5378" w:rsidP="00DB5378">
      <w:pPr>
        <w:tabs>
          <w:tab w:val="left" w:pos="7380"/>
        </w:tabs>
        <w:jc w:val="right"/>
        <w:rPr>
          <w:sz w:val="22"/>
          <w:szCs w:val="22"/>
        </w:rPr>
      </w:pPr>
    </w:p>
    <w:p w:rsidR="00DB5378" w:rsidRPr="00023DA6" w:rsidRDefault="00DB5378" w:rsidP="00DB5378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>
        <w:rPr>
          <w:b/>
        </w:rPr>
        <w:t>6-2017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DB5378" w:rsidRPr="00023DA6" w:rsidRDefault="00DB5378" w:rsidP="00DB5378">
      <w:pPr>
        <w:ind w:firstLine="540"/>
        <w:jc w:val="center"/>
        <w:rPr>
          <w:b/>
        </w:rPr>
      </w:pPr>
    </w:p>
    <w:p w:rsidR="00DB5378" w:rsidRPr="00807D70" w:rsidRDefault="00DB5378" w:rsidP="00DB5378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DB5378" w:rsidRPr="00DC5261" w:rsidTr="00DB5378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DB5378" w:rsidRPr="00DC5261" w:rsidRDefault="00DB5378" w:rsidP="004A3F3D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2160" w:type="dxa"/>
            <w:gridSpan w:val="2"/>
            <w:shd w:val="clear" w:color="auto" w:fill="auto"/>
          </w:tcPr>
          <w:p w:rsidR="00DB5378" w:rsidRPr="00DC5261" w:rsidRDefault="00DB5378" w:rsidP="004A3F3D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DB5378" w:rsidRPr="00DC5261" w:rsidTr="00DB5378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DB5378" w:rsidRPr="00DC5261" w:rsidRDefault="00DB5378" w:rsidP="004A3F3D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DB5378" w:rsidRPr="00DC5261" w:rsidRDefault="00DB5378" w:rsidP="004A3F3D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DB5378" w:rsidRPr="00DC5261" w:rsidRDefault="00DB5378" w:rsidP="004A3F3D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</w:tr>
      <w:tr w:rsidR="00DB5378" w:rsidRPr="00DC5261" w:rsidTr="00DB5378">
        <w:tc>
          <w:tcPr>
            <w:tcW w:w="8046" w:type="dxa"/>
            <w:shd w:val="clear" w:color="auto" w:fill="auto"/>
          </w:tcPr>
          <w:p w:rsidR="00DB5378" w:rsidRPr="00DC5261" w:rsidRDefault="00DB5378" w:rsidP="004A3F3D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</w:tcPr>
          <w:p w:rsidR="00DB5378" w:rsidRDefault="00DB5378" w:rsidP="004A3F3D">
            <w:r w:rsidRPr="00C2328E">
              <w:t>13,0</w:t>
            </w:r>
          </w:p>
        </w:tc>
        <w:tc>
          <w:tcPr>
            <w:tcW w:w="1080" w:type="dxa"/>
            <w:shd w:val="clear" w:color="auto" w:fill="auto"/>
          </w:tcPr>
          <w:p w:rsidR="00DB5378" w:rsidRDefault="00DB5378" w:rsidP="004A3F3D">
            <w:r w:rsidRPr="00C2328E">
              <w:t>13,0</w:t>
            </w:r>
          </w:p>
        </w:tc>
      </w:tr>
      <w:tr w:rsidR="00DB5378" w:rsidRPr="00DC5261" w:rsidTr="00DB5378">
        <w:tc>
          <w:tcPr>
            <w:tcW w:w="8046" w:type="dxa"/>
            <w:shd w:val="clear" w:color="auto" w:fill="auto"/>
          </w:tcPr>
          <w:p w:rsidR="00DB5378" w:rsidRPr="00DC5261" w:rsidRDefault="00DB5378" w:rsidP="004A3F3D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</w:tcPr>
          <w:p w:rsidR="00DB5378" w:rsidRPr="001A1614" w:rsidRDefault="00DB5378" w:rsidP="004A3F3D">
            <w:pPr>
              <w:rPr>
                <w:b/>
              </w:rPr>
            </w:pPr>
            <w:r w:rsidRPr="001A1614">
              <w:rPr>
                <w:b/>
              </w:rPr>
              <w:t>13,0</w:t>
            </w:r>
          </w:p>
        </w:tc>
        <w:tc>
          <w:tcPr>
            <w:tcW w:w="1080" w:type="dxa"/>
            <w:shd w:val="clear" w:color="auto" w:fill="auto"/>
          </w:tcPr>
          <w:p w:rsidR="00DB5378" w:rsidRPr="001A1614" w:rsidRDefault="00DB5378" w:rsidP="004A3F3D">
            <w:pPr>
              <w:rPr>
                <w:b/>
              </w:rPr>
            </w:pPr>
            <w:r w:rsidRPr="001A1614">
              <w:rPr>
                <w:b/>
              </w:rPr>
              <w:t>13,0</w:t>
            </w:r>
          </w:p>
        </w:tc>
      </w:tr>
    </w:tbl>
    <w:p w:rsidR="00DB5378" w:rsidRDefault="00DB5378" w:rsidP="00DB5378">
      <w:pPr>
        <w:tabs>
          <w:tab w:val="left" w:pos="7380"/>
        </w:tabs>
        <w:jc w:val="right"/>
        <w:rPr>
          <w:sz w:val="22"/>
          <w:szCs w:val="22"/>
        </w:rPr>
      </w:pPr>
    </w:p>
    <w:p w:rsidR="00DB5378" w:rsidRDefault="00DB5378" w:rsidP="00DB5378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DB5378" w:rsidRDefault="00DB5378" w:rsidP="00DB5378">
      <w:pPr>
        <w:tabs>
          <w:tab w:val="left" w:pos="7380"/>
        </w:tabs>
        <w:jc w:val="right"/>
      </w:pPr>
    </w:p>
    <w:p w:rsidR="00DB5378" w:rsidRDefault="00DB5378" w:rsidP="00DB5378">
      <w:pPr>
        <w:tabs>
          <w:tab w:val="left" w:pos="7380"/>
        </w:tabs>
        <w:jc w:val="right"/>
      </w:pPr>
    </w:p>
    <w:p w:rsidR="00B57F6E" w:rsidRDefault="00B57F6E"/>
    <w:sectPr w:rsidR="00B57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37F"/>
    <w:rsid w:val="005000B6"/>
    <w:rsid w:val="009F537F"/>
    <w:rsid w:val="00B00F2F"/>
    <w:rsid w:val="00B57F6E"/>
    <w:rsid w:val="00DB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2014-11-17T09:38:00Z</dcterms:created>
  <dcterms:modified xsi:type="dcterms:W3CDTF">2014-11-17T09:38:00Z</dcterms:modified>
</cp:coreProperties>
</file>