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876E97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E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4314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3670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13538" w:rsidRDefault="00FE4714" w:rsidP="0031353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4314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22 декабря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7008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14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13538" w:rsidRDefault="00313538" w:rsidP="0031353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ред</w:t>
            </w:r>
            <w:r w:rsidR="000604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решения № 456 от 01.04.2021)</w:t>
            </w:r>
            <w:bookmarkStart w:id="0" w:name="_GoBack"/>
            <w:bookmarkEnd w:id="0"/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80B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</w:t>
      </w:r>
      <w:r w:rsidR="00092BD2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</w:t>
      </w:r>
      <w:r w:rsidR="001B3DC7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2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</w:t>
      </w:r>
      <w:r w:rsidR="00700809">
        <w:rPr>
          <w:rFonts w:ascii="Times New Roman" w:hAnsi="Times New Roman"/>
          <w:b/>
          <w:sz w:val="24"/>
          <w:szCs w:val="24"/>
        </w:rPr>
        <w:t>3</w:t>
      </w:r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E870CD" w:rsidRDefault="00E870CD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11"/>
        <w:gridCol w:w="5387"/>
        <w:gridCol w:w="1417"/>
      </w:tblGrid>
      <w:tr w:rsidR="001B3DC7" w:rsidRPr="004F3457" w:rsidTr="001E0902">
        <w:trPr>
          <w:trHeight w:val="1445"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2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74498"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74498">
              <w:rPr>
                <w:rFonts w:ascii="Times New Roman" w:hAnsi="Times New Roman" w:cs="Times New Roman"/>
                <w:sz w:val="22"/>
                <w:szCs w:val="22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Pr="005744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сельского поселения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574498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lastRenderedPageBreak/>
              <w:t>1 16 07090 10 0000 140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BE6707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574498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 xml:space="preserve">1 16 </w:t>
            </w:r>
            <w:r w:rsidR="00574498">
              <w:rPr>
                <w:rFonts w:ascii="Times New Roman" w:hAnsi="Times New Roman"/>
              </w:rPr>
              <w:t>09</w:t>
            </w:r>
            <w:r w:rsidRPr="00E0502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7B78D1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</w:t>
            </w:r>
            <w:r>
              <w:rPr>
                <w:rFonts w:ascii="Times New Roman" w:hAnsi="Times New Roman"/>
              </w:rPr>
              <w:t>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E05021" w:rsidRDefault="00E0502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>1 16 10031 10 0000 140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BE6707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E0502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021" w:rsidRPr="00291F01" w:rsidRDefault="00E0502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E05021" w:rsidRDefault="0033052E" w:rsidP="0033052E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1 16 1006</w:t>
            </w:r>
            <w:r>
              <w:rPr>
                <w:rFonts w:ascii="Times New Roman" w:hAnsi="Times New Roman"/>
              </w:rPr>
              <w:t>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AF47B2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3052E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</w:t>
            </w:r>
            <w:r w:rsidRPr="0033052E">
              <w:rPr>
                <w:rFonts w:ascii="Times New Roman" w:hAnsi="Times New Roman"/>
              </w:rPr>
              <w:lastRenderedPageBreak/>
              <w:t>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33052E" w:rsidRDefault="0075598D" w:rsidP="007559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1 16 100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75598D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E05021" w:rsidRDefault="0075598D" w:rsidP="0075598D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</w:t>
            </w:r>
            <w:r>
              <w:rPr>
                <w:rFonts w:ascii="Times New Roman" w:hAnsi="Times New Roman"/>
              </w:rPr>
              <w:t>82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5598D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195C09" w:rsidRDefault="00195C09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1 16 10123 01 0101 140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proofErr w:type="gramStart"/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4F3457" w:rsidRDefault="00DE094E" w:rsidP="00DE094E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</w:t>
            </w:r>
            <w:r>
              <w:rPr>
                <w:rFonts w:ascii="Times New Roman" w:hAnsi="Times New Roman"/>
                <w:color w:val="000000" w:themeColor="text1"/>
                <w:szCs w:val="27"/>
              </w:rPr>
              <w:t>2</w:t>
            </w: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 xml:space="preserve">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lastRenderedPageBreak/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291F01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1 17 14030 10 0000 150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03536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6E" w:rsidRPr="0003536E" w:rsidRDefault="0003536E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3536E">
              <w:rPr>
                <w:rFonts w:ascii="Times New Roman" w:hAnsi="Times New Roman"/>
              </w:rPr>
              <w:t>1 17 15030 10 0000 150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6E" w:rsidRPr="0003536E" w:rsidRDefault="0003536E" w:rsidP="00AF47B2">
            <w:pPr>
              <w:widowControl w:val="0"/>
              <w:jc w:val="both"/>
              <w:rPr>
                <w:rFonts w:ascii="Times New Roman" w:hAnsi="Times New Roman"/>
              </w:rPr>
            </w:pPr>
            <w:r w:rsidRPr="0003536E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36E" w:rsidRDefault="0003536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3536E"/>
    <w:rsid w:val="00060487"/>
    <w:rsid w:val="00080BFE"/>
    <w:rsid w:val="00092BD2"/>
    <w:rsid w:val="0009543A"/>
    <w:rsid w:val="000B2157"/>
    <w:rsid w:val="001166C9"/>
    <w:rsid w:val="001423AE"/>
    <w:rsid w:val="00190A4D"/>
    <w:rsid w:val="00195C09"/>
    <w:rsid w:val="001B3DC7"/>
    <w:rsid w:val="001E0902"/>
    <w:rsid w:val="00291F01"/>
    <w:rsid w:val="00313538"/>
    <w:rsid w:val="0033052E"/>
    <w:rsid w:val="003A3670"/>
    <w:rsid w:val="00431431"/>
    <w:rsid w:val="004F3457"/>
    <w:rsid w:val="00574498"/>
    <w:rsid w:val="005F638D"/>
    <w:rsid w:val="00700809"/>
    <w:rsid w:val="0074779C"/>
    <w:rsid w:val="0075598D"/>
    <w:rsid w:val="007B78D1"/>
    <w:rsid w:val="00876E97"/>
    <w:rsid w:val="00943C3A"/>
    <w:rsid w:val="00AF47B2"/>
    <w:rsid w:val="00B253FA"/>
    <w:rsid w:val="00BE6707"/>
    <w:rsid w:val="00C94D5D"/>
    <w:rsid w:val="00D543F3"/>
    <w:rsid w:val="00DE094E"/>
    <w:rsid w:val="00DE0BC3"/>
    <w:rsid w:val="00E05021"/>
    <w:rsid w:val="00E404B4"/>
    <w:rsid w:val="00E870CD"/>
    <w:rsid w:val="00EC565D"/>
    <w:rsid w:val="00FC4FE5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48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4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9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33</cp:revision>
  <cp:lastPrinted>2021-04-12T06:45:00Z</cp:lastPrinted>
  <dcterms:created xsi:type="dcterms:W3CDTF">2014-11-08T11:19:00Z</dcterms:created>
  <dcterms:modified xsi:type="dcterms:W3CDTF">2021-04-12T06:47:00Z</dcterms:modified>
</cp:coreProperties>
</file>