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18" w:rsidRPr="006B6E1B" w:rsidRDefault="009630D0" w:rsidP="009630D0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630D0" w:rsidRDefault="009630D0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3B37" w:rsidRDefault="009874B5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CD6401">
        <w:rPr>
          <w:rFonts w:ascii="Times New Roman" w:eastAsia="Calibri" w:hAnsi="Times New Roman" w:cs="Times New Roman"/>
          <w:b/>
          <w:sz w:val="24"/>
          <w:szCs w:val="24"/>
        </w:rPr>
        <w:t>9 месяцев</w:t>
      </w:r>
      <w:r w:rsidR="002F34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21DAF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2F342F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2F342F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9874B5" w:rsidRPr="00283B37" w:rsidRDefault="008378B1" w:rsidP="008378B1">
      <w:pPr>
        <w:spacing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378B1">
        <w:rPr>
          <w:rFonts w:ascii="Times New Roman" w:eastAsia="Calibri" w:hAnsi="Times New Roman" w:cs="Times New Roman"/>
          <w:sz w:val="24"/>
          <w:szCs w:val="24"/>
        </w:rPr>
        <w:t>Единица измерения: руб</w:t>
      </w:r>
      <w:r w:rsidRPr="008378B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702"/>
        <w:gridCol w:w="1701"/>
      </w:tblGrid>
      <w:tr w:rsidR="00283B37" w:rsidRPr="002530EF" w:rsidTr="00E21DAF">
        <w:trPr>
          <w:trHeight w:val="994"/>
        </w:trPr>
        <w:tc>
          <w:tcPr>
            <w:tcW w:w="2693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702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Утверждено в бюджете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</w:p>
          <w:p w:rsidR="00283B37" w:rsidRPr="002530EF" w:rsidRDefault="00283B37" w:rsidP="002F34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2F34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6B3B4B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Исполнено </w:t>
            </w:r>
          </w:p>
          <w:p w:rsidR="00283B37" w:rsidRPr="00672AFF" w:rsidRDefault="006B3B4B" w:rsidP="00CD6401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</w:t>
            </w:r>
            <w:r w:rsidR="00A651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CD640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 месяцев</w:t>
            </w:r>
            <w:r w:rsidR="002F34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2F34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283B37"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283B37" w:rsidRPr="002530EF" w:rsidTr="00E21DAF">
        <w:trPr>
          <w:trHeight w:val="475"/>
        </w:trPr>
        <w:tc>
          <w:tcPr>
            <w:tcW w:w="2693" w:type="dxa"/>
          </w:tcPr>
          <w:p w:rsidR="00283B37" w:rsidRPr="00EF2830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2F342F" w:rsidP="006B3B4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36 480</w:t>
            </w:r>
            <w:r w:rsidR="000F32FB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000</w:t>
            </w:r>
            <w:r w:rsidR="00E21DA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  <w:r w:rsidR="00052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8F2AF9" w:rsidRPr="003F7A6A" w:rsidRDefault="0005210C" w:rsidP="0005210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-19 024 000,00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283B37" w:rsidRPr="00087639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2F342F" w:rsidP="002F342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0F32FB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4 000,00</w:t>
            </w:r>
          </w:p>
        </w:tc>
        <w:tc>
          <w:tcPr>
            <w:tcW w:w="1701" w:type="dxa"/>
          </w:tcPr>
          <w:p w:rsidR="00283B37" w:rsidRPr="003F7A6A" w:rsidRDefault="0005210C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283B37" w:rsidRPr="003531A9" w:rsidRDefault="00283B37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283B37" w:rsidP="002F342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2F342F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B3B4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24 000,00</w:t>
            </w:r>
          </w:p>
        </w:tc>
        <w:tc>
          <w:tcPr>
            <w:tcW w:w="1701" w:type="dxa"/>
          </w:tcPr>
          <w:p w:rsidR="00283B37" w:rsidRPr="003F7A6A" w:rsidRDefault="006B3B4B" w:rsidP="00052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5210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024 000</w:t>
            </w:r>
            <w:r w:rsidR="00A96D6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EF2830" w:rsidRDefault="00B85572" w:rsidP="00B855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00 00 00 0000 000</w:t>
            </w: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572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B85572" w:rsidRPr="003F7A6A" w:rsidRDefault="0005210C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6B3B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16 500 00</w:t>
            </w:r>
            <w:r w:rsidR="00046E30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</w:t>
            </w:r>
            <w:r w:rsidR="00672AF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 w:rsidR="006B3B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B85572" w:rsidRPr="008944C0" w:rsidRDefault="00F77E0A" w:rsidP="000F32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44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 w:rsidR="006B3B4B" w:rsidRPr="008944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кредитов от других бюджетов </w:t>
            </w:r>
            <w:r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85572" w:rsidRPr="003F7A6A" w:rsidRDefault="002F342F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05210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:rsidR="00B85572" w:rsidRPr="008944C0" w:rsidRDefault="0005210C" w:rsidP="000F32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44C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21DAF" w:rsidRPr="002530EF" w:rsidTr="00E21DAF">
        <w:trPr>
          <w:trHeight w:val="463"/>
        </w:trPr>
        <w:tc>
          <w:tcPr>
            <w:tcW w:w="2693" w:type="dxa"/>
          </w:tcPr>
          <w:p w:rsidR="00046E30" w:rsidRPr="00B85572" w:rsidRDefault="00046E30" w:rsidP="00046E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E21DAF" w:rsidRPr="00B85572" w:rsidRDefault="00E21DAF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21DAF" w:rsidRDefault="00E21DAF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бюджетами муниципальных округов кредитов от </w:t>
            </w:r>
            <w:r w:rsidR="00046E30">
              <w:rPr>
                <w:rFonts w:ascii="Times New Roman" w:hAnsi="Times New Roman" w:cs="Times New Roman"/>
                <w:sz w:val="20"/>
                <w:szCs w:val="20"/>
              </w:rPr>
              <w:t xml:space="preserve">других бюджетов </w:t>
            </w:r>
            <w:r w:rsidR="00046E30"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E21DAF" w:rsidRPr="003F7A6A" w:rsidRDefault="00046E30" w:rsidP="00052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5210C">
              <w:rPr>
                <w:rFonts w:ascii="Times New Roman" w:eastAsia="Calibri" w:hAnsi="Times New Roman" w:cs="Times New Roman"/>
                <w:sz w:val="20"/>
                <w:szCs w:val="20"/>
              </w:rPr>
              <w:t>16 500 000,00</w:t>
            </w:r>
          </w:p>
        </w:tc>
        <w:tc>
          <w:tcPr>
            <w:tcW w:w="1701" w:type="dxa"/>
          </w:tcPr>
          <w:p w:rsidR="00E21DAF" w:rsidRPr="008944C0" w:rsidRDefault="0005210C" w:rsidP="006B3B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44C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283B37" w:rsidRPr="002530EF" w:rsidTr="00E21DAF">
        <w:trPr>
          <w:trHeight w:val="505"/>
        </w:trPr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2" w:type="dxa"/>
          </w:tcPr>
          <w:p w:rsidR="00283B37" w:rsidRPr="003F7A6A" w:rsidRDefault="0005210C" w:rsidP="00A763C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37 9</w:t>
            </w:r>
            <w:r w:rsidR="00A763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="00A763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,4</w:t>
            </w:r>
            <w:r w:rsidR="00A763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6B3B4B" w:rsidRPr="008944C0" w:rsidRDefault="00A65172" w:rsidP="00CD640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44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CD640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36 896 170,09</w:t>
            </w:r>
          </w:p>
        </w:tc>
      </w:tr>
      <w:tr w:rsidR="00283B37" w:rsidRPr="002530EF" w:rsidTr="00E21DAF">
        <w:trPr>
          <w:trHeight w:val="527"/>
        </w:trPr>
        <w:tc>
          <w:tcPr>
            <w:tcW w:w="2693" w:type="dxa"/>
          </w:tcPr>
          <w:p w:rsidR="00283B37" w:rsidRPr="00EF2830" w:rsidRDefault="00283B37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283B37" w:rsidRPr="006D5307" w:rsidRDefault="00283B37" w:rsidP="00B8557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702" w:type="dxa"/>
          </w:tcPr>
          <w:p w:rsidR="00283B37" w:rsidRPr="003F7A6A" w:rsidRDefault="0005210C" w:rsidP="00A763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37 9</w:t>
            </w:r>
            <w:r w:rsidR="00A763C6">
              <w:rPr>
                <w:rFonts w:ascii="Times New Roman" w:eastAsia="Calibri" w:hAnsi="Times New Roman" w:cs="Times New Roman"/>
                <w:sz w:val="20"/>
                <w:szCs w:val="20"/>
              </w:rPr>
              <w:t>72 125,49</w:t>
            </w:r>
          </w:p>
        </w:tc>
        <w:tc>
          <w:tcPr>
            <w:tcW w:w="1701" w:type="dxa"/>
          </w:tcPr>
          <w:p w:rsidR="00283B37" w:rsidRPr="008944C0" w:rsidRDefault="00A65172" w:rsidP="00CD640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44C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D6401">
              <w:rPr>
                <w:rFonts w:ascii="Times New Roman" w:eastAsia="Calibri" w:hAnsi="Times New Roman" w:cs="Times New Roman"/>
                <w:sz w:val="20"/>
                <w:szCs w:val="20"/>
              </w:rPr>
              <w:t>36 896 170,09</w:t>
            </w:r>
          </w:p>
        </w:tc>
      </w:tr>
      <w:tr w:rsidR="00283B37" w:rsidRPr="002530EF" w:rsidTr="00E21DAF"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2" w:type="dxa"/>
          </w:tcPr>
          <w:p w:rsidR="00283B37" w:rsidRPr="003F7A6A" w:rsidRDefault="0005210C" w:rsidP="00A763C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57 9</w:t>
            </w:r>
            <w:r w:rsidR="00A763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="00A763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125,49</w:t>
            </w:r>
          </w:p>
        </w:tc>
        <w:tc>
          <w:tcPr>
            <w:tcW w:w="1701" w:type="dxa"/>
          </w:tcPr>
          <w:p w:rsidR="00C46943" w:rsidRPr="00CD6401" w:rsidRDefault="00ED6321" w:rsidP="00CD640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bookmarkStart w:id="0" w:name="_GoBack"/>
            <w:r w:rsidRPr="00CD640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CD6401" w:rsidRPr="00CD640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55 920 170,09</w:t>
            </w:r>
            <w:bookmarkEnd w:id="0"/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46E30"/>
    <w:rsid w:val="0005210C"/>
    <w:rsid w:val="00087639"/>
    <w:rsid w:val="000C4162"/>
    <w:rsid w:val="000E53AC"/>
    <w:rsid w:val="000F32FB"/>
    <w:rsid w:val="00154D36"/>
    <w:rsid w:val="00160A18"/>
    <w:rsid w:val="00170487"/>
    <w:rsid w:val="001D05DC"/>
    <w:rsid w:val="00246E9A"/>
    <w:rsid w:val="00283B37"/>
    <w:rsid w:val="0029281D"/>
    <w:rsid w:val="002A3207"/>
    <w:rsid w:val="002C1FE7"/>
    <w:rsid w:val="002E0609"/>
    <w:rsid w:val="002F342F"/>
    <w:rsid w:val="00326C13"/>
    <w:rsid w:val="003531A9"/>
    <w:rsid w:val="0038711A"/>
    <w:rsid w:val="003C3A04"/>
    <w:rsid w:val="003E3151"/>
    <w:rsid w:val="003F7A6A"/>
    <w:rsid w:val="00452A89"/>
    <w:rsid w:val="0048051B"/>
    <w:rsid w:val="004B77AA"/>
    <w:rsid w:val="005000B6"/>
    <w:rsid w:val="00507E44"/>
    <w:rsid w:val="005279BC"/>
    <w:rsid w:val="006072C2"/>
    <w:rsid w:val="00672AFF"/>
    <w:rsid w:val="006B3B4B"/>
    <w:rsid w:val="006D5307"/>
    <w:rsid w:val="007312B0"/>
    <w:rsid w:val="0075438D"/>
    <w:rsid w:val="00807092"/>
    <w:rsid w:val="0082549B"/>
    <w:rsid w:val="008345CB"/>
    <w:rsid w:val="008378B1"/>
    <w:rsid w:val="0088319E"/>
    <w:rsid w:val="008932DF"/>
    <w:rsid w:val="008944C0"/>
    <w:rsid w:val="008F2AF9"/>
    <w:rsid w:val="00940089"/>
    <w:rsid w:val="009630D0"/>
    <w:rsid w:val="009874B5"/>
    <w:rsid w:val="009A7F1C"/>
    <w:rsid w:val="009B6EBC"/>
    <w:rsid w:val="00A35605"/>
    <w:rsid w:val="00A62CDB"/>
    <w:rsid w:val="00A65172"/>
    <w:rsid w:val="00A763C6"/>
    <w:rsid w:val="00A96D6F"/>
    <w:rsid w:val="00AA4E42"/>
    <w:rsid w:val="00B00F2F"/>
    <w:rsid w:val="00B30414"/>
    <w:rsid w:val="00B85572"/>
    <w:rsid w:val="00C05632"/>
    <w:rsid w:val="00C46943"/>
    <w:rsid w:val="00C51AE9"/>
    <w:rsid w:val="00CD0A66"/>
    <w:rsid w:val="00CD6401"/>
    <w:rsid w:val="00D5009B"/>
    <w:rsid w:val="00D55F37"/>
    <w:rsid w:val="00D57A0E"/>
    <w:rsid w:val="00DD5FFD"/>
    <w:rsid w:val="00DE18DA"/>
    <w:rsid w:val="00E21DAF"/>
    <w:rsid w:val="00E24ADC"/>
    <w:rsid w:val="00ED6321"/>
    <w:rsid w:val="00EE537F"/>
    <w:rsid w:val="00F00CD8"/>
    <w:rsid w:val="00F27CC6"/>
    <w:rsid w:val="00F71F78"/>
    <w:rsid w:val="00F7704A"/>
    <w:rsid w:val="00F77E0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2024-03-26T13:25:00Z</cp:lastPrinted>
  <dcterms:created xsi:type="dcterms:W3CDTF">2014-11-17T04:25:00Z</dcterms:created>
  <dcterms:modified xsi:type="dcterms:W3CDTF">2024-10-15T12:05:00Z</dcterms:modified>
</cp:coreProperties>
</file>