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AF473D">
        <w:rPr>
          <w:b/>
          <w:bCs/>
          <w:sz w:val="20"/>
          <w:szCs w:val="20"/>
        </w:rPr>
        <w:t>26 августа</w:t>
      </w:r>
      <w:r w:rsidR="006225EF">
        <w:rPr>
          <w:b/>
          <w:bCs/>
          <w:sz w:val="20"/>
          <w:szCs w:val="20"/>
        </w:rPr>
        <w:t xml:space="preserve"> по </w:t>
      </w:r>
      <w:r w:rsidR="00AF473D">
        <w:rPr>
          <w:b/>
          <w:bCs/>
          <w:sz w:val="20"/>
          <w:szCs w:val="20"/>
        </w:rPr>
        <w:t>01</w:t>
      </w:r>
      <w:r w:rsidR="006225EF">
        <w:rPr>
          <w:b/>
          <w:bCs/>
          <w:sz w:val="20"/>
          <w:szCs w:val="20"/>
        </w:rPr>
        <w:t xml:space="preserve"> </w:t>
      </w:r>
      <w:r w:rsidR="00AF473D">
        <w:rPr>
          <w:b/>
          <w:bCs/>
          <w:sz w:val="20"/>
          <w:szCs w:val="20"/>
        </w:rPr>
        <w:t>сентября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6530"/>
        <w:gridCol w:w="1385"/>
        <w:gridCol w:w="2200"/>
      </w:tblGrid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CF3075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CF3075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F3075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F3075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CF3075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F3075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u w:val="single"/>
                <w:lang w:eastAsia="ru-RU"/>
              </w:rPr>
              <w:t>26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по УР и Кировской области о призн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3075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Владыкину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3075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CF3075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F3075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Выезд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F3075">
              <w:rPr>
                <w:sz w:val="20"/>
                <w:szCs w:val="20"/>
                <w:lang w:eastAsia="ru-RU"/>
              </w:rPr>
              <w:t>.В</w:t>
            </w:r>
            <w:proofErr w:type="gramEnd"/>
            <w:r w:rsidRPr="00CF3075">
              <w:rPr>
                <w:sz w:val="20"/>
                <w:szCs w:val="20"/>
                <w:lang w:eastAsia="ru-RU"/>
              </w:rPr>
              <w:t>ерхняя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Слудка по обследованию земельных участков (кадастр</w:t>
            </w:r>
            <w:r w:rsidRPr="00CF3075">
              <w:rPr>
                <w:sz w:val="20"/>
                <w:szCs w:val="20"/>
                <w:lang w:eastAsia="ru-RU"/>
              </w:rPr>
              <w:t>о</w:t>
            </w:r>
            <w:r w:rsidRPr="00CF3075">
              <w:rPr>
                <w:sz w:val="20"/>
                <w:szCs w:val="20"/>
                <w:lang w:eastAsia="ru-RU"/>
              </w:rPr>
              <w:t xml:space="preserve">вые комплексные работы)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д.Верхняя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Вершинина Л.С., Ип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това Л.К.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по УР и Кировской области о призн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u w:val="single"/>
                <w:lang w:eastAsia="ru-RU"/>
              </w:rPr>
              <w:t>27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</w:t>
            </w:r>
            <w:r w:rsidRPr="00CF3075">
              <w:rPr>
                <w:sz w:val="20"/>
                <w:szCs w:val="20"/>
                <w:lang w:eastAsia="ru-RU"/>
              </w:rPr>
              <w:lastRenderedPageBreak/>
              <w:t>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lastRenderedPageBreak/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F27BD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27BD" w:rsidRPr="00CF3075" w:rsidRDefault="00BF27BD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  <w:r w:rsidR="00495BF7">
              <w:rPr>
                <w:sz w:val="20"/>
                <w:szCs w:val="20"/>
                <w:lang w:eastAsia="ru-RU"/>
              </w:rPr>
              <w:t>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27BD" w:rsidRPr="00CF3075" w:rsidRDefault="00495BF7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27BD" w:rsidRPr="00CF3075" w:rsidRDefault="00495BF7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27BD" w:rsidRPr="00CF3075" w:rsidRDefault="00495BF7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35B1D" w:rsidRPr="00CF3075" w:rsidTr="003F51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5B1D" w:rsidRPr="00CF3075" w:rsidRDefault="00835B1D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5B1D" w:rsidRPr="00CF3075" w:rsidRDefault="00835B1D" w:rsidP="003F510E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Президиум Совета ветеранов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5B1D" w:rsidRPr="00CF3075" w:rsidRDefault="00835B1D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109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5B1D" w:rsidRPr="00CF3075" w:rsidRDefault="00835B1D" w:rsidP="003F510E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Международная научно-практическая конференция "Этнокультурное о</w:t>
            </w:r>
            <w:r w:rsidRPr="00CF3075">
              <w:rPr>
                <w:sz w:val="20"/>
                <w:szCs w:val="20"/>
                <w:lang w:eastAsia="ru-RU"/>
              </w:rPr>
              <w:t>б</w:t>
            </w:r>
            <w:r w:rsidRPr="00CF3075">
              <w:rPr>
                <w:sz w:val="20"/>
                <w:szCs w:val="20"/>
                <w:lang w:eastAsia="ru-RU"/>
              </w:rPr>
              <w:t xml:space="preserve">разование как феномен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совр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пед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 науки"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CF3075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CF3075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Совещание заместителей директоров по ВР: планирование работы на 2024-2025 учебный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u w:val="single"/>
                <w:lang w:eastAsia="ru-RU"/>
              </w:rPr>
              <w:t>28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Тртьякову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Е.В. о признании права собственности на нево</w:t>
            </w:r>
            <w:r w:rsidRPr="00CF3075">
              <w:rPr>
                <w:sz w:val="20"/>
                <w:szCs w:val="20"/>
                <w:lang w:eastAsia="ru-RU"/>
              </w:rPr>
              <w:t>с</w:t>
            </w:r>
            <w:r w:rsidRPr="00CF3075">
              <w:rPr>
                <w:sz w:val="20"/>
                <w:szCs w:val="20"/>
                <w:lang w:eastAsia="ru-RU"/>
              </w:rPr>
              <w:t>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95BF7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5BF7" w:rsidRDefault="00495BF7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5BF7" w:rsidRDefault="00495BF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5BF7" w:rsidRDefault="00495BF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5BF7" w:rsidRDefault="00495BF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744B5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44B5" w:rsidRPr="00CF3075" w:rsidRDefault="004744B5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44B5" w:rsidRPr="00CF3075" w:rsidRDefault="004744B5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Педсовет педагогов Спортивной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44B5" w:rsidRPr="00CF3075" w:rsidRDefault="004744B5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44B5" w:rsidRPr="00CF3075" w:rsidRDefault="004744B5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Совещание педагогов по программе для ребят начальной школы «Орлята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Дементьева А.И., </w:t>
            </w:r>
            <w:r w:rsidRPr="00CF3075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О.П. 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ВКС телемост Молодежного парламента УР (вх.7125)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038E1" w:rsidP="00C70780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C70780" w:rsidRPr="00CF3075" w:rsidTr="00B35D2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B35D2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Районная августовская конференция: рабочая площадка «Введение уче</w:t>
            </w:r>
            <w:r w:rsidRPr="00CF3075">
              <w:rPr>
                <w:sz w:val="20"/>
                <w:szCs w:val="20"/>
                <w:lang w:eastAsia="ru-RU"/>
              </w:rPr>
              <w:t>б</w:t>
            </w:r>
            <w:r w:rsidRPr="00CF3075">
              <w:rPr>
                <w:sz w:val="20"/>
                <w:szCs w:val="20"/>
                <w:lang w:eastAsia="ru-RU"/>
              </w:rPr>
              <w:t xml:space="preserve">ного предмета «Труд (технология)»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Л.Э. </w:t>
            </w:r>
            <w:r w:rsidRPr="00CF3075">
              <w:rPr>
                <w:sz w:val="20"/>
                <w:szCs w:val="20"/>
                <w:lang w:eastAsia="ru-RU"/>
              </w:rPr>
              <w:br/>
              <w:t xml:space="preserve">Зам. директоров по УР, учителя технологии </w:t>
            </w:r>
          </w:p>
        </w:tc>
      </w:tr>
      <w:tr w:rsidR="00C70780" w:rsidRPr="00CF3075" w:rsidTr="00B35D2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u w:val="single"/>
                <w:lang w:eastAsia="ru-RU"/>
              </w:rPr>
              <w:t>29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</w:t>
            </w:r>
            <w:r w:rsidRPr="00CF3075">
              <w:rPr>
                <w:sz w:val="20"/>
                <w:szCs w:val="20"/>
                <w:lang w:eastAsia="ru-RU"/>
              </w:rPr>
              <w:lastRenderedPageBreak/>
              <w:t>Республики" к Ивановой И.Э. о признании права собственности на нево</w:t>
            </w:r>
            <w:r w:rsidRPr="00CF3075">
              <w:rPr>
                <w:sz w:val="20"/>
                <w:szCs w:val="20"/>
                <w:lang w:eastAsia="ru-RU"/>
              </w:rPr>
              <w:t>с</w:t>
            </w:r>
            <w:r w:rsidRPr="00CF3075">
              <w:rPr>
                <w:sz w:val="20"/>
                <w:szCs w:val="20"/>
                <w:lang w:eastAsia="ru-RU"/>
              </w:rPr>
              <w:t>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68A3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68A3" w:rsidRPr="00CF3075" w:rsidRDefault="004A68A3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68A3" w:rsidRPr="00CF3075" w:rsidRDefault="004A68A3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депутатских комиссий</w:t>
            </w:r>
            <w:r w:rsidR="00A436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4365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A43652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68A3" w:rsidRPr="00CF3075" w:rsidRDefault="004A68A3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68A3" w:rsidRPr="00CF3075" w:rsidRDefault="004A68A3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4A68A3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68A3" w:rsidRDefault="004A68A3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09.5</w:t>
            </w:r>
            <w:r w:rsidR="003F510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68A3" w:rsidRDefault="004A68A3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Заседание Президиума 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68A3" w:rsidRDefault="004A68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68A3" w:rsidRDefault="004A68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3F510E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510E" w:rsidRPr="00CF3075" w:rsidRDefault="003F510E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510E" w:rsidRPr="00CF3075" w:rsidRDefault="003F510E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Заседания фракции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510E" w:rsidRPr="00CF3075" w:rsidRDefault="003F510E" w:rsidP="00C707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510E" w:rsidRPr="00CF3075" w:rsidRDefault="003F510E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 А.В.</w:t>
            </w:r>
          </w:p>
        </w:tc>
      </w:tr>
      <w:tr w:rsidR="00C70780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F3075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761936" w:rsidRPr="00CF3075" w:rsidTr="003F51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Совещание советников директора по воспитанию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76193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761936" w:rsidRPr="00CF3075" w:rsidTr="003F51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78054D" w:rsidRDefault="00761936" w:rsidP="007805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78054D">
              <w:rPr>
                <w:sz w:val="20"/>
                <w:szCs w:val="20"/>
                <w:lang w:eastAsia="ru-RU"/>
              </w:rPr>
              <w:t xml:space="preserve">по теме «Работа с обращениями граждан </w:t>
            </w:r>
            <w:proofErr w:type="gramStart"/>
            <w:r w:rsidRPr="0078054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78054D">
              <w:rPr>
                <w:sz w:val="20"/>
                <w:szCs w:val="20"/>
                <w:lang w:eastAsia="ru-RU"/>
              </w:rPr>
              <w:t xml:space="preserve"> социальных</w:t>
            </w:r>
          </w:p>
          <w:p w:rsidR="00761936" w:rsidRPr="00CF3075" w:rsidRDefault="00761936" w:rsidP="0078054D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78054D">
              <w:rPr>
                <w:sz w:val="20"/>
                <w:szCs w:val="20"/>
                <w:lang w:eastAsia="ru-RU"/>
              </w:rPr>
              <w:t>сетях</w:t>
            </w:r>
            <w:proofErr w:type="gramEnd"/>
            <w:r w:rsidRPr="0078054D">
              <w:rPr>
                <w:sz w:val="20"/>
                <w:szCs w:val="20"/>
                <w:lang w:eastAsia="ru-RU"/>
              </w:rPr>
              <w:t xml:space="preserve">», в том числе </w:t>
            </w:r>
            <w:r>
              <w:rPr>
                <w:sz w:val="20"/>
                <w:szCs w:val="20"/>
                <w:lang w:eastAsia="ru-RU"/>
              </w:rPr>
              <w:t>в системе «Инцидент-менеджмент» (вх.7345)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Default="00761936" w:rsidP="003F51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месте</w:t>
            </w:r>
          </w:p>
          <w:p w:rsidR="00761936" w:rsidRPr="00CF3075" w:rsidRDefault="00761936" w:rsidP="003F51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761936" w:rsidP="003F51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Сысоева А.А., Никул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на Д.Г.</w:t>
            </w:r>
          </w:p>
        </w:tc>
      </w:tr>
      <w:tr w:rsidR="00761936" w:rsidRPr="00CF3075" w:rsidTr="00B35D2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Гос</w:t>
            </w:r>
            <w:proofErr w:type="gramStart"/>
            <w:r w:rsidRPr="00CF3075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CF3075">
              <w:rPr>
                <w:sz w:val="20"/>
                <w:szCs w:val="20"/>
                <w:lang w:eastAsia="ru-RU"/>
              </w:rPr>
              <w:t>нспекции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труда по публичным обсуждениям правопримен</w:t>
            </w:r>
            <w:r w:rsidRPr="00CF3075">
              <w:rPr>
                <w:sz w:val="20"/>
                <w:szCs w:val="20"/>
                <w:lang w:eastAsia="ru-RU"/>
              </w:rPr>
              <w:t>и</w:t>
            </w:r>
            <w:r w:rsidRPr="00CF3075">
              <w:rPr>
                <w:sz w:val="20"/>
                <w:szCs w:val="20"/>
                <w:lang w:eastAsia="ru-RU"/>
              </w:rPr>
              <w:t>тельной практики за 1 полугодие 2024 (вх.6957)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936" w:rsidRPr="00CF3075" w:rsidRDefault="00761936" w:rsidP="00C70780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На месте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B35D2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Совещание со специалистами и начальниками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CF3075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CF3075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по реализации 518-фз и вовлечению в оборот земель с/х назначения ( по графику)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Ушакова Ю.В., Верш</w:t>
            </w:r>
            <w:r w:rsidRPr="00CF3075">
              <w:rPr>
                <w:sz w:val="20"/>
                <w:szCs w:val="20"/>
                <w:lang w:eastAsia="ru-RU"/>
              </w:rPr>
              <w:t>и</w:t>
            </w:r>
            <w:r w:rsidRPr="00CF3075">
              <w:rPr>
                <w:sz w:val="20"/>
                <w:szCs w:val="20"/>
                <w:lang w:eastAsia="ru-RU"/>
              </w:rPr>
              <w:t>нина Л.С., Ипатова Л.К.</w:t>
            </w:r>
          </w:p>
        </w:tc>
      </w:tr>
      <w:tr w:rsidR="00761936" w:rsidRPr="00CF3075" w:rsidTr="00B35D2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CF3075">
              <w:rPr>
                <w:sz w:val="20"/>
                <w:szCs w:val="20"/>
                <w:lang w:eastAsia="ru-RU"/>
              </w:rPr>
              <w:t>ь</w:t>
            </w:r>
            <w:r w:rsidRPr="00CF3075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ив УР и Кировской области о призн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Районная августовская конференция: рабочая площадка «Введение уче</w:t>
            </w:r>
            <w:r w:rsidRPr="00CF3075">
              <w:rPr>
                <w:sz w:val="20"/>
                <w:szCs w:val="20"/>
                <w:lang w:eastAsia="ru-RU"/>
              </w:rPr>
              <w:t>б</w:t>
            </w:r>
            <w:r w:rsidRPr="00CF3075">
              <w:rPr>
                <w:sz w:val="20"/>
                <w:szCs w:val="20"/>
                <w:lang w:eastAsia="ru-RU"/>
              </w:rPr>
              <w:t>ного предмета «Основы безопасности и защиты Родины»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Л.Э. </w:t>
            </w:r>
            <w:r w:rsidRPr="00CF3075">
              <w:rPr>
                <w:sz w:val="20"/>
                <w:szCs w:val="20"/>
                <w:lang w:eastAsia="ru-RU"/>
              </w:rPr>
              <w:br/>
              <w:t xml:space="preserve">Зам. директоров по УР, учителя ОБЗР </w:t>
            </w:r>
          </w:p>
        </w:tc>
      </w:tr>
      <w:tr w:rsidR="00693704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704" w:rsidRDefault="00693704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704" w:rsidRDefault="00693704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минздравом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704" w:rsidRDefault="00693704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704" w:rsidRDefault="00693704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подготовке к отопительному периоду (вх.7358)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693704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u w:val="single"/>
                <w:lang w:eastAsia="ru-RU"/>
              </w:rPr>
              <w:t>30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CF3075">
              <w:rPr>
                <w:sz w:val="20"/>
                <w:szCs w:val="20"/>
                <w:lang w:eastAsia="ru-RU"/>
              </w:rPr>
              <w:t>а</w:t>
            </w:r>
            <w:r w:rsidRPr="00CF3075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ВКС семинара о процедуре оценки регулирующего воздействия в мун</w:t>
            </w:r>
            <w:r w:rsidRPr="00CF3075">
              <w:rPr>
                <w:sz w:val="20"/>
                <w:szCs w:val="20"/>
                <w:lang w:eastAsia="ru-RU"/>
              </w:rPr>
              <w:t>и</w:t>
            </w:r>
            <w:r w:rsidRPr="00CF3075">
              <w:rPr>
                <w:sz w:val="20"/>
                <w:szCs w:val="20"/>
                <w:lang w:eastAsia="ru-RU"/>
              </w:rPr>
              <w:t>ципальных округах (вх.7180)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761936" w:rsidRPr="00CF3075" w:rsidTr="00CF307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</w:t>
            </w:r>
            <w:r w:rsidRPr="00CF3075">
              <w:rPr>
                <w:sz w:val="20"/>
                <w:szCs w:val="20"/>
                <w:lang w:eastAsia="ru-RU"/>
              </w:rPr>
              <w:t>ный совет по вопросам соблюдения трудовых прав, сниж</w:t>
            </w:r>
            <w:r w:rsidRPr="00CF3075">
              <w:rPr>
                <w:sz w:val="20"/>
                <w:szCs w:val="20"/>
                <w:lang w:eastAsia="ru-RU"/>
              </w:rPr>
              <w:t>е</w:t>
            </w:r>
            <w:r w:rsidRPr="00CF3075">
              <w:rPr>
                <w:sz w:val="20"/>
                <w:szCs w:val="20"/>
                <w:lang w:eastAsia="ru-RU"/>
              </w:rPr>
              <w:t>ния неформальной занятости и легализации доходов участников рынка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Ушакова Ю.В., члены координационного </w:t>
            </w:r>
            <w:r w:rsidRPr="00CF3075">
              <w:rPr>
                <w:sz w:val="20"/>
                <w:szCs w:val="20"/>
                <w:lang w:eastAsia="ru-RU"/>
              </w:rPr>
              <w:br/>
              <w:t>совета</w:t>
            </w: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ВКС с Министерством имущественных отношений по проведению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Вершинина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Л.С.,Ипатова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Л.К.</w:t>
            </w: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 w:rsidRPr="00CF3075">
              <w:rPr>
                <w:sz w:val="20"/>
                <w:szCs w:val="20"/>
                <w:lang w:eastAsia="ru-RU"/>
              </w:rPr>
              <w:t xml:space="preserve">Судебное заседание по обвинению </w:t>
            </w:r>
            <w:proofErr w:type="spellStart"/>
            <w:r w:rsidRPr="00CF3075">
              <w:rPr>
                <w:sz w:val="20"/>
                <w:szCs w:val="20"/>
                <w:lang w:eastAsia="ru-RU"/>
              </w:rPr>
              <w:t>Зарифова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Д.О. в совершении престу</w:t>
            </w:r>
            <w:r w:rsidRPr="00CF3075">
              <w:rPr>
                <w:sz w:val="20"/>
                <w:szCs w:val="20"/>
                <w:lang w:eastAsia="ru-RU"/>
              </w:rPr>
              <w:t>п</w:t>
            </w:r>
            <w:r w:rsidRPr="00CF3075">
              <w:rPr>
                <w:sz w:val="20"/>
                <w:szCs w:val="20"/>
                <w:lang w:eastAsia="ru-RU"/>
              </w:rPr>
              <w:t>ления, предусмотренного ч. 4 ст. 159 УК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307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F3075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051340" w:rsidRDefault="00761936" w:rsidP="003F510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51340">
              <w:rPr>
                <w:color w:val="FF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Белых Л.И.</w:t>
            </w: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Pr="00051340" w:rsidRDefault="00761936" w:rsidP="003F510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Default="00761936" w:rsidP="00C707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CF32C5">
              <w:rPr>
                <w:sz w:val="20"/>
                <w:szCs w:val="20"/>
                <w:lang w:eastAsia="ru-RU"/>
              </w:rPr>
              <w:t>оперативного штаба по вопросам выявления земельных участков и территорий Удмуртской Республики для вовлечения в жилищное стро</w:t>
            </w:r>
            <w:r w:rsidRPr="00CF32C5">
              <w:rPr>
                <w:sz w:val="20"/>
                <w:szCs w:val="20"/>
                <w:lang w:eastAsia="ru-RU"/>
              </w:rPr>
              <w:t>и</w:t>
            </w:r>
            <w:r w:rsidRPr="00CF32C5">
              <w:rPr>
                <w:sz w:val="20"/>
                <w:szCs w:val="20"/>
                <w:lang w:eastAsia="ru-RU"/>
              </w:rPr>
              <w:t>тельство и туристскую деятельность</w:t>
            </w:r>
            <w:r>
              <w:rPr>
                <w:sz w:val="20"/>
                <w:szCs w:val="20"/>
                <w:lang w:eastAsia="ru-RU"/>
              </w:rPr>
              <w:t xml:space="preserve"> (вх.7319)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1936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u w:val="single"/>
                <w:lang w:eastAsia="ru-RU"/>
              </w:rPr>
              <w:t>31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3075">
              <w:rPr>
                <w:b/>
                <w:bCs/>
                <w:sz w:val="20"/>
                <w:szCs w:val="20"/>
                <w:u w:val="single"/>
                <w:lang w:eastAsia="ru-RU"/>
              </w:rPr>
              <w:t>01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761936" w:rsidRPr="00CF3075" w:rsidTr="00CF3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936" w:rsidRPr="00CF3075" w:rsidRDefault="00761936" w:rsidP="003F51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936" w:rsidRPr="00CF3075" w:rsidRDefault="00761936" w:rsidP="00C7078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70780" w:rsidRDefault="00C70780">
      <w:pPr>
        <w:jc w:val="center"/>
        <w:rPr>
          <w:b/>
          <w:bCs/>
          <w:sz w:val="20"/>
          <w:szCs w:val="20"/>
        </w:rPr>
      </w:pPr>
    </w:p>
    <w:p w:rsidR="00C70780" w:rsidRDefault="00C70780">
      <w:pPr>
        <w:jc w:val="center"/>
        <w:rPr>
          <w:b/>
          <w:bCs/>
          <w:sz w:val="20"/>
          <w:szCs w:val="20"/>
        </w:rPr>
      </w:pPr>
    </w:p>
    <w:p w:rsidR="00C70780" w:rsidRDefault="00C70780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135"/>
        <w:gridCol w:w="1528"/>
        <w:gridCol w:w="2531"/>
      </w:tblGrid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650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650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F473D" w:rsidP="006805F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26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E66E8">
              <w:rPr>
                <w:b/>
                <w:bCs/>
                <w:sz w:val="20"/>
                <w:szCs w:val="20"/>
                <w:u w:val="single"/>
                <w:lang w:eastAsia="ru-RU"/>
              </w:rPr>
              <w:t>августа</w:t>
            </w:r>
            <w:r w:rsidR="0081650E" w:rsidRPr="008B452F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631D" w:rsidRDefault="009D63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F473D" w:rsidP="007E66E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27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E66E8">
              <w:rPr>
                <w:b/>
                <w:bCs/>
                <w:sz w:val="20"/>
                <w:szCs w:val="20"/>
                <w:u w:val="single"/>
                <w:lang w:eastAsia="ru-RU"/>
              </w:rPr>
              <w:t>августа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F473D" w:rsidP="007E66E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28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E66E8">
              <w:rPr>
                <w:b/>
                <w:bCs/>
                <w:sz w:val="20"/>
                <w:szCs w:val="20"/>
                <w:u w:val="single"/>
                <w:lang w:eastAsia="ru-RU"/>
              </w:rPr>
              <w:t>августа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E7372C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E7372C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телемост Молодежного парламента УР (вх.7125)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E7372C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E7372C" w:rsidP="0081650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73D" w:rsidRPr="0081650E" w:rsidRDefault="00AF473D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73D" w:rsidRPr="0081650E" w:rsidRDefault="00AF473D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73D" w:rsidRPr="0081650E" w:rsidRDefault="00AF473D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73D" w:rsidRPr="0081650E" w:rsidRDefault="00AF473D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73D" w:rsidRPr="0081650E" w:rsidRDefault="00AF473D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73D" w:rsidRPr="0081650E" w:rsidRDefault="00AF473D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73D" w:rsidRPr="0081650E" w:rsidRDefault="00AF473D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73D" w:rsidRPr="0081650E" w:rsidRDefault="00AF473D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F473D" w:rsidP="007E66E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29</w:t>
            </w:r>
            <w:r w:rsidR="0029667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E66E8">
              <w:rPr>
                <w:b/>
                <w:bCs/>
                <w:sz w:val="20"/>
                <w:szCs w:val="20"/>
                <w:u w:val="single"/>
                <w:lang w:eastAsia="ru-RU"/>
              </w:rPr>
              <w:t>августа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D3F83" w:rsidRPr="0081650E" w:rsidTr="003D3F8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3F83" w:rsidRPr="0081650E" w:rsidRDefault="003D3F83" w:rsidP="003D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3F83" w:rsidRPr="0081650E" w:rsidRDefault="003D3F83" w:rsidP="003D3F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Президиум Совета ветеранов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3F83" w:rsidRPr="0081650E" w:rsidRDefault="003D3F83" w:rsidP="003D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109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3F83" w:rsidRPr="0081650E" w:rsidRDefault="003D3F83" w:rsidP="003D3F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CE3C9F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A65E99" w:rsidP="0081650E">
            <w:pPr>
              <w:rPr>
                <w:sz w:val="20"/>
                <w:szCs w:val="20"/>
                <w:lang w:eastAsia="ru-RU"/>
              </w:rPr>
            </w:pPr>
            <w:r w:rsidRPr="00A65E99">
              <w:rPr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 w:rsidRPr="00A65E99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65E99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CE3C9F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CE3C9F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  <w:r w:rsidR="00A65E99">
              <w:rPr>
                <w:sz w:val="20"/>
                <w:szCs w:val="20"/>
                <w:lang w:eastAsia="ru-RU"/>
              </w:rPr>
              <w:t>, Васильева Е.А.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50E" w:rsidRPr="0081650E" w:rsidRDefault="001A6FA5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50E" w:rsidRPr="0081650E" w:rsidRDefault="001A6FA5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sz w:val="20"/>
                <w:szCs w:val="20"/>
                <w:lang w:eastAsia="ru-RU"/>
              </w:rPr>
              <w:t>нспекции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труда по публичным обсуждениям правоприм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нительной практики за 1 полугодие 2024 (вх.6957)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50E" w:rsidRPr="0081650E" w:rsidRDefault="001A6FA5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A51A1F" w:rsidRPr="0081650E" w:rsidTr="00382F2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A1F" w:rsidRDefault="00A51A1F" w:rsidP="00A51A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A1F" w:rsidRDefault="00A51A1F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председателями первичных ветеранских организаций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A1F" w:rsidRDefault="00A51A1F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A1F" w:rsidRDefault="00A51A1F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Ушакова Н.А.</w:t>
            </w: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F473D" w:rsidP="007E66E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30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E66E8">
              <w:rPr>
                <w:b/>
                <w:bCs/>
                <w:sz w:val="20"/>
                <w:szCs w:val="20"/>
                <w:u w:val="single"/>
                <w:lang w:eastAsia="ru-RU"/>
              </w:rPr>
              <w:t>августа</w:t>
            </w:r>
            <w:r w:rsidR="00A36191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1352D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FC7580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FC7580" w:rsidP="00FC75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семинара о </w:t>
            </w:r>
            <w:r w:rsidRPr="00FC7580">
              <w:rPr>
                <w:sz w:val="20"/>
                <w:szCs w:val="20"/>
                <w:lang w:eastAsia="ru-RU"/>
              </w:rPr>
              <w:t>процедуре оценки регулирующего воздействия в м</w:t>
            </w:r>
            <w:r w:rsidRPr="00FC7580">
              <w:rPr>
                <w:sz w:val="20"/>
                <w:szCs w:val="20"/>
                <w:lang w:eastAsia="ru-RU"/>
              </w:rPr>
              <w:t>у</w:t>
            </w:r>
            <w:r w:rsidRPr="00FC7580">
              <w:rPr>
                <w:sz w:val="20"/>
                <w:szCs w:val="20"/>
                <w:lang w:eastAsia="ru-RU"/>
              </w:rPr>
              <w:t>ниципальных округах</w:t>
            </w:r>
            <w:r>
              <w:rPr>
                <w:sz w:val="20"/>
                <w:szCs w:val="20"/>
                <w:lang w:eastAsia="ru-RU"/>
              </w:rPr>
              <w:t xml:space="preserve"> (вх.7180)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FC7580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1650E" w:rsidRPr="0081650E" w:rsidRDefault="00FC7580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F473D" w:rsidP="007E66E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31</w:t>
            </w:r>
            <w:r w:rsidR="0029667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7E66E8">
              <w:rPr>
                <w:b/>
                <w:bCs/>
                <w:sz w:val="20"/>
                <w:szCs w:val="20"/>
                <w:u w:val="single"/>
                <w:lang w:eastAsia="ru-RU"/>
              </w:rPr>
              <w:t>августа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81650E" w:rsidP="0081650E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F473D" w:rsidP="00AF473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01</w:t>
            </w:r>
            <w:r w:rsidR="0029667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сентября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A6FA5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996"/>
        <w:gridCol w:w="2448"/>
        <w:gridCol w:w="2749"/>
      </w:tblGrid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7078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7078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C7078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7078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u w:val="single"/>
                <w:lang w:eastAsia="ru-RU"/>
              </w:rPr>
              <w:t>26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>Мастер-класс “Кукла-колокольчик”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7078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u w:val="single"/>
                <w:lang w:eastAsia="ru-RU"/>
              </w:rPr>
              <w:t>27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2C2F34"/>
                <w:sz w:val="20"/>
                <w:szCs w:val="20"/>
                <w:lang w:eastAsia="ru-RU"/>
              </w:rPr>
            </w:pPr>
            <w:r w:rsidRPr="00C70780">
              <w:rPr>
                <w:color w:val="2C2F34"/>
                <w:sz w:val="20"/>
                <w:szCs w:val="20"/>
                <w:lang w:eastAsia="ru-RU"/>
              </w:rPr>
              <w:t>Викторина "Что за чудо, эти сказки"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Д/с д. У.-Ключи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2C2F34"/>
                <w:sz w:val="20"/>
                <w:szCs w:val="20"/>
                <w:lang w:eastAsia="ru-RU"/>
              </w:rPr>
            </w:pPr>
            <w:r w:rsidRPr="00C70780">
              <w:rPr>
                <w:color w:val="2C2F34"/>
                <w:sz w:val="20"/>
                <w:szCs w:val="20"/>
                <w:lang w:eastAsia="ru-RU"/>
              </w:rPr>
              <w:t>Игра-викторина “Знатоки ПДД”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О.А..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>Просмотр фильма “Чебурашка”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Поход на пруд с подвижными играми “За хорошим настроением”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C70780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C70780">
              <w:rPr>
                <w:color w:val="0D0D0D"/>
                <w:sz w:val="20"/>
                <w:szCs w:val="20"/>
                <w:lang w:eastAsia="ru-RU"/>
              </w:rPr>
              <w:t>урегово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>, открытая пл</w:t>
            </w:r>
            <w:r w:rsidRPr="00C70780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C70780">
              <w:rPr>
                <w:color w:val="0D0D0D"/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  <w:r w:rsidRPr="00C70780">
              <w:rPr>
                <w:color w:val="0D0D0D"/>
                <w:sz w:val="20"/>
                <w:szCs w:val="20"/>
                <w:lang w:eastAsia="ru-RU"/>
              </w:rPr>
              <w:br/>
              <w:t>Петров Ю.О.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>Акция "Книжка на ладошке"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C707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Показ фильма ко Дню Российского 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u w:val="single"/>
                <w:lang w:eastAsia="ru-RU"/>
              </w:rPr>
              <w:t>28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Игровая программа “До свидания, лето!”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C70780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C70780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C70780">
              <w:rPr>
                <w:color w:val="0D0D0D"/>
                <w:sz w:val="20"/>
                <w:szCs w:val="20"/>
                <w:lang w:eastAsia="ru-RU"/>
              </w:rPr>
              <w:t>Весёлый</w:t>
            </w:r>
            <w:proofErr w:type="gram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арбузник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C70780" w:rsidRPr="00C70780" w:rsidTr="00C70780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>Спектакль для детей “Муха-Цокотуха”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  <w:r w:rsidRPr="00C70780">
              <w:rPr>
                <w:color w:val="0D0D0D"/>
                <w:sz w:val="20"/>
                <w:szCs w:val="20"/>
                <w:lang w:eastAsia="ru-RU"/>
              </w:rPr>
              <w:br/>
              <w:t>Ельцова Т.Б.</w:t>
            </w:r>
            <w:r w:rsidRPr="00C70780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Клячин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u w:val="single"/>
                <w:lang w:eastAsia="ru-RU"/>
              </w:rPr>
              <w:t>29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Дармарка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“Скоро в школу”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Праздник урожая "Русский огород"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Мышкина Е.В.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Игра путешествие “Вокруг света за одно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площадка </w:t>
            </w: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C70780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C70780">
              <w:rPr>
                <w:color w:val="0D0D0D"/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Развлекательная программа “</w:t>
            </w: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Трубашур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0780">
              <w:rPr>
                <w:color w:val="0D0D0D"/>
                <w:sz w:val="20"/>
                <w:szCs w:val="20"/>
                <w:lang w:eastAsia="ru-RU"/>
              </w:rPr>
              <w:t>спортивный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 xml:space="preserve">открытая площадка </w:t>
            </w:r>
            <w:proofErr w:type="spellStart"/>
            <w:r w:rsidRPr="00C7078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70780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C70780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u w:val="single"/>
                <w:lang w:eastAsia="ru-RU"/>
              </w:rPr>
              <w:t>30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Музыкальный час для полеводов и животноводов “На просторах нивы золотой”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Полевой стан </w:t>
            </w: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C70780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C70780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Танцевально-развлекательная программа “Прощай, л</w:t>
            </w:r>
            <w:r w:rsidRPr="00C70780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C70780">
              <w:rPr>
                <w:color w:val="0D0D0D"/>
                <w:sz w:val="20"/>
                <w:szCs w:val="20"/>
                <w:lang w:eastAsia="ru-RU"/>
              </w:rPr>
              <w:t>то!”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br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Игровая программа “До свидания, лето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Танцевальный вечер “До Свиданья,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70780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C70780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u w:val="single"/>
                <w:lang w:eastAsia="ru-RU"/>
              </w:rPr>
              <w:t>31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  <w:r w:rsidRPr="00C70780">
              <w:rPr>
                <w:sz w:val="20"/>
                <w:szCs w:val="20"/>
                <w:lang w:eastAsia="ru-RU"/>
              </w:rPr>
              <w:t xml:space="preserve">Ярмарка “Пришли </w:t>
            </w:r>
            <w:proofErr w:type="spellStart"/>
            <w:r w:rsidRPr="00C70780">
              <w:rPr>
                <w:sz w:val="20"/>
                <w:szCs w:val="20"/>
                <w:lang w:eastAsia="ru-RU"/>
              </w:rPr>
              <w:t>спасы</w:t>
            </w:r>
            <w:proofErr w:type="spellEnd"/>
            <w:r w:rsidRPr="00C70780">
              <w:rPr>
                <w:sz w:val="20"/>
                <w:szCs w:val="20"/>
                <w:lang w:eastAsia="ru-RU"/>
              </w:rPr>
              <w:t xml:space="preserve"> - готовь припасы”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Территория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70780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70780">
              <w:rPr>
                <w:b/>
                <w:bCs/>
                <w:sz w:val="20"/>
                <w:szCs w:val="20"/>
                <w:u w:val="single"/>
                <w:lang w:eastAsia="ru-RU"/>
              </w:rPr>
              <w:t>01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  <w:tr w:rsidR="00C70780" w:rsidRPr="00C70780" w:rsidTr="00C70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0780" w:rsidRPr="00C70780" w:rsidRDefault="00C70780" w:rsidP="00C7078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36" w:rsidRDefault="00761936">
      <w:r>
        <w:separator/>
      </w:r>
    </w:p>
  </w:endnote>
  <w:endnote w:type="continuationSeparator" w:id="0">
    <w:p w:rsidR="00761936" w:rsidRDefault="0076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36" w:rsidRDefault="00761936">
      <w:r>
        <w:separator/>
      </w:r>
    </w:p>
  </w:footnote>
  <w:footnote w:type="continuationSeparator" w:id="0">
    <w:p w:rsidR="00761936" w:rsidRDefault="0076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6" w:rsidRDefault="0076193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61936" w:rsidRDefault="00761936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93704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761936" w:rsidRDefault="00761936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93704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6" w:rsidRDefault="007619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1340"/>
    <w:rsid w:val="000522A6"/>
    <w:rsid w:val="00053A8C"/>
    <w:rsid w:val="00057BE6"/>
    <w:rsid w:val="00065B2A"/>
    <w:rsid w:val="0007367E"/>
    <w:rsid w:val="0007443C"/>
    <w:rsid w:val="000747C7"/>
    <w:rsid w:val="00077787"/>
    <w:rsid w:val="000840C6"/>
    <w:rsid w:val="00091B09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4BD0"/>
    <w:rsid w:val="0016558F"/>
    <w:rsid w:val="00170D0A"/>
    <w:rsid w:val="00184505"/>
    <w:rsid w:val="001A51F7"/>
    <w:rsid w:val="001A6FA5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3E9F"/>
    <w:rsid w:val="00204773"/>
    <w:rsid w:val="00213C4C"/>
    <w:rsid w:val="00222C65"/>
    <w:rsid w:val="00224C2E"/>
    <w:rsid w:val="00231F49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B26CB"/>
    <w:rsid w:val="002B2A47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D3F83"/>
    <w:rsid w:val="003E5DAD"/>
    <w:rsid w:val="003E7F85"/>
    <w:rsid w:val="003E7FFB"/>
    <w:rsid w:val="003F3167"/>
    <w:rsid w:val="003F510E"/>
    <w:rsid w:val="0041284C"/>
    <w:rsid w:val="004403AA"/>
    <w:rsid w:val="00455BE0"/>
    <w:rsid w:val="00456149"/>
    <w:rsid w:val="004635C3"/>
    <w:rsid w:val="0046585A"/>
    <w:rsid w:val="004717F2"/>
    <w:rsid w:val="004744B5"/>
    <w:rsid w:val="00480D6D"/>
    <w:rsid w:val="00480DC7"/>
    <w:rsid w:val="004933B3"/>
    <w:rsid w:val="00495BF7"/>
    <w:rsid w:val="004A4169"/>
    <w:rsid w:val="004A68A3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85C04"/>
    <w:rsid w:val="00596381"/>
    <w:rsid w:val="005A57E1"/>
    <w:rsid w:val="005B2391"/>
    <w:rsid w:val="005B7F0A"/>
    <w:rsid w:val="005C1586"/>
    <w:rsid w:val="005C425A"/>
    <w:rsid w:val="005D40EB"/>
    <w:rsid w:val="005D4E26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3704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61936"/>
    <w:rsid w:val="00771561"/>
    <w:rsid w:val="007720A9"/>
    <w:rsid w:val="00780136"/>
    <w:rsid w:val="0078054D"/>
    <w:rsid w:val="0078736B"/>
    <w:rsid w:val="00792825"/>
    <w:rsid w:val="00794B92"/>
    <w:rsid w:val="007A1813"/>
    <w:rsid w:val="007B35B4"/>
    <w:rsid w:val="007B433A"/>
    <w:rsid w:val="007C6A1D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B1D"/>
    <w:rsid w:val="00835C97"/>
    <w:rsid w:val="008464E6"/>
    <w:rsid w:val="00855805"/>
    <w:rsid w:val="00894588"/>
    <w:rsid w:val="00895DDD"/>
    <w:rsid w:val="008A5E9B"/>
    <w:rsid w:val="008B452F"/>
    <w:rsid w:val="008E065A"/>
    <w:rsid w:val="008E568D"/>
    <w:rsid w:val="008E6B35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2780"/>
    <w:rsid w:val="00A072C3"/>
    <w:rsid w:val="00A1783F"/>
    <w:rsid w:val="00A26653"/>
    <w:rsid w:val="00A308BF"/>
    <w:rsid w:val="00A313F5"/>
    <w:rsid w:val="00A33D89"/>
    <w:rsid w:val="00A36191"/>
    <w:rsid w:val="00A37794"/>
    <w:rsid w:val="00A43652"/>
    <w:rsid w:val="00A46568"/>
    <w:rsid w:val="00A51A1F"/>
    <w:rsid w:val="00A54A6E"/>
    <w:rsid w:val="00A6482E"/>
    <w:rsid w:val="00A65E99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AF473D"/>
    <w:rsid w:val="00B232D0"/>
    <w:rsid w:val="00B30376"/>
    <w:rsid w:val="00B33E6F"/>
    <w:rsid w:val="00B35D21"/>
    <w:rsid w:val="00B525F3"/>
    <w:rsid w:val="00B53990"/>
    <w:rsid w:val="00B53D13"/>
    <w:rsid w:val="00B838E2"/>
    <w:rsid w:val="00B85EAB"/>
    <w:rsid w:val="00BB3170"/>
    <w:rsid w:val="00BC29DA"/>
    <w:rsid w:val="00BF02EA"/>
    <w:rsid w:val="00BF27BD"/>
    <w:rsid w:val="00BF4F5A"/>
    <w:rsid w:val="00BF5CAE"/>
    <w:rsid w:val="00BF7AD3"/>
    <w:rsid w:val="00C009C0"/>
    <w:rsid w:val="00C00B10"/>
    <w:rsid w:val="00C038E1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652EA"/>
    <w:rsid w:val="00C70780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E3C9F"/>
    <w:rsid w:val="00CF1F0B"/>
    <w:rsid w:val="00CF3075"/>
    <w:rsid w:val="00CF32C5"/>
    <w:rsid w:val="00D07FFC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5E02"/>
    <w:rsid w:val="00D80368"/>
    <w:rsid w:val="00DB5822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7372C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C7580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22</cp:revision>
  <cp:lastPrinted>2017-04-14T18:42:00Z</cp:lastPrinted>
  <dcterms:created xsi:type="dcterms:W3CDTF">2024-06-24T07:45:00Z</dcterms:created>
  <dcterms:modified xsi:type="dcterms:W3CDTF">2024-08-29T09:12:00Z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