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P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674B6" w:rsidTr="00175574">
        <w:tc>
          <w:tcPr>
            <w:tcW w:w="4785" w:type="dxa"/>
          </w:tcPr>
          <w:p w:rsidR="004674B6" w:rsidRPr="004674B6" w:rsidRDefault="004E6B8B" w:rsidP="004E6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2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2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4785" w:type="dxa"/>
          </w:tcPr>
          <w:p w:rsidR="004674B6" w:rsidRPr="004674B6" w:rsidRDefault="004674B6" w:rsidP="004E6B8B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E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9CF" w:rsidRDefault="00C32CC3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состав </w:t>
      </w:r>
      <w:r w:rsidR="009B29CF"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содействию в развитии малого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среднего предпринимательства 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развитию конкуренции при Администрации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CC3" w:rsidRPr="00C32CC3" w:rsidRDefault="009B29CF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32CC3"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утвержденный постановлением 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F12367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от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4E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 №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E1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CC3" w:rsidRPr="00C32CC3" w:rsidRDefault="00F12367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(ред. от 2</w:t>
      </w:r>
      <w:r w:rsidR="000B3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2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2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2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CC3" w:rsidRPr="00C32CC3" w:rsidRDefault="007B3574" w:rsidP="00C32CC3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п. 5 ст.11, ч. 4 ст. 13 Федерального закона от 24.07.2007 № 209-ФЗ «О развитии малого и среднего предпринимательства в Российской Федерации», п. 25 ч. 1 ст. 15 Федерального закона от 06.10.2003 № 131-ФЗ «Об общих принципах организации местного самоуправления в Российской Федерации», Распоряжением Главы Удмуртской Республики от 29.10.2015 №</w:t>
      </w:r>
      <w:r w:rsidR="004E6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421-РГ «Об утверждении Плана мероприятий («Дорожной карты») по содействию развитию конкуренции</w:t>
      </w:r>
      <w:proofErr w:type="gramEnd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Удмуртской Республике», Уставом муниципального образования «</w:t>
      </w:r>
      <w:proofErr w:type="spellStart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</w:t>
      </w:r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 муниципального образования «</w:t>
      </w:r>
      <w:proofErr w:type="spellStart"/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 </w:t>
      </w:r>
      <w:r w:rsidR="00C32CC3" w:rsidRPr="00C3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32CC3" w:rsidRPr="007B3574" w:rsidRDefault="00C32CC3" w:rsidP="007B357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состав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муниципального образования «</w:t>
      </w:r>
      <w:proofErr w:type="spellStart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района от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57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его в новой редакции. </w:t>
      </w:r>
      <w:proofErr w:type="gramEnd"/>
    </w:p>
    <w:p w:rsidR="00C32CC3" w:rsidRPr="00C32CC3" w:rsidRDefault="00C32CC3" w:rsidP="00C32CC3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 муниципального образования «</w:t>
      </w:r>
      <w:proofErr w:type="spellStart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 экономике, иму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щественным отношениям и финансам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574" w:rsidRDefault="007B3574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E1" w:rsidRDefault="000B38AA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заместитель г</w:t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>лав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7B3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53E1" w:rsidRDefault="004753E1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gramStart"/>
      <w:r w:rsidR="003B4CD8"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="003B4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53E1" w:rsidRDefault="003B4CD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4753E1" w:rsidRDefault="000B38AA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экономике,</w:t>
      </w:r>
      <w:r w:rsidR="00475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CD8" w:rsidRPr="004674B6" w:rsidRDefault="000B38AA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отношениям и финансам</w:t>
      </w:r>
      <w:r w:rsidR="003B4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3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3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3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3B4CD8">
        <w:rPr>
          <w:rFonts w:ascii="Times New Roman" w:hAnsi="Times New Roman" w:cs="Times New Roman"/>
          <w:b/>
          <w:bCs/>
          <w:sz w:val="24"/>
          <w:szCs w:val="24"/>
        </w:rPr>
        <w:t xml:space="preserve">.В. </w:t>
      </w:r>
      <w:r>
        <w:rPr>
          <w:rFonts w:ascii="Times New Roman" w:hAnsi="Times New Roman" w:cs="Times New Roman"/>
          <w:b/>
          <w:bCs/>
          <w:sz w:val="24"/>
          <w:szCs w:val="24"/>
        </w:rPr>
        <w:t>Ушакова</w:t>
      </w:r>
    </w:p>
    <w:p w:rsidR="00E03664" w:rsidRPr="004674B6" w:rsidRDefault="00E03664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от</w:t>
      </w:r>
      <w:r w:rsidR="00D607EE">
        <w:rPr>
          <w:rFonts w:ascii="Times New Roman" w:hAnsi="Times New Roman" w:cs="Times New Roman"/>
          <w:sz w:val="24"/>
          <w:szCs w:val="24"/>
        </w:rPr>
        <w:t xml:space="preserve"> </w:t>
      </w:r>
      <w:r w:rsidR="004E6B8B">
        <w:rPr>
          <w:rFonts w:ascii="Times New Roman" w:hAnsi="Times New Roman" w:cs="Times New Roman"/>
          <w:sz w:val="24"/>
          <w:szCs w:val="24"/>
        </w:rPr>
        <w:t>11</w:t>
      </w:r>
      <w:r w:rsidR="00576D05">
        <w:rPr>
          <w:rFonts w:ascii="Times New Roman" w:hAnsi="Times New Roman" w:cs="Times New Roman"/>
          <w:sz w:val="24"/>
          <w:szCs w:val="24"/>
        </w:rPr>
        <w:t>.0</w:t>
      </w:r>
      <w:r w:rsidR="004E6B8B">
        <w:rPr>
          <w:rFonts w:ascii="Times New Roman" w:hAnsi="Times New Roman" w:cs="Times New Roman"/>
          <w:sz w:val="24"/>
          <w:szCs w:val="24"/>
        </w:rPr>
        <w:t>8</w:t>
      </w:r>
      <w:r w:rsidR="00576D05">
        <w:rPr>
          <w:rFonts w:ascii="Times New Roman" w:hAnsi="Times New Roman" w:cs="Times New Roman"/>
          <w:sz w:val="24"/>
          <w:szCs w:val="24"/>
        </w:rPr>
        <w:t>.2020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4E6B8B">
        <w:rPr>
          <w:rFonts w:ascii="Times New Roman" w:hAnsi="Times New Roman" w:cs="Times New Roman"/>
          <w:sz w:val="24"/>
          <w:szCs w:val="24"/>
        </w:rPr>
        <w:t>1.81</w:t>
      </w:r>
    </w:p>
    <w:p w:rsidR="004674B6" w:rsidRPr="000B06EE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E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F1FC1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Совета по содействию в развитии малого и среднего предпринимательства</w:t>
      </w:r>
      <w:r w:rsidR="005F1FC1">
        <w:rPr>
          <w:rFonts w:ascii="Times New Roman" w:hAnsi="Times New Roman" w:cs="Times New Roman"/>
          <w:sz w:val="24"/>
          <w:szCs w:val="24"/>
        </w:rPr>
        <w:t xml:space="preserve"> и </w:t>
      </w:r>
      <w:r w:rsidR="00CE1BB2">
        <w:rPr>
          <w:rFonts w:ascii="Times New Roman" w:hAnsi="Times New Roman" w:cs="Times New Roman"/>
          <w:sz w:val="24"/>
          <w:szCs w:val="24"/>
        </w:rPr>
        <w:t>развитию конкуренции</w:t>
      </w:r>
      <w:r w:rsidR="005F1FC1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674B6" w:rsidRPr="004674B6" w:rsidRDefault="00E03664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40B4" w:rsidRDefault="00D940B4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Всеволодович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председатель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Юлия Владимировна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BF5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финансам, заместитель председателя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576D05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Милых Дарья Александровна</w:t>
            </w:r>
          </w:p>
        </w:tc>
        <w:tc>
          <w:tcPr>
            <w:tcW w:w="5280" w:type="dxa"/>
          </w:tcPr>
          <w:p w:rsidR="00FD05ED" w:rsidRDefault="00D940B4" w:rsidP="00411BAF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411BAF">
              <w:rPr>
                <w:rFonts w:ascii="Times New Roman" w:hAnsi="Times New Roman" w:cs="Times New Roman"/>
                <w:sz w:val="24"/>
                <w:szCs w:val="24"/>
              </w:rPr>
              <w:t>управления развития территории и муниципального заказа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секретарь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RPr="00A91F60" w:rsidTr="00D347A9">
        <w:tc>
          <w:tcPr>
            <w:tcW w:w="4785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</w:t>
            </w:r>
            <w:r w:rsidR="00A91F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574" w:rsidRPr="0076712D" w:rsidTr="00D347A9">
        <w:tc>
          <w:tcPr>
            <w:tcW w:w="4785" w:type="dxa"/>
          </w:tcPr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Любовь Степановна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отношений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4E6B8B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" w:history="1">
              <w:proofErr w:type="spellStart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генеральный директор </w:t>
            </w:r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B75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Default="004407EC" w:rsidP="004407EC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3574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Валентина Михайловна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  <w:r w:rsidR="00D3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глав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  <w:shd w:val="clear" w:color="auto" w:fill="auto"/>
          </w:tcPr>
          <w:p w:rsidR="007B3574" w:rsidRDefault="004E6B8B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280" w:type="dxa"/>
            <w:shd w:val="clear" w:color="auto" w:fill="auto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381C12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1C12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и городской среды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согласованию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  <w:t>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«Хлебосол» (по согласованию)</w:t>
            </w:r>
          </w:p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A9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МБУ «Центр культуры и туризма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43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Артём Михайлович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Аквафонд</w:t>
            </w:r>
            <w:proofErr w:type="spell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</w:t>
            </w:r>
            <w:proofErr w:type="spellStart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РАЙПО (по согласованию)</w:t>
            </w:r>
          </w:p>
          <w:p w:rsidR="004407EC" w:rsidRDefault="004407EC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BAF" w:rsidRDefault="00411BA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6B8B" w:rsidRDefault="004E6B8B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1092" w:rsidRDefault="00FE1092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407EC" w:rsidRDefault="004407EC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Рабочей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конкуренции</w:t>
            </w: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7B3574" w:rsidRPr="00FD05ED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720BB7" w:rsidRDefault="007B3574" w:rsidP="00E31F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Глимдаровна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Межрайонной ИФНС №2 по Удмуртской Республике (по согласованию)</w:t>
            </w:r>
            <w:proofErr w:type="gramEnd"/>
          </w:p>
          <w:p w:rsidR="007B3574" w:rsidRPr="00720BB7" w:rsidRDefault="007B3574" w:rsidP="007671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5447F4" w:rsidTr="00D347A9">
        <w:tc>
          <w:tcPr>
            <w:tcW w:w="4785" w:type="dxa"/>
          </w:tcPr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Проагросоюз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«Свет» (по согласованию)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5867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7B3574"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280" w:type="dxa"/>
          </w:tcPr>
          <w:p w:rsidR="007B3574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67FE" w:rsidRPr="005867FE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 Аппарата Администрации муниципального образования «</w:t>
            </w:r>
            <w:proofErr w:type="spellStart"/>
            <w:r w:rsidR="005867FE" w:rsidRPr="005867F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867FE" w:rsidRPr="005867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 по реализации административной реформы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864C2E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Надсон Александр Валерьевич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864C2E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864C2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64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Водопроводно-канализационное хозяйство г. Глазова»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вопросам строительства и жилищно-коммунального хозяйства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вице-президента – управляющий ПП «Глазов-молоко» (по согласованию)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5280" w:type="dxa"/>
          </w:tcPr>
          <w:p w:rsidR="007B3574" w:rsidRDefault="007B3574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Центрального РЭС ПАО «МРСК Центра и Поволжья» филиала «Удмуртэнерго»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 (по согласованию)</w:t>
            </w:r>
          </w:p>
          <w:p w:rsidR="00411BAF" w:rsidRPr="00720BB7" w:rsidRDefault="00411BAF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A9" w:rsidRPr="00720BB7" w:rsidTr="00D347A9">
        <w:tc>
          <w:tcPr>
            <w:tcW w:w="4785" w:type="dxa"/>
          </w:tcPr>
          <w:p w:rsidR="00D347A9" w:rsidRDefault="00D347A9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Вениаминович</w:t>
            </w:r>
          </w:p>
        </w:tc>
        <w:tc>
          <w:tcPr>
            <w:tcW w:w="5280" w:type="dxa"/>
          </w:tcPr>
          <w:p w:rsidR="00D347A9" w:rsidRDefault="00D347A9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«Горлица» (по согласованию)</w:t>
            </w:r>
          </w:p>
          <w:p w:rsidR="00411BAF" w:rsidRDefault="00411BAF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411BAF" w:rsidP="0041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5280" w:type="dxa"/>
          </w:tcPr>
          <w:p w:rsidR="007B3574" w:rsidRDefault="007B357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(по согласованию)</w:t>
            </w:r>
          </w:p>
          <w:p w:rsidR="00411BAF" w:rsidRDefault="00411BAF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280" w:type="dxa"/>
          </w:tcPr>
          <w:p w:rsidR="007B3574" w:rsidRDefault="007B3574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– вице-президент – управляющий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 (по согласованию)</w:t>
            </w:r>
          </w:p>
          <w:p w:rsidR="00411BAF" w:rsidRPr="00FD05ED" w:rsidRDefault="00411BAF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Алексей Семенович</w:t>
            </w:r>
          </w:p>
        </w:tc>
        <w:tc>
          <w:tcPr>
            <w:tcW w:w="5280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СХПК «Пригородный (по согласованию)</w:t>
            </w:r>
          </w:p>
          <w:p w:rsidR="00411BAF" w:rsidRDefault="00411BAF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AF" w:rsidRDefault="00411BAF" w:rsidP="00D9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7D1" w:rsidRPr="00074C3D" w:rsidRDefault="005557D1" w:rsidP="0055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411BAF" w:rsidRPr="00074C3D" w:rsidTr="00D347A9">
        <w:tc>
          <w:tcPr>
            <w:tcW w:w="4796" w:type="dxa"/>
            <w:shd w:val="clear" w:color="auto" w:fill="auto"/>
          </w:tcPr>
          <w:p w:rsidR="00411BAF" w:rsidRPr="00074C3D" w:rsidRDefault="00411BAF" w:rsidP="004753E1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 и административной реформы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BAF" w:rsidRPr="00074C3D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Pr="00074C3D" w:rsidRDefault="00411BAF" w:rsidP="00475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Пономарева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11BAF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11BAF" w:rsidRPr="00074C3D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11BAF" w:rsidRPr="00074C3D" w:rsidRDefault="00411BAF" w:rsidP="00475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411BAF" w:rsidRDefault="00411BAF" w:rsidP="005557D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отдела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11BAF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Pr="00074C3D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Pr="00074C3D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Русских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BAF" w:rsidRPr="00074C3D" w:rsidRDefault="00411BAF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AF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BAF" w:rsidRPr="00074C3D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AF" w:rsidRPr="00074C3D" w:rsidTr="00D347A9">
        <w:tc>
          <w:tcPr>
            <w:tcW w:w="4796" w:type="dxa"/>
            <w:shd w:val="clear" w:color="auto" w:fill="auto"/>
          </w:tcPr>
          <w:p w:rsidR="00411BAF" w:rsidRPr="00074C3D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411BAF" w:rsidRPr="00074C3D" w:rsidRDefault="00411BAF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1 - ОЭ</w:t>
      </w:r>
    </w:p>
    <w:p w:rsidR="00074C3D" w:rsidRPr="00074C3D" w:rsidRDefault="00193816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Опубликовать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193816" w:rsidRDefault="00193816" w:rsidP="00074C3D">
      <w:pPr>
        <w:pStyle w:val="a4"/>
        <w:ind w:left="0"/>
        <w:rPr>
          <w:sz w:val="20"/>
          <w:szCs w:val="20"/>
        </w:rPr>
      </w:pPr>
    </w:p>
    <w:p w:rsidR="00193816" w:rsidRPr="00074C3D" w:rsidRDefault="00193816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5B166E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Д</w:t>
      </w:r>
      <w:r w:rsidR="00074C3D" w:rsidRPr="00074C3D">
        <w:rPr>
          <w:sz w:val="20"/>
          <w:szCs w:val="20"/>
        </w:rPr>
        <w:t xml:space="preserve">.А. </w:t>
      </w:r>
      <w:r>
        <w:rPr>
          <w:sz w:val="20"/>
          <w:szCs w:val="20"/>
        </w:rPr>
        <w:t>Милых</w:t>
      </w:r>
      <w:bookmarkStart w:id="0" w:name="_GoBack"/>
      <w:bookmarkEnd w:id="0"/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5-</w:t>
      </w:r>
      <w:r w:rsidR="005B166E">
        <w:rPr>
          <w:sz w:val="20"/>
          <w:szCs w:val="20"/>
        </w:rPr>
        <w:t>27</w:t>
      </w:r>
      <w:r w:rsidRPr="00074C3D">
        <w:rPr>
          <w:sz w:val="20"/>
          <w:szCs w:val="20"/>
        </w:rPr>
        <w:t>-</w:t>
      </w:r>
      <w:r w:rsidR="005B166E">
        <w:rPr>
          <w:sz w:val="20"/>
          <w:szCs w:val="20"/>
        </w:rPr>
        <w:t>67</w:t>
      </w:r>
    </w:p>
    <w:sectPr w:rsidR="00074C3D" w:rsidRPr="00074C3D" w:rsidSect="001B73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02ABC"/>
    <w:multiLevelType w:val="hybridMultilevel"/>
    <w:tmpl w:val="F0B0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38AA"/>
    <w:rsid w:val="000B750F"/>
    <w:rsid w:val="000C092E"/>
    <w:rsid w:val="000E70AD"/>
    <w:rsid w:val="0010515F"/>
    <w:rsid w:val="00175574"/>
    <w:rsid w:val="00193816"/>
    <w:rsid w:val="001B731C"/>
    <w:rsid w:val="001C1C99"/>
    <w:rsid w:val="001E790D"/>
    <w:rsid w:val="001F10C0"/>
    <w:rsid w:val="0023172B"/>
    <w:rsid w:val="00232218"/>
    <w:rsid w:val="00294884"/>
    <w:rsid w:val="002B5C03"/>
    <w:rsid w:val="002C2247"/>
    <w:rsid w:val="002F7A82"/>
    <w:rsid w:val="003041A5"/>
    <w:rsid w:val="003042F1"/>
    <w:rsid w:val="0031197D"/>
    <w:rsid w:val="00335233"/>
    <w:rsid w:val="003740C5"/>
    <w:rsid w:val="00381C12"/>
    <w:rsid w:val="00384DC1"/>
    <w:rsid w:val="003A6D8B"/>
    <w:rsid w:val="003A7D19"/>
    <w:rsid w:val="003B4CD8"/>
    <w:rsid w:val="003C01ED"/>
    <w:rsid w:val="003D0637"/>
    <w:rsid w:val="003D56A4"/>
    <w:rsid w:val="00411BAF"/>
    <w:rsid w:val="0042365B"/>
    <w:rsid w:val="004237DC"/>
    <w:rsid w:val="004407EC"/>
    <w:rsid w:val="004674B6"/>
    <w:rsid w:val="004753E1"/>
    <w:rsid w:val="004921AA"/>
    <w:rsid w:val="004927DA"/>
    <w:rsid w:val="004E6B8B"/>
    <w:rsid w:val="004F5160"/>
    <w:rsid w:val="005447F4"/>
    <w:rsid w:val="005557D1"/>
    <w:rsid w:val="00576D05"/>
    <w:rsid w:val="005812FE"/>
    <w:rsid w:val="005867FE"/>
    <w:rsid w:val="00587177"/>
    <w:rsid w:val="005B166E"/>
    <w:rsid w:val="005C3DA0"/>
    <w:rsid w:val="005F1FC1"/>
    <w:rsid w:val="00616E7B"/>
    <w:rsid w:val="006314F1"/>
    <w:rsid w:val="006431C3"/>
    <w:rsid w:val="00654FFC"/>
    <w:rsid w:val="006641D2"/>
    <w:rsid w:val="00704217"/>
    <w:rsid w:val="00720596"/>
    <w:rsid w:val="00720BB7"/>
    <w:rsid w:val="00730A8E"/>
    <w:rsid w:val="0076712D"/>
    <w:rsid w:val="00776DEB"/>
    <w:rsid w:val="007B3574"/>
    <w:rsid w:val="007B3A6C"/>
    <w:rsid w:val="007D0D9D"/>
    <w:rsid w:val="007D3BF5"/>
    <w:rsid w:val="00842BD8"/>
    <w:rsid w:val="00864C2E"/>
    <w:rsid w:val="00877080"/>
    <w:rsid w:val="00934038"/>
    <w:rsid w:val="00972117"/>
    <w:rsid w:val="009B29CF"/>
    <w:rsid w:val="009B6985"/>
    <w:rsid w:val="009D07C1"/>
    <w:rsid w:val="009D2BE7"/>
    <w:rsid w:val="009D36C5"/>
    <w:rsid w:val="009E6017"/>
    <w:rsid w:val="00A01FE4"/>
    <w:rsid w:val="00A915F6"/>
    <w:rsid w:val="00A91F60"/>
    <w:rsid w:val="00AF4D88"/>
    <w:rsid w:val="00AF6842"/>
    <w:rsid w:val="00B31FB0"/>
    <w:rsid w:val="00C03E67"/>
    <w:rsid w:val="00C06D9C"/>
    <w:rsid w:val="00C32CC3"/>
    <w:rsid w:val="00C95A0D"/>
    <w:rsid w:val="00CA09F1"/>
    <w:rsid w:val="00CE1BB2"/>
    <w:rsid w:val="00CE7AC7"/>
    <w:rsid w:val="00CF1BD1"/>
    <w:rsid w:val="00D03C62"/>
    <w:rsid w:val="00D347A9"/>
    <w:rsid w:val="00D373DA"/>
    <w:rsid w:val="00D607EE"/>
    <w:rsid w:val="00D940B4"/>
    <w:rsid w:val="00D95AAC"/>
    <w:rsid w:val="00DA0C51"/>
    <w:rsid w:val="00DC4508"/>
    <w:rsid w:val="00E01D8E"/>
    <w:rsid w:val="00E03664"/>
    <w:rsid w:val="00E13FE1"/>
    <w:rsid w:val="00E31F43"/>
    <w:rsid w:val="00E40027"/>
    <w:rsid w:val="00E40C30"/>
    <w:rsid w:val="00E66AE6"/>
    <w:rsid w:val="00E753B4"/>
    <w:rsid w:val="00F00935"/>
    <w:rsid w:val="00F12367"/>
    <w:rsid w:val="00F13ACB"/>
    <w:rsid w:val="00F435A2"/>
    <w:rsid w:val="00F7455B"/>
    <w:rsid w:val="00FD05ED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about/sovet/spisok-deputatov/gomoyunov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D8CC-ACC4-4A63-AFC0-4463C391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5</cp:revision>
  <cp:lastPrinted>2020-08-05T13:09:00Z</cp:lastPrinted>
  <dcterms:created xsi:type="dcterms:W3CDTF">2020-08-05T12:38:00Z</dcterms:created>
  <dcterms:modified xsi:type="dcterms:W3CDTF">2020-08-25T05:01:00Z</dcterms:modified>
</cp:coreProperties>
</file>