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D3" w:rsidRDefault="00586BD3" w:rsidP="00586BD3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586BD3" w:rsidRPr="00EC141E" w:rsidRDefault="00586BD3" w:rsidP="00586B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586BD3" w:rsidRPr="00EC141E" w:rsidRDefault="00586BD3" w:rsidP="00586BD3">
      <w:pPr>
        <w:jc w:val="center"/>
        <w:rPr>
          <w:b/>
          <w:sz w:val="22"/>
          <w:szCs w:val="22"/>
        </w:rPr>
      </w:pPr>
    </w:p>
    <w:p w:rsidR="00586BD3" w:rsidRDefault="00586BD3" w:rsidP="00586BD3">
      <w:pPr>
        <w:jc w:val="center"/>
        <w:rPr>
          <w:b/>
        </w:rPr>
      </w:pPr>
      <w:r>
        <w:rPr>
          <w:b/>
        </w:rPr>
        <w:t>ПОСТАНОВЛЕНИЕ</w:t>
      </w:r>
    </w:p>
    <w:p w:rsidR="00586BD3" w:rsidRDefault="00586BD3" w:rsidP="00586BD3">
      <w:pPr>
        <w:jc w:val="center"/>
        <w:rPr>
          <w:b/>
        </w:rPr>
      </w:pPr>
    </w:p>
    <w:p w:rsidR="00586BD3" w:rsidRPr="00E860F8" w:rsidRDefault="00586BD3" w:rsidP="00586BD3">
      <w:pPr>
        <w:tabs>
          <w:tab w:val="left" w:pos="3705"/>
        </w:tabs>
        <w:rPr>
          <w:b/>
          <w:color w:val="FF0000"/>
        </w:rPr>
      </w:pPr>
      <w:r w:rsidRPr="00E860F8">
        <w:rPr>
          <w:b/>
          <w:color w:val="FF0000"/>
        </w:rPr>
        <w:tab/>
      </w:r>
    </w:p>
    <w:p w:rsidR="00586BD3" w:rsidRPr="00535EC0" w:rsidRDefault="00586BD3" w:rsidP="00586BD3">
      <w:pPr>
        <w:rPr>
          <w:b/>
          <w:color w:val="000000" w:themeColor="text1"/>
        </w:rPr>
      </w:pPr>
      <w:r>
        <w:rPr>
          <w:b/>
          <w:color w:val="000000" w:themeColor="text1"/>
        </w:rPr>
        <w:t>от 06 сентября</w:t>
      </w:r>
      <w:r w:rsidRPr="00535EC0">
        <w:rPr>
          <w:b/>
          <w:color w:val="000000" w:themeColor="text1"/>
        </w:rPr>
        <w:t xml:space="preserve"> 2018 года                                                                                                    № </w:t>
      </w:r>
      <w:r w:rsidR="00356FCF">
        <w:rPr>
          <w:b/>
          <w:color w:val="000000" w:themeColor="text1"/>
        </w:rPr>
        <w:t>100</w:t>
      </w:r>
    </w:p>
    <w:p w:rsidR="00586BD3" w:rsidRPr="00535EC0" w:rsidRDefault="00586BD3" w:rsidP="00586BD3">
      <w:pPr>
        <w:tabs>
          <w:tab w:val="left" w:pos="1935"/>
        </w:tabs>
        <w:rPr>
          <w:b/>
          <w:color w:val="000000" w:themeColor="text1"/>
        </w:rPr>
      </w:pPr>
      <w:r w:rsidRPr="00535EC0">
        <w:rPr>
          <w:b/>
          <w:color w:val="000000" w:themeColor="text1"/>
        </w:rPr>
        <w:tab/>
      </w:r>
    </w:p>
    <w:p w:rsidR="00586BD3" w:rsidRDefault="00586BD3" w:rsidP="00586BD3">
      <w:pPr>
        <w:rPr>
          <w:b/>
        </w:rPr>
      </w:pPr>
    </w:p>
    <w:p w:rsidR="00586BD3" w:rsidRDefault="00586BD3" w:rsidP="00586BD3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внесении адреса объекта адресации в ФИАС</w:t>
      </w:r>
    </w:p>
    <w:p w:rsidR="00586BD3" w:rsidRDefault="00586BD3" w:rsidP="00586BD3">
      <w:pPr>
        <w:jc w:val="both"/>
        <w:rPr>
          <w:b/>
        </w:rPr>
      </w:pPr>
      <w:r>
        <w:rPr>
          <w:b/>
        </w:rPr>
        <w:t xml:space="preserve"> </w:t>
      </w:r>
    </w:p>
    <w:p w:rsidR="00586BD3" w:rsidRDefault="00586BD3" w:rsidP="00586BD3">
      <w:pPr>
        <w:jc w:val="both"/>
        <w:rPr>
          <w:b/>
        </w:rPr>
      </w:pPr>
    </w:p>
    <w:p w:rsidR="00586BD3" w:rsidRPr="00CE0604" w:rsidRDefault="00586BD3" w:rsidP="00586BD3">
      <w:pPr>
        <w:jc w:val="both"/>
      </w:pPr>
      <w:r>
        <w:rPr>
          <w:b/>
        </w:rPr>
        <w:tab/>
      </w:r>
      <w:proofErr w:type="gramStart"/>
      <w:r w:rsidRPr="00CE0604">
        <w:t>В соответствии с Федеральным Законом от 28.12.2013 № 443-ФЗ «О федеральной адресной информационной системе», Федеральным законом от 06.10.2003 № 131 «Об общих принципах организации местного самоуправления в Российской Федерации», Постановления Правительства РФ от 19.11.2014 № 1221»Об утверждении Правил присвоения, изменения и аннулирования адресов», Положением о порядке присвоения адресов объектам недвижимости на территории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>», утвержденным постановлением Администрации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>» № 56</w:t>
      </w:r>
      <w:proofErr w:type="gramEnd"/>
      <w:r w:rsidRPr="00CE0604">
        <w:t xml:space="preserve"> от 12.08.2015 года, руководствуясь Уставом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 xml:space="preserve">» </w:t>
      </w:r>
    </w:p>
    <w:p w:rsidR="00586BD3" w:rsidRPr="0072591E" w:rsidRDefault="00586BD3" w:rsidP="00586BD3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586BD3" w:rsidRPr="0072591E" w:rsidRDefault="00586BD3" w:rsidP="00586BD3">
      <w:pPr>
        <w:ind w:firstLine="567"/>
        <w:jc w:val="both"/>
        <w:rPr>
          <w:b/>
        </w:rPr>
      </w:pPr>
    </w:p>
    <w:p w:rsidR="00586BD3" w:rsidRDefault="00586BD3" w:rsidP="00586BD3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586BD3" w:rsidRDefault="00586BD3" w:rsidP="00586BD3">
      <w:pPr>
        <w:ind w:firstLine="567"/>
        <w:jc w:val="center"/>
        <w:rPr>
          <w:b/>
        </w:rPr>
      </w:pPr>
    </w:p>
    <w:p w:rsidR="00586BD3" w:rsidRPr="00CE0604" w:rsidRDefault="00586BD3" w:rsidP="00586BD3">
      <w:pPr>
        <w:ind w:firstLine="567"/>
        <w:jc w:val="both"/>
      </w:pPr>
      <w:r w:rsidRPr="00CE0604">
        <w:t>По результатам проведенной инвентаризации внести в федеральную информационную адресную систему адреса существующих объектов адресации, присвоенных до вступления в силу Постановления Правительства РФ от 19.11.2014 № 1221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>»</w:t>
      </w:r>
      <w:r>
        <w:t>: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</w:t>
      </w:r>
      <w:r w:rsidR="00572964">
        <w:t>00</w:t>
      </w:r>
      <w:r>
        <w:t>,</w:t>
      </w:r>
    </w:p>
    <w:p w:rsidR="00572964" w:rsidRDefault="00572964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101,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572964">
        <w:t>10</w:t>
      </w:r>
      <w:r>
        <w:t>2,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572964">
        <w:t>10</w:t>
      </w:r>
      <w:r>
        <w:t>3,</w:t>
      </w:r>
    </w:p>
    <w:p w:rsidR="00586BD3" w:rsidRDefault="00572964" w:rsidP="00586BD3">
      <w:pPr>
        <w:ind w:firstLine="567"/>
        <w:jc w:val="both"/>
      </w:pPr>
      <w:r>
        <w:t>дом</w:t>
      </w:r>
      <w:r w:rsidR="00586BD3">
        <w:t xml:space="preserve">: Удмуртская Республика, </w:t>
      </w:r>
      <w:proofErr w:type="spellStart"/>
      <w:r w:rsidR="00586BD3">
        <w:t>Глазовский</w:t>
      </w:r>
      <w:proofErr w:type="spellEnd"/>
      <w:r w:rsidR="00586BD3">
        <w:t xml:space="preserve"> муниципальный район, сельское поселение </w:t>
      </w:r>
      <w:proofErr w:type="spellStart"/>
      <w:r w:rsidR="00586BD3">
        <w:t>Штанигуртское</w:t>
      </w:r>
      <w:proofErr w:type="spellEnd"/>
      <w:r w:rsidR="00586BD3">
        <w:t xml:space="preserve">, Пионер территория СНТ, </w:t>
      </w:r>
      <w:r>
        <w:t>10</w:t>
      </w:r>
      <w:r w:rsidR="00586BD3">
        <w:t>9,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572964">
        <w:t>1</w:t>
      </w:r>
      <w:r>
        <w:t>10,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</w:t>
      </w:r>
      <w:r w:rsidR="00572964">
        <w:t>1</w:t>
      </w:r>
      <w:r>
        <w:t>1,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</w:t>
      </w:r>
      <w:r w:rsidR="00572964">
        <w:t>1</w:t>
      </w:r>
      <w:r>
        <w:t>2,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</w:t>
      </w:r>
      <w:r w:rsidR="00572964">
        <w:t>1</w:t>
      </w:r>
      <w:r>
        <w:t>3,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</w:t>
      </w:r>
      <w:r w:rsidR="00572964">
        <w:t>1</w:t>
      </w:r>
      <w:r>
        <w:t>4,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</w:t>
      </w:r>
      <w:r w:rsidR="00572964">
        <w:t>1</w:t>
      </w:r>
      <w:r>
        <w:t>5,</w:t>
      </w:r>
    </w:p>
    <w:p w:rsidR="00586BD3" w:rsidRDefault="00586BD3" w:rsidP="00586BD3">
      <w:pPr>
        <w:ind w:firstLine="567"/>
        <w:jc w:val="both"/>
      </w:pPr>
      <w:r>
        <w:lastRenderedPageBreak/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</w:t>
      </w:r>
      <w:r w:rsidR="00572964">
        <w:t>1</w:t>
      </w:r>
      <w:r>
        <w:t>6,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</w:t>
      </w:r>
      <w:r w:rsidR="00572964">
        <w:t>1</w:t>
      </w:r>
      <w:r>
        <w:t>7,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</w:t>
      </w:r>
      <w:r w:rsidR="00572964">
        <w:t>1</w:t>
      </w:r>
      <w:r>
        <w:t>8,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</w:t>
      </w:r>
      <w:r w:rsidR="00572964">
        <w:t>1</w:t>
      </w:r>
      <w:r>
        <w:t>9,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572964">
        <w:t>1</w:t>
      </w:r>
      <w:r>
        <w:t>20,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572964">
        <w:t>1</w:t>
      </w:r>
      <w:r>
        <w:t>21,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572964">
        <w:t>1</w:t>
      </w:r>
      <w:r>
        <w:t>22,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572964">
        <w:t>1</w:t>
      </w:r>
      <w:r>
        <w:t>23,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572964">
        <w:t>1</w:t>
      </w:r>
      <w:r>
        <w:t>24,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572964">
        <w:t>1</w:t>
      </w:r>
      <w:r>
        <w:t>25,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572964">
        <w:t>1</w:t>
      </w:r>
      <w:r>
        <w:t>26,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572964">
        <w:t>1</w:t>
      </w:r>
      <w:r>
        <w:t>27,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572964">
        <w:t>1</w:t>
      </w:r>
      <w:r>
        <w:t>28,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572964">
        <w:t>1</w:t>
      </w:r>
      <w:r>
        <w:t>29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572964">
        <w:t>1</w:t>
      </w:r>
      <w:r>
        <w:t>30,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572964">
        <w:t>1</w:t>
      </w:r>
      <w:r>
        <w:t>31,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572964">
        <w:t>1</w:t>
      </w:r>
      <w:r>
        <w:t>32,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572964">
        <w:t>1</w:t>
      </w:r>
      <w:r>
        <w:t>33,</w:t>
      </w:r>
    </w:p>
    <w:p w:rsidR="009B4129" w:rsidRDefault="009B4129" w:rsidP="009B4129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134,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9B4129">
        <w:t>1</w:t>
      </w:r>
      <w:r>
        <w:t>35,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9B4129">
        <w:t>1</w:t>
      </w:r>
      <w:r>
        <w:t>36,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9B4129">
        <w:t>1</w:t>
      </w:r>
      <w:r>
        <w:t>37,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9B4129">
        <w:t>1</w:t>
      </w:r>
      <w:r>
        <w:t>38,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9B4129">
        <w:t>1</w:t>
      </w:r>
      <w:r>
        <w:t>39,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9B4129">
        <w:t>1</w:t>
      </w:r>
      <w:r>
        <w:t>40,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9B4129">
        <w:t>1</w:t>
      </w:r>
      <w:r>
        <w:t>41,</w:t>
      </w:r>
    </w:p>
    <w:p w:rsidR="00586BD3" w:rsidRDefault="00586BD3" w:rsidP="00586BD3">
      <w:pPr>
        <w:ind w:firstLine="567"/>
        <w:jc w:val="both"/>
      </w:pPr>
      <w:r>
        <w:lastRenderedPageBreak/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9B4129">
        <w:t>1</w:t>
      </w:r>
      <w:r>
        <w:t>42,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9B4129">
        <w:t>1</w:t>
      </w:r>
      <w:r>
        <w:t>43,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9B4129">
        <w:t>1</w:t>
      </w:r>
      <w:r>
        <w:t>44,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9B4129">
        <w:t>1</w:t>
      </w:r>
      <w:r>
        <w:t>45,</w:t>
      </w:r>
    </w:p>
    <w:p w:rsidR="002F729A" w:rsidRDefault="002F729A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146,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2F729A">
        <w:t>1</w:t>
      </w:r>
      <w:r>
        <w:t>47,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2F729A">
        <w:t>1</w:t>
      </w:r>
      <w:r>
        <w:t>48,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2F729A">
        <w:t>1</w:t>
      </w:r>
      <w:r>
        <w:t>49,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2F729A">
        <w:t>1</w:t>
      </w:r>
      <w:r>
        <w:t>50,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2F729A">
        <w:t>1</w:t>
      </w:r>
      <w:r>
        <w:t>51,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2F729A">
        <w:t>1</w:t>
      </w:r>
      <w:r>
        <w:t>52,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2F729A">
        <w:t>1</w:t>
      </w:r>
      <w:r>
        <w:t>53,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2F729A">
        <w:t>1</w:t>
      </w:r>
      <w:r>
        <w:t>54,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2F729A">
        <w:t>1</w:t>
      </w:r>
      <w:r>
        <w:t>55,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2F729A">
        <w:t>1</w:t>
      </w:r>
      <w:r>
        <w:t>56,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2F729A">
        <w:t>1</w:t>
      </w:r>
      <w:r>
        <w:t>57,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2F729A">
        <w:t>1</w:t>
      </w:r>
      <w:r>
        <w:t>58,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2F729A">
        <w:t>1</w:t>
      </w:r>
      <w:r>
        <w:t>59,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2F729A">
        <w:t>1</w:t>
      </w:r>
      <w:r>
        <w:t>60,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2F729A">
        <w:t>1</w:t>
      </w:r>
      <w:r>
        <w:t>61,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2F729A">
        <w:t>1</w:t>
      </w:r>
      <w:r>
        <w:t>62,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2F729A">
        <w:t>1</w:t>
      </w:r>
      <w:r>
        <w:t>63,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2F729A">
        <w:t>1</w:t>
      </w:r>
      <w:r>
        <w:t>64,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2F729A">
        <w:t>1</w:t>
      </w:r>
      <w:r>
        <w:t>65,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2F729A">
        <w:t>1</w:t>
      </w:r>
      <w:r>
        <w:t>66,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2F729A">
        <w:t>1</w:t>
      </w:r>
      <w:r>
        <w:t>67,</w:t>
      </w:r>
    </w:p>
    <w:p w:rsidR="00586BD3" w:rsidRDefault="00586BD3" w:rsidP="00586BD3">
      <w:pPr>
        <w:ind w:firstLine="567"/>
        <w:jc w:val="both"/>
      </w:pPr>
      <w:r>
        <w:lastRenderedPageBreak/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2F729A">
        <w:t>1</w:t>
      </w:r>
      <w:r>
        <w:t>68,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2F729A">
        <w:t>1</w:t>
      </w:r>
      <w:r>
        <w:t>69,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2F729A">
        <w:t>1</w:t>
      </w:r>
      <w:r>
        <w:t>70,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0551D8">
        <w:t>1</w:t>
      </w:r>
      <w:r>
        <w:t>71,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0551D8">
        <w:t>1</w:t>
      </w:r>
      <w:r>
        <w:t>72,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0551D8">
        <w:t>1</w:t>
      </w:r>
      <w:r>
        <w:t>73,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0551D8">
        <w:t>1</w:t>
      </w:r>
      <w:r>
        <w:t>74,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0551D8">
        <w:t>1</w:t>
      </w:r>
      <w:r>
        <w:t>75,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0551D8">
        <w:t>1</w:t>
      </w:r>
      <w:r>
        <w:t>76,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0551D8">
        <w:t>1</w:t>
      </w:r>
      <w:r>
        <w:t>77,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0551D8">
        <w:t>1</w:t>
      </w:r>
      <w:r>
        <w:t>78,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0551D8">
        <w:t>1</w:t>
      </w:r>
      <w:r>
        <w:t>79,</w:t>
      </w:r>
    </w:p>
    <w:p w:rsidR="000551D8" w:rsidRDefault="000551D8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180,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0551D8">
        <w:t>1</w:t>
      </w:r>
      <w:r>
        <w:t>81,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0551D8">
        <w:t>1</w:t>
      </w:r>
      <w:r>
        <w:t>82,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0551D8">
        <w:t>1</w:t>
      </w:r>
      <w:r>
        <w:t>83,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0551D8">
        <w:t>1</w:t>
      </w:r>
      <w:r>
        <w:t>84,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0551D8">
        <w:t>1</w:t>
      </w:r>
      <w:r>
        <w:t>85,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0551D8">
        <w:t>1</w:t>
      </w:r>
      <w:r>
        <w:t>86,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0551D8">
        <w:t>1</w:t>
      </w:r>
      <w:r>
        <w:t>87,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0551D8">
        <w:t>1</w:t>
      </w:r>
      <w:r>
        <w:t>88,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0551D8">
        <w:t>1</w:t>
      </w:r>
      <w:r>
        <w:t>89,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0551D8">
        <w:t>1</w:t>
      </w:r>
      <w:r>
        <w:t>90,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0551D8">
        <w:t>1</w:t>
      </w:r>
      <w:r>
        <w:t>91,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0551D8">
        <w:t>1</w:t>
      </w:r>
      <w:r>
        <w:t>92,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0551D8">
        <w:t>1</w:t>
      </w:r>
      <w:r>
        <w:t>93,</w:t>
      </w:r>
    </w:p>
    <w:p w:rsidR="000551D8" w:rsidRDefault="000551D8" w:rsidP="000551D8">
      <w:pPr>
        <w:ind w:firstLine="567"/>
        <w:jc w:val="both"/>
      </w:pPr>
      <w:r>
        <w:lastRenderedPageBreak/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194,</w:t>
      </w:r>
    </w:p>
    <w:p w:rsidR="000551D8" w:rsidRDefault="000551D8" w:rsidP="000551D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195,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0551D8">
        <w:t>1</w:t>
      </w:r>
      <w:r>
        <w:t>96,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B0546E">
        <w:t>1</w:t>
      </w:r>
      <w:r>
        <w:t>97,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B0546E">
        <w:t>1</w:t>
      </w:r>
      <w:r>
        <w:t>98,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Пионер территория СНТ, </w:t>
      </w:r>
      <w:r w:rsidR="00B0546E">
        <w:t>1</w:t>
      </w:r>
      <w:r>
        <w:t>99,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</w:t>
      </w:r>
      <w:r w:rsidR="00B0546E">
        <w:t>ское</w:t>
      </w:r>
      <w:proofErr w:type="spellEnd"/>
      <w:r w:rsidR="00B0546E">
        <w:t>, Пионер территория СНТ, 200</w:t>
      </w:r>
      <w:r>
        <w:t>.</w:t>
      </w:r>
    </w:p>
    <w:p w:rsidR="00586BD3" w:rsidRDefault="00586BD3" w:rsidP="00586BD3">
      <w:pPr>
        <w:ind w:firstLine="567"/>
        <w:jc w:val="both"/>
      </w:pPr>
    </w:p>
    <w:p w:rsidR="00586BD3" w:rsidRDefault="00586BD3" w:rsidP="00586BD3">
      <w:pPr>
        <w:ind w:firstLine="567"/>
        <w:jc w:val="both"/>
      </w:pPr>
    </w:p>
    <w:p w:rsidR="00586BD3" w:rsidRDefault="00586BD3" w:rsidP="00586BD3">
      <w:pPr>
        <w:ind w:firstLine="567"/>
        <w:jc w:val="both"/>
      </w:pPr>
    </w:p>
    <w:p w:rsidR="00586BD3" w:rsidRPr="00F10BEC" w:rsidRDefault="00577968" w:rsidP="00586BD3">
      <w:pPr>
        <w:jc w:val="both"/>
        <w:rPr>
          <w:b/>
        </w:rPr>
      </w:pPr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>
        <w:rPr>
          <w:b/>
        </w:rPr>
        <w:t>лавы</w:t>
      </w:r>
      <w:r w:rsidR="00586BD3" w:rsidRPr="00F10BEC">
        <w:rPr>
          <w:b/>
        </w:rPr>
        <w:t xml:space="preserve"> муниципального образования</w:t>
      </w:r>
    </w:p>
    <w:p w:rsidR="00586BD3" w:rsidRPr="00F10BEC" w:rsidRDefault="00586BD3" w:rsidP="00586BD3">
      <w:pPr>
        <w:jc w:val="both"/>
        <w:rPr>
          <w:b/>
        </w:rPr>
      </w:pPr>
      <w:r w:rsidRPr="00F10BEC">
        <w:rPr>
          <w:b/>
        </w:rPr>
        <w:t>«</w:t>
      </w:r>
      <w:proofErr w:type="spellStart"/>
      <w:r w:rsidRPr="00F10BEC">
        <w:rPr>
          <w:b/>
        </w:rPr>
        <w:t>Штанигуртское</w:t>
      </w:r>
      <w:proofErr w:type="spellEnd"/>
      <w:r w:rsidRPr="00F10BEC">
        <w:rPr>
          <w:b/>
        </w:rPr>
        <w:t>»</w:t>
      </w:r>
      <w:r w:rsidRPr="00F10BEC">
        <w:rPr>
          <w:b/>
        </w:rPr>
        <w:tab/>
      </w:r>
      <w:r w:rsidRPr="00F10BEC">
        <w:rPr>
          <w:b/>
        </w:rPr>
        <w:tab/>
        <w:t xml:space="preserve"> </w:t>
      </w:r>
      <w:r>
        <w:rPr>
          <w:b/>
        </w:rPr>
        <w:tab/>
      </w:r>
      <w:r w:rsidRPr="00F10BEC">
        <w:rPr>
          <w:b/>
        </w:rPr>
        <w:t xml:space="preserve">                  </w:t>
      </w:r>
      <w:r w:rsidR="00577968">
        <w:rPr>
          <w:b/>
        </w:rPr>
        <w:t xml:space="preserve">                </w:t>
      </w:r>
      <w:r w:rsidR="00577968">
        <w:rPr>
          <w:b/>
        </w:rPr>
        <w:tab/>
      </w:r>
      <w:r w:rsidR="00577968">
        <w:rPr>
          <w:b/>
        </w:rPr>
        <w:tab/>
      </w:r>
      <w:r w:rsidR="00577968">
        <w:rPr>
          <w:b/>
        </w:rPr>
        <w:tab/>
        <w:t>М.И.Булатова</w:t>
      </w:r>
    </w:p>
    <w:p w:rsidR="00586BD3" w:rsidRDefault="00586BD3" w:rsidP="00586BD3"/>
    <w:p w:rsidR="00EF15F5" w:rsidRDefault="00EF15F5"/>
    <w:sectPr w:rsidR="00EF15F5" w:rsidSect="002E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86BD3"/>
    <w:rsid w:val="000551D8"/>
    <w:rsid w:val="002F729A"/>
    <w:rsid w:val="00356FCF"/>
    <w:rsid w:val="00572964"/>
    <w:rsid w:val="00577968"/>
    <w:rsid w:val="00586BD3"/>
    <w:rsid w:val="005D3B94"/>
    <w:rsid w:val="00656130"/>
    <w:rsid w:val="0069339F"/>
    <w:rsid w:val="007F758C"/>
    <w:rsid w:val="009B4129"/>
    <w:rsid w:val="00B0546E"/>
    <w:rsid w:val="00EF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2018-09-07T04:48:00Z</cp:lastPrinted>
  <dcterms:created xsi:type="dcterms:W3CDTF">2018-09-07T06:49:00Z</dcterms:created>
  <dcterms:modified xsi:type="dcterms:W3CDTF">2018-09-07T06:49:00Z</dcterms:modified>
</cp:coreProperties>
</file>