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bookmarkStart w:id="0" w:name="_GoBack"/>
      <w:bookmarkEnd w:id="0"/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BB602C">
        <w:rPr>
          <w:b/>
        </w:rPr>
        <w:t>1 августа</w:t>
      </w:r>
      <w:r w:rsidR="00F022D3">
        <w:rPr>
          <w:b/>
        </w:rPr>
        <w:t xml:space="preserve"> 2017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BB602C">
        <w:rPr>
          <w:b/>
        </w:rPr>
        <w:t xml:space="preserve">                          № 64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д. Кожиль</w:t>
      </w:r>
    </w:p>
    <w:p w:rsidR="002D412D" w:rsidRDefault="002D412D" w:rsidP="002D412D">
      <w:pPr>
        <w:jc w:val="both"/>
        <w:rPr>
          <w:b/>
        </w:rPr>
      </w:pPr>
    </w:p>
    <w:p w:rsidR="002D412D" w:rsidRDefault="00BB602C" w:rsidP="002D412D">
      <w:pPr>
        <w:jc w:val="both"/>
        <w:rPr>
          <w:b/>
        </w:rPr>
      </w:pPr>
      <w:r>
        <w:rPr>
          <w:b/>
        </w:rPr>
        <w:t>Об отмене отдельных постановлений</w:t>
      </w:r>
    </w:p>
    <w:p w:rsidR="00BB602C" w:rsidRDefault="00BB602C" w:rsidP="002D412D">
      <w:pPr>
        <w:jc w:val="both"/>
        <w:rPr>
          <w:b/>
        </w:rPr>
      </w:pPr>
      <w:r>
        <w:rPr>
          <w:b/>
        </w:rPr>
        <w:t>Администрации муниципального</w:t>
      </w:r>
    </w:p>
    <w:p w:rsidR="00BB602C" w:rsidRDefault="00BB602C" w:rsidP="002D412D">
      <w:pPr>
        <w:jc w:val="both"/>
        <w:rPr>
          <w:b/>
        </w:rPr>
      </w:pPr>
      <w:r>
        <w:rPr>
          <w:b/>
        </w:rPr>
        <w:t>образования «Кожильское»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D77145" w:rsidRPr="00BB602C" w:rsidRDefault="00BB602C" w:rsidP="00D77145">
      <w:pPr>
        <w:jc w:val="both"/>
      </w:pPr>
      <w:r>
        <w:rPr>
          <w:b/>
        </w:rPr>
        <w:tab/>
      </w:r>
      <w:r w:rsidRPr="00BB602C">
        <w:t>Н</w:t>
      </w:r>
      <w:r>
        <w:t>а основании протеста Глазовской межрайонной прокуратуры от 09.08.2017 года № 42-2017 на постановление от 05.05.2015 № 30 «Об утверждении Административного регламента исполнения муниципальной функции «Осуществление земельного контроля на территории муниципального образования «Кожильское»,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3F62C4" w:rsidRDefault="00BB602C" w:rsidP="00BB602C">
      <w:pPr>
        <w:spacing w:line="276" w:lineRule="auto"/>
        <w:jc w:val="both"/>
      </w:pPr>
      <w:r>
        <w:tab/>
        <w:t>1. Считать утратившими силу постановления Администрация муниципального образования «Кожильское»:</w:t>
      </w:r>
    </w:p>
    <w:p w:rsidR="00BB602C" w:rsidRPr="00B531D8" w:rsidRDefault="00BB602C" w:rsidP="00BB602C">
      <w:pPr>
        <w:spacing w:line="276" w:lineRule="auto"/>
        <w:ind w:firstLine="708"/>
        <w:jc w:val="both"/>
      </w:pPr>
      <w:r>
        <w:t xml:space="preserve">1.1. от </w:t>
      </w:r>
      <w:r w:rsidR="00490FF6">
        <w:t>18,09.2014 года № 49 «О Положении об организации и проведении муниципального земельного контроля на территории муниципального образования «Кожильское»;</w:t>
      </w:r>
    </w:p>
    <w:p w:rsidR="002D412D" w:rsidRDefault="002D412D" w:rsidP="002D412D">
      <w:pPr>
        <w:jc w:val="both"/>
      </w:pPr>
      <w:r>
        <w:tab/>
      </w:r>
      <w:r w:rsidR="00BB602C">
        <w:t>1.2. от 05.05.2015 № 30 «Об утверждении Административного регламента исполнения муниципальной функции «Осуществление земельного контроля на территории муниципального образования «Кожильское».</w:t>
      </w:r>
    </w:p>
    <w:p w:rsidR="00B531D8" w:rsidRDefault="00B531D8" w:rsidP="002D412D">
      <w:pPr>
        <w:jc w:val="both"/>
      </w:pPr>
    </w:p>
    <w:p w:rsidR="00B531D8" w:rsidRDefault="00B531D8" w:rsidP="002D412D">
      <w:pPr>
        <w:jc w:val="both"/>
      </w:pPr>
    </w:p>
    <w:p w:rsidR="002D412D" w:rsidRDefault="00490FF6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                   </w:t>
      </w:r>
      <w:r w:rsidR="00490FF6">
        <w:rPr>
          <w:b/>
        </w:rPr>
        <w:t>С. Л. Буров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AA7"/>
    <w:multiLevelType w:val="hybridMultilevel"/>
    <w:tmpl w:val="62D8671E"/>
    <w:lvl w:ilvl="0" w:tplc="F7AE7C6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490FF6"/>
    <w:rsid w:val="006C36E6"/>
    <w:rsid w:val="007E6695"/>
    <w:rsid w:val="008D521A"/>
    <w:rsid w:val="0091474F"/>
    <w:rsid w:val="009D70D4"/>
    <w:rsid w:val="00A43422"/>
    <w:rsid w:val="00AE0847"/>
    <w:rsid w:val="00B531D8"/>
    <w:rsid w:val="00BB602C"/>
    <w:rsid w:val="00CE2355"/>
    <w:rsid w:val="00D53030"/>
    <w:rsid w:val="00D77145"/>
    <w:rsid w:val="00E6492C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2017-03-27T09:43:00Z</cp:lastPrinted>
  <dcterms:created xsi:type="dcterms:W3CDTF">2017-10-20T04:30:00Z</dcterms:created>
  <dcterms:modified xsi:type="dcterms:W3CDTF">2017-10-20T04:30:00Z</dcterms:modified>
</cp:coreProperties>
</file>