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A11B1">
        <w:rPr>
          <w:rFonts w:ascii="Times New Roman" w:hAnsi="Times New Roman" w:cs="Times New Roman"/>
          <w:sz w:val="24"/>
          <w:szCs w:val="24"/>
          <w:lang w:val="x-none"/>
        </w:rPr>
        <w:t>СОВЕТ ДЕПУТАТОВ МУНИЦИПАЛЬНОГО ОБРАЗОВАНИЯ «ГУЛЕКОВСКОЕ»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«ГЫЛЕГУРТ» МУНИЦИПАЛ КЫЛДЫТЭТЫСЬ ДЕПУТАТЪЁСЛЭН КЕНЕШСЫ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9259EC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Двадцать первая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 очередная   сессия Совета депутатов</w:t>
      </w:r>
    </w:p>
    <w:p w:rsid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«Гулековское»  </w:t>
      </w:r>
      <w:r w:rsidR="00C72B98">
        <w:rPr>
          <w:rFonts w:ascii="Times New Roman" w:hAnsi="Times New Roman" w:cs="Times New Roman"/>
          <w:sz w:val="24"/>
          <w:szCs w:val="24"/>
        </w:rPr>
        <w:t>четвертого</w:t>
      </w:r>
      <w:r w:rsidRPr="006A11B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A70EBB" w:rsidRPr="006A11B1" w:rsidRDefault="00A70EBB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РЕШЕНИЕ</w:t>
      </w:r>
    </w:p>
    <w:p w:rsidR="006A11B1" w:rsidRPr="006A11B1" w:rsidRDefault="00E275EF" w:rsidP="006A11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259E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FDE">
        <w:rPr>
          <w:rFonts w:ascii="Times New Roman" w:hAnsi="Times New Roman" w:cs="Times New Roman"/>
          <w:bCs/>
          <w:sz w:val="24"/>
          <w:szCs w:val="24"/>
        </w:rPr>
        <w:t>дек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>абря  201</w:t>
      </w:r>
      <w:r w:rsidR="009259EC">
        <w:rPr>
          <w:rFonts w:ascii="Times New Roman" w:hAnsi="Times New Roman" w:cs="Times New Roman"/>
          <w:bCs/>
          <w:sz w:val="24"/>
          <w:szCs w:val="24"/>
        </w:rPr>
        <w:t>8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  <w:t xml:space="preserve">         № </w:t>
      </w:r>
      <w:r w:rsidR="009259EC">
        <w:rPr>
          <w:rFonts w:ascii="Times New Roman" w:hAnsi="Times New Roman" w:cs="Times New Roman"/>
          <w:bCs/>
          <w:sz w:val="24"/>
          <w:szCs w:val="24"/>
        </w:rPr>
        <w:t>133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B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>деревня Гулеково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11B1">
        <w:rPr>
          <w:rFonts w:ascii="Times New Roman" w:hAnsi="Times New Roman" w:cs="Times New Roman"/>
          <w:sz w:val="24"/>
          <w:szCs w:val="24"/>
        </w:rPr>
        <w:t xml:space="preserve">б утверждении заключения по результатам 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публичных слушаний  по проекту решения</w:t>
      </w:r>
    </w:p>
    <w:p w:rsidR="006A11B1" w:rsidRPr="006A11B1" w:rsidRDefault="009259EC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11B1" w:rsidRPr="006A11B1">
        <w:rPr>
          <w:rFonts w:ascii="Times New Roman" w:hAnsi="Times New Roman" w:cs="Times New Roman"/>
          <w:sz w:val="24"/>
          <w:szCs w:val="24"/>
        </w:rPr>
        <w:t>овета депутатов муниципального образования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«Гулековское»</w:t>
      </w:r>
      <w:r w:rsidR="00C72B98"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6A11B1" w:rsidRPr="006A11B1" w:rsidRDefault="009259EC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«Гулековское» на 2019 </w:t>
      </w:r>
      <w:r w:rsidR="006A11B1" w:rsidRPr="006A11B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2020</w:t>
      </w:r>
      <w:r w:rsidR="00CF7FDE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0E1C">
        <w:rPr>
          <w:rFonts w:ascii="Times New Roman" w:hAnsi="Times New Roman" w:cs="Times New Roman"/>
          <w:sz w:val="24"/>
          <w:szCs w:val="24"/>
        </w:rPr>
        <w:t>годов</w:t>
      </w:r>
      <w:r w:rsidR="006A11B1" w:rsidRPr="006A11B1">
        <w:rPr>
          <w:rFonts w:ascii="Times New Roman" w:hAnsi="Times New Roman" w:cs="Times New Roman"/>
          <w:sz w:val="24"/>
          <w:szCs w:val="24"/>
        </w:rPr>
        <w:t>»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         Руководствуясь  статьей 28 Федерального Закона от 06.10.2003 № 131-ФЗ «Об общих принципах организации местного самоуправления в Российской Федерации», статьями 14 и 27 Устава муниципального образования «Гулековское», </w:t>
      </w:r>
      <w:r w:rsidRPr="006A11B1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«Гулековское» РЕШИЛ: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ab/>
        <w:t>1. Утвердить прилагаемое заключение по результатам публичных  слушаний  по проекту решения Совета депутатов  муниципального образования «Гулековское»  «О бюджете муниципального образования «Гулековское» на 201</w:t>
      </w:r>
      <w:r w:rsidR="009259EC">
        <w:rPr>
          <w:rFonts w:ascii="Times New Roman" w:hAnsi="Times New Roman" w:cs="Times New Roman"/>
          <w:sz w:val="24"/>
          <w:szCs w:val="24"/>
        </w:rPr>
        <w:t>9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9259EC">
        <w:rPr>
          <w:rFonts w:ascii="Times New Roman" w:hAnsi="Times New Roman" w:cs="Times New Roman"/>
          <w:sz w:val="24"/>
          <w:szCs w:val="24"/>
        </w:rPr>
        <w:t xml:space="preserve"> и плановый период 2020</w:t>
      </w:r>
      <w:r w:rsidR="00180E1C">
        <w:rPr>
          <w:rFonts w:ascii="Times New Roman" w:hAnsi="Times New Roman" w:cs="Times New Roman"/>
          <w:sz w:val="24"/>
          <w:szCs w:val="24"/>
        </w:rPr>
        <w:t xml:space="preserve"> и 20</w:t>
      </w:r>
      <w:r w:rsidR="00CF7FDE">
        <w:rPr>
          <w:rFonts w:ascii="Times New Roman" w:hAnsi="Times New Roman" w:cs="Times New Roman"/>
          <w:sz w:val="24"/>
          <w:szCs w:val="24"/>
        </w:rPr>
        <w:t>2</w:t>
      </w:r>
      <w:r w:rsidR="009259EC">
        <w:rPr>
          <w:rFonts w:ascii="Times New Roman" w:hAnsi="Times New Roman" w:cs="Times New Roman"/>
          <w:sz w:val="24"/>
          <w:szCs w:val="24"/>
        </w:rPr>
        <w:t>1 годов</w:t>
      </w:r>
      <w:r w:rsidRPr="006A11B1">
        <w:rPr>
          <w:rFonts w:ascii="Times New Roman" w:hAnsi="Times New Roman" w:cs="Times New Roman"/>
          <w:sz w:val="24"/>
          <w:szCs w:val="24"/>
        </w:rPr>
        <w:t>».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ab/>
        <w:t>2. Заключение о результатах публичных слушаний подлежит официальному опубликованию.</w:t>
      </w:r>
    </w:p>
    <w:p w:rsidR="006A11B1" w:rsidRPr="006A11B1" w:rsidRDefault="006A11B1" w:rsidP="006A11B1">
      <w:pPr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 xml:space="preserve">«Гулековское»                                      </w:t>
      </w:r>
      <w:proofErr w:type="spellStart"/>
      <w:r w:rsidRPr="006A11B1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«</w:t>
      </w:r>
      <w:r w:rsidR="009259E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lang w:val="x-none"/>
        </w:rPr>
        <w:t>» декабря 201</w:t>
      </w:r>
      <w:r w:rsidR="009259EC">
        <w:rPr>
          <w:rFonts w:ascii="Times New Roman" w:hAnsi="Times New Roman" w:cs="Times New Roman"/>
          <w:sz w:val="24"/>
          <w:szCs w:val="24"/>
        </w:rPr>
        <w:t>8</w:t>
      </w:r>
      <w:r w:rsidRPr="006A11B1">
        <w:rPr>
          <w:rFonts w:ascii="Times New Roman" w:hAnsi="Times New Roman" w:cs="Times New Roman"/>
          <w:sz w:val="24"/>
          <w:szCs w:val="24"/>
          <w:lang w:val="x-none"/>
        </w:rPr>
        <w:t xml:space="preserve"> года</w:t>
      </w: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F7FDE" w:rsidRDefault="006A11B1" w:rsidP="00CF7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«Гулековское» от</w:t>
      </w:r>
      <w:r w:rsidR="00C72B98">
        <w:rPr>
          <w:rFonts w:ascii="Times New Roman" w:hAnsi="Times New Roman" w:cs="Times New Roman"/>
          <w:sz w:val="24"/>
          <w:szCs w:val="24"/>
        </w:rPr>
        <w:t xml:space="preserve"> </w:t>
      </w:r>
      <w:r w:rsidR="00F429BF">
        <w:rPr>
          <w:rFonts w:ascii="Times New Roman" w:hAnsi="Times New Roman" w:cs="Times New Roman"/>
          <w:sz w:val="24"/>
          <w:szCs w:val="24"/>
        </w:rPr>
        <w:t>2</w:t>
      </w:r>
      <w:r w:rsidR="009259EC">
        <w:rPr>
          <w:rFonts w:ascii="Times New Roman" w:hAnsi="Times New Roman" w:cs="Times New Roman"/>
          <w:sz w:val="24"/>
          <w:szCs w:val="24"/>
        </w:rPr>
        <w:t>4</w:t>
      </w:r>
      <w:r w:rsidRPr="006A11B1">
        <w:rPr>
          <w:rFonts w:ascii="Times New Roman" w:hAnsi="Times New Roman" w:cs="Times New Roman"/>
          <w:sz w:val="24"/>
          <w:szCs w:val="24"/>
        </w:rPr>
        <w:t>.12.201</w:t>
      </w:r>
      <w:r w:rsidR="009259EC">
        <w:rPr>
          <w:rFonts w:ascii="Times New Roman" w:hAnsi="Times New Roman" w:cs="Times New Roman"/>
          <w:sz w:val="24"/>
          <w:szCs w:val="24"/>
        </w:rPr>
        <w:t>8</w:t>
      </w:r>
      <w:r w:rsidRPr="006A11B1">
        <w:rPr>
          <w:rFonts w:ascii="Times New Roman" w:hAnsi="Times New Roman" w:cs="Times New Roman"/>
          <w:sz w:val="24"/>
          <w:szCs w:val="24"/>
        </w:rPr>
        <w:t xml:space="preserve"> №</w:t>
      </w:r>
      <w:r w:rsidR="009259EC">
        <w:rPr>
          <w:rFonts w:ascii="Times New Roman" w:hAnsi="Times New Roman" w:cs="Times New Roman"/>
          <w:sz w:val="24"/>
          <w:szCs w:val="24"/>
        </w:rPr>
        <w:t>133</w:t>
      </w:r>
      <w:r w:rsidRPr="006A1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1B1" w:rsidRPr="006A11B1" w:rsidRDefault="006A11B1" w:rsidP="00CF7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B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по результатам публичных слушаний по  проекту решения  Совета депутатов муниципального образования «Гулековское»</w:t>
      </w:r>
    </w:p>
    <w:p w:rsid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«Гулековское»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9259EC">
        <w:rPr>
          <w:rFonts w:ascii="Times New Roman" w:hAnsi="Times New Roman" w:cs="Times New Roman"/>
          <w:sz w:val="24"/>
          <w:szCs w:val="24"/>
        </w:rPr>
        <w:t>9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9EC">
        <w:rPr>
          <w:rFonts w:ascii="Times New Roman" w:hAnsi="Times New Roman" w:cs="Times New Roman"/>
          <w:sz w:val="24"/>
          <w:szCs w:val="24"/>
        </w:rPr>
        <w:t>плановый период 2020</w:t>
      </w:r>
      <w:r w:rsidR="00180E1C">
        <w:rPr>
          <w:rFonts w:ascii="Times New Roman" w:hAnsi="Times New Roman" w:cs="Times New Roman"/>
          <w:sz w:val="24"/>
          <w:szCs w:val="24"/>
        </w:rPr>
        <w:t xml:space="preserve"> и 20</w:t>
      </w:r>
      <w:r w:rsidR="00CF7FDE">
        <w:rPr>
          <w:rFonts w:ascii="Times New Roman" w:hAnsi="Times New Roman" w:cs="Times New Roman"/>
          <w:sz w:val="24"/>
          <w:szCs w:val="24"/>
        </w:rPr>
        <w:t>2</w:t>
      </w:r>
      <w:r w:rsidR="009259EC">
        <w:rPr>
          <w:rFonts w:ascii="Times New Roman" w:hAnsi="Times New Roman" w:cs="Times New Roman"/>
          <w:sz w:val="24"/>
          <w:szCs w:val="24"/>
        </w:rPr>
        <w:t>1</w:t>
      </w:r>
      <w:r w:rsidR="00180E1C">
        <w:rPr>
          <w:rFonts w:ascii="Times New Roman" w:hAnsi="Times New Roman" w:cs="Times New Roman"/>
          <w:sz w:val="24"/>
          <w:szCs w:val="24"/>
        </w:rPr>
        <w:t>годов</w:t>
      </w:r>
      <w:r w:rsidR="00180E1C" w:rsidRPr="006A11B1">
        <w:rPr>
          <w:rFonts w:ascii="Times New Roman" w:hAnsi="Times New Roman" w:cs="Times New Roman"/>
          <w:sz w:val="24"/>
          <w:szCs w:val="24"/>
        </w:rPr>
        <w:t>»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FA8" w:rsidRDefault="006A11B1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A11B1">
        <w:rPr>
          <w:rFonts w:ascii="Times New Roman" w:hAnsi="Times New Roman" w:cs="Times New Roman"/>
          <w:sz w:val="24"/>
          <w:szCs w:val="24"/>
        </w:rPr>
        <w:t>Публичные слушания по проекту  решения Совета депутатов муниципального образования «Гулековское» «О бюджете муниципального образования «Гулековское»  на 201</w:t>
      </w:r>
      <w:r w:rsidR="009259EC">
        <w:rPr>
          <w:rFonts w:ascii="Times New Roman" w:hAnsi="Times New Roman" w:cs="Times New Roman"/>
          <w:sz w:val="24"/>
          <w:szCs w:val="24"/>
        </w:rPr>
        <w:t>9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9259EC">
        <w:rPr>
          <w:rFonts w:ascii="Times New Roman" w:hAnsi="Times New Roman" w:cs="Times New Roman"/>
          <w:sz w:val="24"/>
          <w:szCs w:val="24"/>
        </w:rPr>
        <w:t xml:space="preserve"> и плановый период 2020 </w:t>
      </w:r>
      <w:r w:rsidR="00CF7FDE">
        <w:rPr>
          <w:rFonts w:ascii="Times New Roman" w:hAnsi="Times New Roman" w:cs="Times New Roman"/>
          <w:sz w:val="24"/>
          <w:szCs w:val="24"/>
        </w:rPr>
        <w:t>и 202</w:t>
      </w:r>
      <w:r w:rsidR="009259EC">
        <w:rPr>
          <w:rFonts w:ascii="Times New Roman" w:hAnsi="Times New Roman" w:cs="Times New Roman"/>
          <w:sz w:val="24"/>
          <w:szCs w:val="24"/>
        </w:rPr>
        <w:t>1</w:t>
      </w:r>
      <w:r w:rsidR="00180E1C">
        <w:rPr>
          <w:rFonts w:ascii="Times New Roman" w:hAnsi="Times New Roman" w:cs="Times New Roman"/>
          <w:sz w:val="24"/>
          <w:szCs w:val="24"/>
        </w:rPr>
        <w:t>годов</w:t>
      </w:r>
      <w:r w:rsidRPr="006A11B1">
        <w:rPr>
          <w:rFonts w:ascii="Times New Roman" w:hAnsi="Times New Roman" w:cs="Times New Roman"/>
          <w:sz w:val="24"/>
          <w:szCs w:val="24"/>
        </w:rPr>
        <w:t>» проведены на основании постановления Главы муниципальног</w:t>
      </w:r>
      <w:r w:rsidR="00A70EBB">
        <w:rPr>
          <w:rFonts w:ascii="Times New Roman" w:hAnsi="Times New Roman" w:cs="Times New Roman"/>
          <w:sz w:val="24"/>
          <w:szCs w:val="24"/>
        </w:rPr>
        <w:t>о образования «Гулековское» от</w:t>
      </w:r>
      <w:r w:rsidR="00CF7FDE">
        <w:rPr>
          <w:rFonts w:ascii="Times New Roman" w:hAnsi="Times New Roman" w:cs="Times New Roman"/>
          <w:sz w:val="24"/>
          <w:szCs w:val="24"/>
        </w:rPr>
        <w:t xml:space="preserve"> </w:t>
      </w:r>
      <w:r w:rsidR="009259EC">
        <w:rPr>
          <w:rFonts w:ascii="Times New Roman" w:hAnsi="Times New Roman" w:cs="Times New Roman"/>
          <w:sz w:val="24"/>
          <w:szCs w:val="24"/>
        </w:rPr>
        <w:t>15</w:t>
      </w:r>
      <w:r w:rsidR="00CF7FDE">
        <w:rPr>
          <w:rFonts w:ascii="Times New Roman" w:hAnsi="Times New Roman" w:cs="Times New Roman"/>
          <w:sz w:val="24"/>
          <w:szCs w:val="24"/>
        </w:rPr>
        <w:t xml:space="preserve"> </w:t>
      </w:r>
      <w:r w:rsidR="00C72B9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A70EBB" w:rsidRPr="00A70EBB">
        <w:rPr>
          <w:rFonts w:ascii="Times New Roman" w:hAnsi="Times New Roman" w:cs="Times New Roman"/>
          <w:sz w:val="24"/>
          <w:szCs w:val="24"/>
        </w:rPr>
        <w:t>201</w:t>
      </w:r>
      <w:r w:rsidR="009259EC">
        <w:rPr>
          <w:rFonts w:ascii="Times New Roman" w:hAnsi="Times New Roman" w:cs="Times New Roman"/>
          <w:sz w:val="24"/>
          <w:szCs w:val="24"/>
        </w:rPr>
        <w:t>8</w:t>
      </w:r>
      <w:r w:rsidR="00A70EBB" w:rsidRPr="00A70EB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F7FDE">
        <w:rPr>
          <w:rFonts w:ascii="Times New Roman" w:hAnsi="Times New Roman" w:cs="Times New Roman"/>
          <w:sz w:val="24"/>
          <w:szCs w:val="24"/>
        </w:rPr>
        <w:t>4</w:t>
      </w:r>
      <w:r w:rsidRPr="00A70EBB">
        <w:rPr>
          <w:rFonts w:ascii="Times New Roman" w:hAnsi="Times New Roman" w:cs="Times New Roman"/>
          <w:sz w:val="24"/>
          <w:szCs w:val="24"/>
        </w:rPr>
        <w:t xml:space="preserve">, </w:t>
      </w:r>
      <w:r w:rsidRPr="006A11B1">
        <w:rPr>
          <w:rFonts w:ascii="Times New Roman" w:hAnsi="Times New Roman" w:cs="Times New Roman"/>
          <w:sz w:val="24"/>
          <w:szCs w:val="24"/>
        </w:rPr>
        <w:t>требований статьи 28 Федерального Закона от 06.10.2003 № 131-ФЗ «Об общих принципах организации местного самоуправления в Российской Федерации», статьи 15 Устава муниципального образования</w:t>
      </w:r>
      <w:proofErr w:type="gramEnd"/>
      <w:r w:rsidRPr="006A11B1">
        <w:rPr>
          <w:rFonts w:ascii="Times New Roman" w:hAnsi="Times New Roman" w:cs="Times New Roman"/>
          <w:sz w:val="24"/>
          <w:szCs w:val="24"/>
        </w:rPr>
        <w:t xml:space="preserve"> «Гулековское», Положения о порядке  организации и проведения публичных слушаний  в муниципальном образовании «Гулековское», утвержденного  решением Совета депутатов  муниципального образования «Гулековское»  от 23.06.2006 № 19.</w:t>
      </w:r>
      <w:r w:rsidR="00A70EB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11B1" w:rsidRPr="006A11B1" w:rsidRDefault="00C72B98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EBB">
        <w:rPr>
          <w:rFonts w:ascii="Times New Roman" w:hAnsi="Times New Roman" w:cs="Times New Roman"/>
          <w:sz w:val="24"/>
          <w:szCs w:val="24"/>
        </w:rPr>
        <w:t xml:space="preserve"> </w:t>
      </w:r>
      <w:r w:rsidR="00FB0FA8">
        <w:rPr>
          <w:rFonts w:ascii="Times New Roman" w:hAnsi="Times New Roman" w:cs="Times New Roman"/>
          <w:sz w:val="24"/>
          <w:szCs w:val="24"/>
        </w:rPr>
        <w:t xml:space="preserve">       </w:t>
      </w:r>
      <w:r w:rsidR="00A70EBB"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Информирование населения  о теме, месте и времени проведения публичных слушаний определено постановлением Главы муниципального образования «Гулековское» от  </w:t>
      </w:r>
      <w:r w:rsidR="009259EC">
        <w:rPr>
          <w:rFonts w:ascii="Times New Roman" w:hAnsi="Times New Roman" w:cs="Times New Roman"/>
          <w:sz w:val="24"/>
          <w:szCs w:val="24"/>
        </w:rPr>
        <w:t>15</w:t>
      </w:r>
      <w:r w:rsidR="00A70EBB"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>ноября 201</w:t>
      </w:r>
      <w:r w:rsidR="009259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F7FDE">
        <w:rPr>
          <w:rFonts w:ascii="Times New Roman" w:hAnsi="Times New Roman" w:cs="Times New Roman"/>
          <w:sz w:val="24"/>
          <w:szCs w:val="24"/>
        </w:rPr>
        <w:t>4</w:t>
      </w:r>
      <w:r w:rsidR="00A70EBB">
        <w:rPr>
          <w:rFonts w:ascii="Times New Roman" w:hAnsi="Times New Roman" w:cs="Times New Roman"/>
          <w:sz w:val="24"/>
          <w:szCs w:val="24"/>
        </w:rPr>
        <w:t>.</w:t>
      </w:r>
    </w:p>
    <w:p w:rsidR="006A11B1" w:rsidRPr="001F2E4D" w:rsidRDefault="00A70EBB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Постановление о назначении публичных слушаний и проект решения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 «Гулековск</w:t>
      </w:r>
      <w:r w:rsidR="009259EC">
        <w:rPr>
          <w:rFonts w:ascii="Times New Roman" w:hAnsi="Times New Roman" w:cs="Times New Roman"/>
          <w:sz w:val="24"/>
          <w:szCs w:val="24"/>
        </w:rPr>
        <w:t>ое» на 2019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259EC">
        <w:rPr>
          <w:rFonts w:ascii="Times New Roman" w:hAnsi="Times New Roman" w:cs="Times New Roman"/>
          <w:sz w:val="24"/>
          <w:szCs w:val="24"/>
        </w:rPr>
        <w:t xml:space="preserve"> и плановый период 2020</w:t>
      </w:r>
      <w:r w:rsidR="00CF7FDE">
        <w:rPr>
          <w:rFonts w:ascii="Times New Roman" w:hAnsi="Times New Roman" w:cs="Times New Roman"/>
          <w:sz w:val="24"/>
          <w:szCs w:val="24"/>
        </w:rPr>
        <w:t xml:space="preserve"> и 202</w:t>
      </w:r>
      <w:r w:rsidR="009259EC">
        <w:rPr>
          <w:rFonts w:ascii="Times New Roman" w:hAnsi="Times New Roman" w:cs="Times New Roman"/>
          <w:sz w:val="24"/>
          <w:szCs w:val="24"/>
        </w:rPr>
        <w:t>1</w:t>
      </w:r>
      <w:r w:rsidR="00180E1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» опубликованы в «Вестнике правовых актов органов местного самоуправления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«Гулековское» </w:t>
      </w:r>
      <w:bookmarkStart w:id="0" w:name="_GoBack"/>
      <w:bookmarkEnd w:id="0"/>
      <w:r w:rsidR="006A11B1" w:rsidRPr="002F1582">
        <w:rPr>
          <w:rFonts w:ascii="Times New Roman" w:hAnsi="Times New Roman" w:cs="Times New Roman"/>
          <w:sz w:val="24"/>
          <w:szCs w:val="24"/>
        </w:rPr>
        <w:t xml:space="preserve">№ </w:t>
      </w:r>
      <w:r w:rsidR="00022BD0" w:rsidRPr="002F1582">
        <w:rPr>
          <w:rFonts w:ascii="Times New Roman" w:hAnsi="Times New Roman" w:cs="Times New Roman"/>
          <w:sz w:val="24"/>
          <w:szCs w:val="24"/>
        </w:rPr>
        <w:t>102</w:t>
      </w:r>
      <w:r w:rsidRPr="002F1582">
        <w:rPr>
          <w:rFonts w:ascii="Times New Roman" w:hAnsi="Times New Roman" w:cs="Times New Roman"/>
          <w:sz w:val="24"/>
          <w:szCs w:val="24"/>
        </w:rPr>
        <w:t xml:space="preserve"> от </w:t>
      </w:r>
      <w:r w:rsidR="00022BD0" w:rsidRPr="002F1582">
        <w:rPr>
          <w:rFonts w:ascii="Times New Roman" w:hAnsi="Times New Roman" w:cs="Times New Roman"/>
          <w:sz w:val="24"/>
          <w:szCs w:val="24"/>
        </w:rPr>
        <w:t>27</w:t>
      </w:r>
      <w:r w:rsidR="005F0FA0" w:rsidRPr="002F1582">
        <w:rPr>
          <w:rFonts w:ascii="Times New Roman" w:hAnsi="Times New Roman" w:cs="Times New Roman"/>
          <w:sz w:val="24"/>
          <w:szCs w:val="24"/>
        </w:rPr>
        <w:t>.11.201</w:t>
      </w:r>
      <w:r w:rsidR="00022BD0" w:rsidRPr="002F1582">
        <w:rPr>
          <w:rFonts w:ascii="Times New Roman" w:hAnsi="Times New Roman" w:cs="Times New Roman"/>
          <w:sz w:val="24"/>
          <w:szCs w:val="24"/>
        </w:rPr>
        <w:t>7</w:t>
      </w:r>
      <w:r w:rsidR="005F0FA0" w:rsidRPr="002F1582">
        <w:rPr>
          <w:rFonts w:ascii="Times New Roman" w:hAnsi="Times New Roman" w:cs="Times New Roman"/>
          <w:sz w:val="24"/>
          <w:szCs w:val="24"/>
        </w:rPr>
        <w:t xml:space="preserve">г. </w:t>
      </w:r>
      <w:r w:rsidR="006A11B1" w:rsidRPr="002F1582">
        <w:rPr>
          <w:rFonts w:ascii="Times New Roman" w:hAnsi="Times New Roman" w:cs="Times New Roman"/>
          <w:sz w:val="24"/>
          <w:szCs w:val="24"/>
        </w:rPr>
        <w:t>и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 размещены на официальном портале муниципального образования «Гулековское».</w:t>
      </w:r>
    </w:p>
    <w:p w:rsidR="006A11B1" w:rsidRPr="001F2E4D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4D">
        <w:rPr>
          <w:rFonts w:ascii="Times New Roman" w:hAnsi="Times New Roman" w:cs="Times New Roman"/>
          <w:sz w:val="24"/>
          <w:szCs w:val="24"/>
        </w:rPr>
        <w:t xml:space="preserve">       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 Письменных замечаний и предложений по проекту решения   Совета депутатов муниципального образования «Гулековское», вынесенному на публичные слушания, для включения в протокол от жителей муниципального образования «Гулековское», не поступило.</w:t>
      </w:r>
    </w:p>
    <w:p w:rsidR="006A11B1" w:rsidRPr="001F2E4D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1F2E4D">
        <w:rPr>
          <w:rFonts w:ascii="Times New Roman" w:hAnsi="Times New Roman" w:cs="Times New Roman"/>
          <w:sz w:val="24"/>
          <w:szCs w:val="24"/>
        </w:rPr>
        <w:t>Время и место проведения публичных слушаний: 1</w:t>
      </w:r>
      <w:r w:rsidR="009259EC">
        <w:rPr>
          <w:rFonts w:ascii="Times New Roman" w:hAnsi="Times New Roman" w:cs="Times New Roman"/>
          <w:sz w:val="24"/>
          <w:szCs w:val="24"/>
        </w:rPr>
        <w:t>7</w:t>
      </w:r>
      <w:r w:rsidRPr="001F2E4D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259EC">
        <w:rPr>
          <w:rFonts w:ascii="Times New Roman" w:hAnsi="Times New Roman" w:cs="Times New Roman"/>
          <w:sz w:val="24"/>
          <w:szCs w:val="24"/>
        </w:rPr>
        <w:t>8</w:t>
      </w:r>
      <w:r w:rsidRPr="001F2E4D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.00 часов в здании </w:t>
      </w:r>
      <w:r w:rsidR="009259EC">
        <w:rPr>
          <w:rFonts w:ascii="Times New Roman" w:hAnsi="Times New Roman" w:cs="Times New Roman"/>
          <w:sz w:val="24"/>
          <w:szCs w:val="24"/>
        </w:rPr>
        <w:t>администрации  МО «</w:t>
      </w:r>
      <w:r w:rsidR="005A04A3">
        <w:rPr>
          <w:rFonts w:ascii="Times New Roman" w:hAnsi="Times New Roman" w:cs="Times New Roman"/>
          <w:sz w:val="24"/>
          <w:szCs w:val="24"/>
        </w:rPr>
        <w:t>Гул</w:t>
      </w:r>
      <w:r w:rsidR="009259EC">
        <w:rPr>
          <w:rFonts w:ascii="Times New Roman" w:hAnsi="Times New Roman" w:cs="Times New Roman"/>
          <w:sz w:val="24"/>
          <w:szCs w:val="24"/>
        </w:rPr>
        <w:t>ековское»</w:t>
      </w:r>
      <w:r w:rsidR="001F2E4D"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="009259EC"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6A11B1" w:rsidRPr="001F2E4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A11B1" w:rsidRPr="001F2E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A11B1" w:rsidRPr="001F2E4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A11B1" w:rsidRPr="001F2E4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A11B1" w:rsidRPr="001F2E4D">
        <w:rPr>
          <w:rFonts w:ascii="Times New Roman" w:hAnsi="Times New Roman" w:cs="Times New Roman"/>
          <w:sz w:val="24"/>
          <w:szCs w:val="24"/>
        </w:rPr>
        <w:t>улеково</w:t>
      </w:r>
      <w:proofErr w:type="spellEnd"/>
      <w:r w:rsidR="006A11B1" w:rsidRPr="001F2E4D">
        <w:rPr>
          <w:rFonts w:ascii="Times New Roman" w:hAnsi="Times New Roman" w:cs="Times New Roman"/>
          <w:sz w:val="24"/>
          <w:szCs w:val="24"/>
        </w:rPr>
        <w:t>, ул.Центральная, д.1</w:t>
      </w:r>
      <w:r w:rsidR="009259EC">
        <w:rPr>
          <w:rFonts w:ascii="Times New Roman" w:hAnsi="Times New Roman" w:cs="Times New Roman"/>
          <w:sz w:val="24"/>
          <w:szCs w:val="24"/>
        </w:rPr>
        <w:t>5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1B1" w:rsidRPr="001F2E4D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По итогам регистрации участников в публичных слушаниях приняло участие </w:t>
      </w:r>
      <w:r w:rsidRPr="001F2E4D">
        <w:rPr>
          <w:rFonts w:ascii="Times New Roman" w:hAnsi="Times New Roman" w:cs="Times New Roman"/>
          <w:sz w:val="24"/>
          <w:szCs w:val="24"/>
        </w:rPr>
        <w:t>1</w:t>
      </w:r>
      <w:r w:rsidR="009259EC">
        <w:rPr>
          <w:rFonts w:ascii="Times New Roman" w:hAnsi="Times New Roman" w:cs="Times New Roman"/>
          <w:sz w:val="24"/>
          <w:szCs w:val="24"/>
        </w:rPr>
        <w:t>3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человек. В числе участников слушаний работники Администрации  муниципального образования «Гулековское», работники куль</w:t>
      </w:r>
      <w:r w:rsidRPr="001F2E4D">
        <w:rPr>
          <w:rFonts w:ascii="Times New Roman" w:hAnsi="Times New Roman" w:cs="Times New Roman"/>
          <w:sz w:val="24"/>
          <w:szCs w:val="24"/>
        </w:rPr>
        <w:t>туры, здравоохранения, депутаты,</w:t>
      </w:r>
      <w:r w:rsidR="002B3358" w:rsidRPr="001F2E4D">
        <w:rPr>
          <w:rFonts w:ascii="Times New Roman" w:hAnsi="Times New Roman" w:cs="Times New Roman"/>
          <w:sz w:val="24"/>
          <w:szCs w:val="24"/>
        </w:rPr>
        <w:t xml:space="preserve"> старосты</w:t>
      </w:r>
      <w:proofErr w:type="gramStart"/>
      <w:r w:rsidR="002B3358" w:rsidRPr="001F2E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3358" w:rsidRPr="001F2E4D">
        <w:rPr>
          <w:rFonts w:ascii="Times New Roman" w:hAnsi="Times New Roman" w:cs="Times New Roman"/>
          <w:sz w:val="24"/>
          <w:szCs w:val="24"/>
        </w:rPr>
        <w:t xml:space="preserve"> совет ветеранов</w:t>
      </w:r>
      <w:r w:rsidRPr="001F2E4D">
        <w:rPr>
          <w:rFonts w:ascii="Times New Roman" w:hAnsi="Times New Roman" w:cs="Times New Roman"/>
          <w:sz w:val="24"/>
          <w:szCs w:val="24"/>
        </w:rPr>
        <w:t xml:space="preserve">. 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="006A11B1" w:rsidRPr="001F2E4D">
        <w:rPr>
          <w:rFonts w:ascii="Times New Roman" w:hAnsi="Times New Roman" w:cs="Times New Roman"/>
          <w:sz w:val="24"/>
          <w:szCs w:val="24"/>
        </w:rPr>
        <w:t>обсуждения проекта решения  Совета депутатов муниципального</w:t>
      </w:r>
      <w:proofErr w:type="gramEnd"/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образования «Гулековское»  «О бюджете муниципального об</w:t>
      </w:r>
      <w:r w:rsidR="002B3358" w:rsidRPr="001F2E4D">
        <w:rPr>
          <w:rFonts w:ascii="Times New Roman" w:hAnsi="Times New Roman" w:cs="Times New Roman"/>
          <w:sz w:val="24"/>
          <w:szCs w:val="24"/>
        </w:rPr>
        <w:t>разования «Гулековское»  на 201</w:t>
      </w:r>
      <w:r w:rsidR="009259EC">
        <w:rPr>
          <w:rFonts w:ascii="Times New Roman" w:hAnsi="Times New Roman" w:cs="Times New Roman"/>
          <w:sz w:val="24"/>
          <w:szCs w:val="24"/>
        </w:rPr>
        <w:t>9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го</w:t>
      </w:r>
      <w:r w:rsidR="00180E1C" w:rsidRPr="001F2E4D">
        <w:rPr>
          <w:rFonts w:ascii="Times New Roman" w:hAnsi="Times New Roman" w:cs="Times New Roman"/>
          <w:sz w:val="24"/>
          <w:szCs w:val="24"/>
        </w:rPr>
        <w:t>д и плановый период 20</w:t>
      </w:r>
      <w:r w:rsidR="009259EC">
        <w:rPr>
          <w:rFonts w:ascii="Times New Roman" w:hAnsi="Times New Roman" w:cs="Times New Roman"/>
          <w:sz w:val="24"/>
          <w:szCs w:val="24"/>
        </w:rPr>
        <w:t>20</w:t>
      </w:r>
      <w:r w:rsidR="001F2E4D" w:rsidRPr="001F2E4D">
        <w:rPr>
          <w:rFonts w:ascii="Times New Roman" w:hAnsi="Times New Roman" w:cs="Times New Roman"/>
          <w:sz w:val="24"/>
          <w:szCs w:val="24"/>
        </w:rPr>
        <w:t xml:space="preserve"> и 202</w:t>
      </w:r>
      <w:r w:rsidR="009259EC">
        <w:rPr>
          <w:rFonts w:ascii="Times New Roman" w:hAnsi="Times New Roman" w:cs="Times New Roman"/>
          <w:sz w:val="24"/>
          <w:szCs w:val="24"/>
        </w:rPr>
        <w:t>1</w:t>
      </w:r>
      <w:r w:rsidR="00180E1C" w:rsidRPr="001F2E4D">
        <w:rPr>
          <w:rFonts w:ascii="Times New Roman" w:hAnsi="Times New Roman" w:cs="Times New Roman"/>
          <w:sz w:val="24"/>
          <w:szCs w:val="24"/>
        </w:rPr>
        <w:t>годов</w:t>
      </w:r>
      <w:r w:rsidR="006A11B1" w:rsidRPr="001F2E4D">
        <w:rPr>
          <w:rFonts w:ascii="Times New Roman" w:hAnsi="Times New Roman" w:cs="Times New Roman"/>
          <w:sz w:val="24"/>
          <w:szCs w:val="24"/>
        </w:rPr>
        <w:t>»   заслушан</w:t>
      </w:r>
      <w:r w:rsidR="00180E1C" w:rsidRPr="001F2E4D">
        <w:rPr>
          <w:rFonts w:ascii="Times New Roman" w:hAnsi="Times New Roman" w:cs="Times New Roman"/>
          <w:sz w:val="24"/>
          <w:szCs w:val="24"/>
        </w:rPr>
        <w:t>ы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180E1C" w:rsidRPr="001F2E4D">
        <w:rPr>
          <w:rFonts w:ascii="Times New Roman" w:hAnsi="Times New Roman" w:cs="Times New Roman"/>
          <w:sz w:val="24"/>
          <w:szCs w:val="24"/>
        </w:rPr>
        <w:t>я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="00180E1C"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="00FB0FA8" w:rsidRPr="001F2E4D">
        <w:rPr>
          <w:rFonts w:ascii="Times New Roman" w:hAnsi="Times New Roman" w:cs="Times New Roman"/>
          <w:sz w:val="24"/>
          <w:szCs w:val="24"/>
        </w:rPr>
        <w:t>Касаткина Е.Г.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Проект решения «О бюджете муниципального образования «Гулековское» на  201</w:t>
      </w:r>
      <w:r w:rsidR="009259EC">
        <w:t>9</w:t>
      </w:r>
      <w:r w:rsidRPr="001F2E4D">
        <w:t xml:space="preserve"> год и на плановый период 20</w:t>
      </w:r>
      <w:r w:rsidR="009259EC">
        <w:t>20</w:t>
      </w:r>
      <w:r w:rsidRPr="001F2E4D">
        <w:t xml:space="preserve"> и 202</w:t>
      </w:r>
      <w:r w:rsidR="009259EC">
        <w:t>1</w:t>
      </w:r>
      <w:r w:rsidRPr="001F2E4D">
        <w:t xml:space="preserve"> годов подготовлен в соответствии с требованиями Бюджетного кодекса Российской Федерации и Положения о бюджетном процессе в муниципальном образовании «Гулековское», утвержденное решением Совета депутатов муниципального образования «</w:t>
      </w:r>
      <w:r w:rsidRPr="002F1582">
        <w:t xml:space="preserve">Гулековское» </w:t>
      </w:r>
      <w:r w:rsidR="002F1582" w:rsidRPr="002F1582">
        <w:t>№65 от 09</w:t>
      </w:r>
      <w:r w:rsidRPr="002F1582">
        <w:t>.</w:t>
      </w:r>
      <w:r w:rsidR="002F1582" w:rsidRPr="002F1582">
        <w:t>11</w:t>
      </w:r>
      <w:r w:rsidRPr="002F1582">
        <w:t>.20</w:t>
      </w:r>
      <w:r w:rsidR="002F1582" w:rsidRPr="002F1582">
        <w:t>17</w:t>
      </w:r>
      <w:r w:rsidRPr="002F1582">
        <w:t xml:space="preserve"> года.</w:t>
      </w:r>
      <w:r w:rsidRPr="001F2E4D">
        <w:t xml:space="preserve"> 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основу формирования проекта бюджета положены следующие нормативные правовые акты Российской Федерации, Удмуртской Республики,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и муниципального образования «Гулековское»: 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Послание Президента Российской Федерации Федеральному Собранию </w:t>
      </w: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Российской Федерации от 1 марта 2018 года;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Российской Федерации»;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Указы Президента Российской Федерации от 7 мая 2012 года №596-606, от 1 июня 2012 года №761, от 28 декабря 2012 года №1688 (далее – Указы Президента Российской Федерации от 7 мая 2012 года);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Российской Федерации от 7 мая 2018 года № 204);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Закон Удмуртской Республики от 21 ноября 2006 года № 52-РЗ «О регулировании межбюджетных отношений в Удмуртской Республике»;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-Постановление Администрации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16 октября 2018 года № 1.123.1 «Об основных направлениях бюджетной и налоговой политики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2019 год и на плановый период 2020 и 2021 годов»;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-Постановление Администрации муниципального образования «Гулековское» от 06 ноября 2018 года № 43 «Об одобрении Прогноза социально-экономического развития муниципального образования «Гулековское» на 2019 год и плановый период 2020 и 2021 годов»;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Решение Совета депутатов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28.04.2016 года №380 «Об утверждении стратегии социально-экономического развития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2016-2020 годы и на период до 2025 года»;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Постановление Администрации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20 мая 2016 года № 57.3 «Об утверждении Плана мероприятий по реализации стратегии социально-экономического развития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2016-2020 годы и на период до 2025 года»;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Постановление Администрации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21 июня 2016 года № 72.1 «Об утверждении порядка составления проекта бюджета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очередной финансовый и плановый период»;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муниципальные программы муниципального образования «Гулековское» (проекты муниципальных программ муниципального образования «Гулековское», проекты изменения указанных программ);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Приказ Управления финансов Администрации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20 июня 2016 года № 32 «Об утверждении Методики определения предельных объёмов бюджетных ассигнований, доводимых до главных распорядителей средств бюджета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 в процессе составления проекта бюджета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очередной финансовый год и плановый период, Методики распределения предельных объёмов бюджетных ассигнований проекта бюджета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</w:t>
      </w:r>
      <w:proofErr w:type="gram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на очередной финансовый год и плановый период по кодам </w:t>
      </w:r>
      <w:proofErr w:type="gram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классификации расходов бюджетов бюджетной классификации Российской Федерации</w:t>
      </w:r>
      <w:proofErr w:type="gram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Приказ Управления финансов Администрации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18 августа 2016 года № 44 «Об утверждении порядка и методики планирования бюджетных ассигнований проекта бюджета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очередной финансовый год и плановый период». Структура и содержание проекта решения о бюджете муниципального образования «Гулековское» соответствуют требованиям бюджетного законодательства Российской Федерации, </w:t>
      </w: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Удмуртской Республики,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и муниципального образования «Гулековское». Структура и содержание проекта решения о бюджете муниципального образования «Гулековское» соответствуют требованиям бюджетного законодательства Российской Федерации, Удмуртской Республики,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и муниципального образования «Гулековское».</w:t>
      </w:r>
    </w:p>
    <w:p w:rsidR="005A04A3" w:rsidRPr="005A04A3" w:rsidRDefault="005A04A3" w:rsidP="005A04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проекта бюджета сформированы на основе прогноза основных показателей социально-экономического развития муниципального образования «Гулековское» разработанного на основании Прогноза социально-экономического развития Удмуртской Республики на 2019 год и плановый период 2020 и 2021 годов, итогов социально-экономического развития МО «Гулековское» за истекший период 2016 год и 2017 год и ожидаемых итогов социально-экономического развития МО «Гулековское» за 2018 год, основных направлений бюджетной и</w:t>
      </w:r>
      <w:proofErr w:type="gramEnd"/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политики муниципального образования «Гулековское»</w:t>
      </w: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2019 год и на плановый период 2020 и 2021 годов, с учетом ограничений, установленных бюджетным законодательством по уровню дефицита и муниципального долга 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«Гулековское». 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highlight w:val="yellow"/>
          <w:lang w:eastAsia="ru-RU"/>
        </w:rPr>
      </w:pP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Прогноз основных показателей социально-экономического</w:t>
      </w:r>
      <w:r w:rsidRPr="005A04A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br/>
        <w:t>развития муниципального образования «Гулековское»</w:t>
      </w:r>
    </w:p>
    <w:p w:rsidR="005A04A3" w:rsidRPr="005A04A3" w:rsidRDefault="005A04A3" w:rsidP="005A04A3">
      <w:pPr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1"/>
        <w:gridCol w:w="1417"/>
        <w:gridCol w:w="1418"/>
        <w:gridCol w:w="1418"/>
        <w:gridCol w:w="1419"/>
        <w:gridCol w:w="1560"/>
        <w:gridCol w:w="1419"/>
        <w:gridCol w:w="1419"/>
        <w:gridCol w:w="1419"/>
      </w:tblGrid>
      <w:tr w:rsidR="005A04A3" w:rsidRPr="005A04A3" w:rsidTr="007E22F3">
        <w:trPr>
          <w:gridAfter w:val="3"/>
          <w:wAfter w:w="4254" w:type="dxa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2017 год</w:t>
            </w: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br/>
              <w:t>факт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2018 год</w:t>
            </w: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br/>
              <w:t>оценка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2019 год</w:t>
            </w: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br/>
              <w:t>прогноз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04A3" w:rsidRPr="005A04A3" w:rsidRDefault="005A04A3" w:rsidP="005A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2020 год</w:t>
            </w: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br/>
              <w:t>прогноз</w:t>
            </w:r>
          </w:p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2021 год</w:t>
            </w: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br/>
              <w:t>прогноз</w:t>
            </w:r>
          </w:p>
        </w:tc>
      </w:tr>
      <w:tr w:rsidR="005A04A3" w:rsidRPr="005A04A3" w:rsidTr="007E22F3">
        <w:trPr>
          <w:gridAfter w:val="3"/>
          <w:wAfter w:w="4254" w:type="dxa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валовой продукции сельского хозяйства, млн.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</w:tr>
      <w:tr w:rsidR="005A04A3" w:rsidRPr="005A04A3" w:rsidTr="007E22F3">
        <w:trPr>
          <w:gridAfter w:val="3"/>
          <w:wAfter w:w="4254" w:type="dxa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Темп роста в сопоставимых ценах,%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-</w:t>
            </w:r>
          </w:p>
        </w:tc>
      </w:tr>
      <w:tr w:rsidR="005A04A3" w:rsidRPr="005A04A3" w:rsidTr="007E22F3">
        <w:trPr>
          <w:gridAfter w:val="3"/>
          <w:wAfter w:w="4254" w:type="dxa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53,9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30,0</w:t>
            </w:r>
          </w:p>
        </w:tc>
      </w:tr>
      <w:tr w:rsidR="005A04A3" w:rsidRPr="005A04A3" w:rsidTr="007E22F3">
        <w:trPr>
          <w:gridAfter w:val="3"/>
          <w:wAfter w:w="4254" w:type="dxa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Темп роста в сопоставимых ценах,%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-</w:t>
            </w:r>
          </w:p>
        </w:tc>
      </w:tr>
      <w:tr w:rsidR="005A04A3" w:rsidRPr="005A04A3" w:rsidTr="007E22F3"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(по крупным и средним организациям), тыс. руб. в ценах соответствующих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81170,1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85228,6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92913,4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99604,7</w:t>
            </w:r>
          </w:p>
        </w:tc>
        <w:tc>
          <w:tcPr>
            <w:tcW w:w="1418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разработке доходной базы бюджета муниципального образования «Гулековское» учтены: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исполнение доходов бюджета муниципального образования «Гулековское» в текущем году;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показатели прогноза социально-экономического развития Удмуртской Республики на 2019 год и на плановый период 2020 и 2021 годов;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показатели прогноза социально-экономического развития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2019 год и плановый период 2020 и 2021 годов;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прогнозные показатели главных администраторов доходов бюджета </w:t>
      </w: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предполагаемые объемы межбюджетных трансфертов из бюджета Удмуртской Республики;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предполагаемые объемы межбюджетных трансфертов из бюджета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район».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Формирование расходной части проекта бюджета муниципального образования «Гулековское» на 2019 год осуществлялось с использованием следующих основных подходов: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Определение «базовых» объемов бюджетных ассигнований на 2019 годы на основе утвержденных Решением Совета депутатов «О бюджете муниципального образования «Гулековское» на 2018 год»;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Корректировка «базовых» объемов бюджетных ассигнований на 2019 год с учетом: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изменения объемов бюджетных ассигнований 2018 года решениями Совета депутатов муниципального образования «Гулековское» о внесении изменений в бюджет муниципального образования «Гулековское» на 2018 год;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увеличения бюджетных ассигнований по мероприятиям «длящегося характера», возникших в ходе исполнения бюджета муниципального образования «Гулековское» в 2018 году;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уменьшения объемов бюджетных ассигнований по расходным обязательствам ограниченного срока действия; 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уточнения объема ассигнований, направляемых на исполнение публичных обязательств, в связи с изменением  количества получателей;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обеспечение расходов на оплату труда работников бюджетной сферы на уровне 2018 года с учетом повышения с 1 июля 2018 года минимального </w:t>
      </w:r>
      <w:proofErr w:type="gram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размера оплаты труда</w:t>
      </w:r>
      <w:proofErr w:type="gram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сохранения тарифов страховых взносов в государственные внебюджетные фонды в размере 30,2%;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поступления целевых средств.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Сокращение отдельных видов расходов  бюджета муниципального образования «Гулековское» (на закупку товаров, работ (услуг) для муниципальных нужд), с целью обеспечения приоритетных направлений расходов и сбалансированности проекта бюджета.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Объемы бюджетных ассигнований на 2020 и 2021 годы определены на основе бюджетных проектировок на 2019 год, исходя из прогноза доходов на 2020 и 2021 годы.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Разработка расходной части проекта бюджета муниципального образования «Гулековское» осуществлялась на основе данных реестра расходных обязательств муниципального образования «Гулековское».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Расходы проекта бюджета муниципального образования «Гулековское» сформированы в соответствии со следующими целями и задачами: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обеспечение сбалансированности бюджета муниципального образования «Гулековское»;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обеспечение реализации Указов Президента Российской Федерации от 7 мая 2012 года в части поэтапного повышения </w:t>
      </w:r>
      <w:proofErr w:type="gramStart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оплаты труда отдельных категорий работников бюджетной сферы</w:t>
      </w:r>
      <w:proofErr w:type="gramEnd"/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первоочередное обеспечение действующих расходных обязательств муниципального образования «Гулековское»;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исполнение законодательно установленных публично-нормативных и иных социально значимых обязательств, в том числе по выплате социальных пособий и компенсаций, с учетом критериев адресности и нуждаемости;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повышение эффективности бюджетных расходов.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Условно утвержденные расходы на 2020 и 2021 годы определены в объеме, установленном статьей 184.1 Бюджетного кодекса Российской Федерации.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вышеизложенных принципов и прогнозных условий социально-экономического развития муниципального образования «Гулековское», определены основные параметры бюджета: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 год: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 сумме  2430,2 тыс. рублей;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сумме 2447,2 тыс. рублей;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 сумме 17,0 тыс. рублей.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 год: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 сумме  2494,6 тыс. рублей;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сумме 2511,6 тыс. рублей;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 сумме 17,0 тыс. рублей.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год: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 сумме  2580,1 тыс. рублей;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сумме 2597,1 тыс. рублей;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 сумме 17,0 тыс. рублей</w:t>
      </w:r>
      <w:r w:rsidRPr="005A04A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5A04A3" w:rsidRPr="005A04A3" w:rsidRDefault="005A04A3" w:rsidP="005A04A3">
      <w:pPr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4A3" w:rsidRPr="005A04A3" w:rsidRDefault="005A04A3" w:rsidP="005A04A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snapToGrid w:val="0"/>
          <w:color w:val="C00000"/>
          <w:sz w:val="24"/>
          <w:szCs w:val="24"/>
          <w:lang w:eastAsia="ru-RU"/>
        </w:rPr>
        <w:t xml:space="preserve">           </w:t>
      </w:r>
      <w:r w:rsidRPr="005A04A3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Доходы бюджета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проекту бюджета поселения доходы на 2019 год определены в сумме 2430,2 тыс. рублей, в том числе налоговые и неналоговые доходы в сумме 821,0 тыс. рублей, безвозмездные поступления в сумме 1609,2 тыс. рублей.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2020 год доходы прогнозируются в сумме 2494,6 тыс. рублей, в том числе налоговые и неналоговые доходы 835,0 тыс. рублей, безвозмездные поступления в сумме 1659,6 тыс. рублей.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2021 год доходы прогнозируются в сумме 2580,1 тыс. рублей, в том числе налоговые и неналоговые доходы 851,0 тыс. рублей, безвозмездные поступления в сумме 1729,1 тыс. рублей.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highlight w:val="yellow"/>
          <w:u w:val="single"/>
          <w:lang w:eastAsia="ru-RU"/>
        </w:rPr>
      </w:pPr>
    </w:p>
    <w:p w:rsidR="005A04A3" w:rsidRPr="005A04A3" w:rsidRDefault="005A04A3" w:rsidP="005A04A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Налог на доходы физических лиц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главой 23 Налогового кодекса Российской Федерации налоговая ставка установлена в размере 13%. Норматив отчисления в бюджет поселения составляет 2%.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Поступление налога на доходы физических лиц на 2019 год прогнозируется в бюджет  поселения  в сумме 238,0 тыс. рублей, с учетом ожидаемого поступления налога в 2018 году и роста фонда оплаты труда работников 103,8%.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5A04A3" w:rsidRPr="005A04A3" w:rsidRDefault="005A04A3" w:rsidP="005A04A3">
      <w:pPr>
        <w:tabs>
          <w:tab w:val="left" w:pos="888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Налог на имущество физических лиц</w:t>
      </w:r>
    </w:p>
    <w:p w:rsidR="005A04A3" w:rsidRPr="005A04A3" w:rsidRDefault="005A04A3" w:rsidP="005A04A3">
      <w:pPr>
        <w:tabs>
          <w:tab w:val="left" w:leader="underscore" w:pos="799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Поступление налога на имущество физических лиц на 2019 год прогнозируется в сумме 63,0 тыс. рублей, в соответствии с главой 32 Налогового кодекса Российской Федерации,</w:t>
      </w:r>
      <w:r w:rsidRPr="005A0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4A3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Совета депутатов муниципального образования «Гулековское» от 20.11.2014 г. № 152 «</w:t>
      </w:r>
      <w:r w:rsidRPr="005A04A3">
        <w:rPr>
          <w:rFonts w:ascii="Times New Roman" w:eastAsia="Calibri" w:hAnsi="Times New Roman" w:cs="Times New Roman"/>
          <w:bCs/>
          <w:spacing w:val="10"/>
          <w:sz w:val="24"/>
          <w:szCs w:val="24"/>
          <w:lang w:eastAsia="ru-RU"/>
        </w:rPr>
        <w:t>Об установлении на территории муниципального образования «Гулековское»  налога на имущество физических лиц».</w:t>
      </w:r>
      <w:r w:rsidRPr="005A04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 отчисления в бюджет поселения 100%.</w:t>
      </w: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Земельный налог</w:t>
      </w: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земельного налога на 2019 год прогнозируется в сумме 474,0 тыс. рублей. В качестве расчетной базы для исчисления налога принимается оценка поступления налога за 2018 год с учетом ставок, утвержденных  решением Совета депутатов муниципального образования «Гулековское» от 09.11.2017г. № 58 «Об утверждении Положения о земельном налоге на территории муниципального образования «Гулековское». Норматив отчисления в бюджет поселения 100%.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u w:val="single"/>
          <w:lang w:eastAsia="ru-RU"/>
        </w:rPr>
      </w:pPr>
    </w:p>
    <w:p w:rsidR="005A04A3" w:rsidRPr="005A04A3" w:rsidRDefault="005A04A3" w:rsidP="005A04A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lastRenderedPageBreak/>
        <w:t>Доходы от оказания платных услуг и компенсации затрат государства</w:t>
      </w:r>
    </w:p>
    <w:p w:rsidR="005A04A3" w:rsidRPr="005A04A3" w:rsidRDefault="005A04A3" w:rsidP="005A04A3">
      <w:pPr>
        <w:spacing w:after="1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4A3">
        <w:rPr>
          <w:rFonts w:ascii="Times New Roman" w:eastAsia="Times New Roman" w:hAnsi="Times New Roman" w:cs="Times New Roman"/>
          <w:sz w:val="24"/>
          <w:szCs w:val="24"/>
        </w:rPr>
        <w:t xml:space="preserve">        Доходы от оказания платных услуг и компенсации затрат государства от казенных учреждений муниципального образования «Гулековское» на 2019 год прогнозируются в сумме 46,0 тыс. рублей.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Безвозмездные поступления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Безвозмездные поступления в бюджет муниципального образования «Гулековское» на 2019 год прогнозируются в объеме 1609,2 тыс. рублей. </w:t>
      </w:r>
    </w:p>
    <w:p w:rsidR="005A04A3" w:rsidRPr="005A04A3" w:rsidRDefault="005A04A3" w:rsidP="005A04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126"/>
        <w:gridCol w:w="1843"/>
      </w:tblGrid>
      <w:tr w:rsidR="005A04A3" w:rsidRPr="005A04A3" w:rsidTr="007E22F3">
        <w:trPr>
          <w:trHeight w:val="780"/>
        </w:trPr>
        <w:tc>
          <w:tcPr>
            <w:tcW w:w="5495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Утверждено Решением «О бюджете на 2018 год»</w:t>
            </w:r>
          </w:p>
        </w:tc>
        <w:tc>
          <w:tcPr>
            <w:tcW w:w="1843" w:type="dxa"/>
            <w:shd w:val="clear" w:color="auto" w:fill="auto"/>
          </w:tcPr>
          <w:p w:rsidR="005A04A3" w:rsidRPr="005A04A3" w:rsidRDefault="005A04A3" w:rsidP="005A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бюджета муниципального образования «Гулековское» на 2019 год</w:t>
            </w:r>
          </w:p>
        </w:tc>
      </w:tr>
      <w:tr w:rsidR="005A04A3" w:rsidRPr="005A04A3" w:rsidTr="007E22F3">
        <w:tc>
          <w:tcPr>
            <w:tcW w:w="5495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Безвозмездные поступления из бюджета муниципального района </w:t>
            </w:r>
          </w:p>
        </w:tc>
        <w:tc>
          <w:tcPr>
            <w:tcW w:w="2126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1647,3</w:t>
            </w:r>
          </w:p>
        </w:tc>
        <w:tc>
          <w:tcPr>
            <w:tcW w:w="1843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1609,2</w:t>
            </w:r>
          </w:p>
        </w:tc>
      </w:tr>
      <w:tr w:rsidR="005A04A3" w:rsidRPr="005A04A3" w:rsidTr="007E22F3">
        <w:tc>
          <w:tcPr>
            <w:tcW w:w="5495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843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848,5</w:t>
            </w:r>
          </w:p>
        </w:tc>
      </w:tr>
      <w:tr w:rsidR="005A04A3" w:rsidRPr="005A04A3" w:rsidTr="007E22F3">
        <w:tc>
          <w:tcPr>
            <w:tcW w:w="5495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843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99,7</w:t>
            </w:r>
          </w:p>
        </w:tc>
      </w:tr>
      <w:tr w:rsidR="005A04A3" w:rsidRPr="005A04A3" w:rsidTr="007E22F3">
        <w:tc>
          <w:tcPr>
            <w:tcW w:w="5495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843" w:type="dxa"/>
          </w:tcPr>
          <w:p w:rsidR="005A04A3" w:rsidRPr="005A04A3" w:rsidRDefault="005A04A3" w:rsidP="005A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661,0</w:t>
            </w:r>
          </w:p>
        </w:tc>
      </w:tr>
    </w:tbl>
    <w:p w:rsidR="005A04A3" w:rsidRPr="005A04A3" w:rsidRDefault="005A04A3" w:rsidP="005A04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C00000"/>
          <w:sz w:val="24"/>
          <w:szCs w:val="24"/>
          <w:highlight w:val="yellow"/>
          <w:u w:val="single"/>
          <w:lang w:eastAsia="ru-RU"/>
        </w:rPr>
      </w:pPr>
    </w:p>
    <w:p w:rsidR="005A04A3" w:rsidRPr="005A04A3" w:rsidRDefault="005A04A3" w:rsidP="005A04A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Расходы бюджета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Расходная часть проекта бюджета муниципального образования «Гулековское» предусмотрена в объеме: </w:t>
      </w:r>
    </w:p>
    <w:p w:rsidR="005A04A3" w:rsidRPr="005A04A3" w:rsidRDefault="005A04A3" w:rsidP="005A04A3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– 2447,2 тыс. рублей;</w:t>
      </w:r>
    </w:p>
    <w:p w:rsidR="005A04A3" w:rsidRPr="005A04A3" w:rsidRDefault="005A04A3" w:rsidP="005A04A3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2511,6 тыс. рублей, в том числе условно утвержденные расходы в сумме 44,0 тыс. рублей;</w:t>
      </w:r>
    </w:p>
    <w:p w:rsidR="005A04A3" w:rsidRPr="005A04A3" w:rsidRDefault="005A04A3" w:rsidP="005A04A3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– 2597,1 тыс. рублей, в том числе условно утвержденные расходы в сумме 93,0 тыс. рублей.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Структура расходов бюджета муниципального образования «Гулековское» на 2019-2021 годы представлена в таблице: 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5A04A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5A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муниципального образования «Гулековское» на 2019-2021 годы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4A3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126"/>
        <w:gridCol w:w="1190"/>
        <w:gridCol w:w="992"/>
        <w:gridCol w:w="993"/>
      </w:tblGrid>
      <w:tr w:rsidR="005A04A3" w:rsidRPr="005A04A3" w:rsidTr="007E22F3">
        <w:trPr>
          <w:trHeight w:val="692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4A3" w:rsidRPr="005A04A3" w:rsidRDefault="005A04A3" w:rsidP="005A04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Решение Совета депутатов «О бюджете муниципального образования «Гулековское» </w:t>
            </w:r>
            <w:r w:rsidRPr="005A04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2018 год</w:t>
            </w:r>
            <w:r w:rsidRPr="005A04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бюджета муниципального образования «Гулековское» </w:t>
            </w:r>
          </w:p>
        </w:tc>
      </w:tr>
      <w:tr w:rsidR="005A04A3" w:rsidRPr="005A04A3" w:rsidTr="007E22F3">
        <w:trPr>
          <w:trHeight w:val="62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</w:tr>
      <w:tr w:rsidR="005A04A3" w:rsidRPr="005A04A3" w:rsidTr="007E22F3"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расходы: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2338,3</w:t>
            </w:r>
          </w:p>
        </w:tc>
        <w:tc>
          <w:tcPr>
            <w:tcW w:w="1190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2447,2</w:t>
            </w:r>
          </w:p>
        </w:tc>
        <w:tc>
          <w:tcPr>
            <w:tcW w:w="992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2511,6</w:t>
            </w:r>
          </w:p>
        </w:tc>
        <w:tc>
          <w:tcPr>
            <w:tcW w:w="993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2597,1</w:t>
            </w:r>
          </w:p>
        </w:tc>
      </w:tr>
      <w:tr w:rsidR="005A04A3" w:rsidRPr="005A04A3" w:rsidTr="007E22F3">
        <w:tc>
          <w:tcPr>
            <w:tcW w:w="3078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26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1510,1</w:t>
            </w:r>
          </w:p>
        </w:tc>
        <w:tc>
          <w:tcPr>
            <w:tcW w:w="1190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992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993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1591,5</w:t>
            </w:r>
          </w:p>
        </w:tc>
      </w:tr>
      <w:tr w:rsidR="005A04A3" w:rsidRPr="005A04A3" w:rsidTr="007E22F3">
        <w:tc>
          <w:tcPr>
            <w:tcW w:w="3078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126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90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92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93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5A04A3" w:rsidRPr="005A04A3" w:rsidTr="007E22F3">
        <w:tc>
          <w:tcPr>
            <w:tcW w:w="3078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126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15,5</w:t>
            </w:r>
          </w:p>
        </w:tc>
        <w:tc>
          <w:tcPr>
            <w:tcW w:w="1190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3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5A04A3" w:rsidRPr="005A04A3" w:rsidTr="007E22F3">
        <w:tc>
          <w:tcPr>
            <w:tcW w:w="3078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3126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190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992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993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722,9</w:t>
            </w:r>
          </w:p>
        </w:tc>
      </w:tr>
      <w:tr w:rsidR="005A04A3" w:rsidRPr="005A04A3" w:rsidTr="007E22F3">
        <w:tc>
          <w:tcPr>
            <w:tcW w:w="3078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126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90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92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93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</w:tr>
      <w:tr w:rsidR="005A04A3" w:rsidRPr="005A04A3" w:rsidTr="007E22F3">
        <w:tc>
          <w:tcPr>
            <w:tcW w:w="3078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126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0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4A3" w:rsidRPr="005A04A3" w:rsidTr="007E22F3">
        <w:tc>
          <w:tcPr>
            <w:tcW w:w="3078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126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0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4A3" w:rsidRPr="005A04A3" w:rsidTr="007E22F3">
        <w:tc>
          <w:tcPr>
            <w:tcW w:w="3078" w:type="dxa"/>
            <w:shd w:val="clear" w:color="auto" w:fill="auto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3126" w:type="dxa"/>
            <w:shd w:val="clear" w:color="auto" w:fill="auto"/>
          </w:tcPr>
          <w:p w:rsidR="005A04A3" w:rsidRPr="005A04A3" w:rsidRDefault="005A04A3" w:rsidP="005A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0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3" w:type="dxa"/>
          </w:tcPr>
          <w:p w:rsidR="005A04A3" w:rsidRPr="005A04A3" w:rsidRDefault="005A04A3" w:rsidP="005A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</w:tbl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color w:val="C00000"/>
          <w:sz w:val="24"/>
          <w:szCs w:val="24"/>
          <w:highlight w:val="yellow"/>
          <w:lang w:val="en-US" w:eastAsia="ru-RU"/>
        </w:rPr>
      </w:pPr>
    </w:p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записки.</w:t>
      </w:r>
    </w:p>
    <w:p w:rsidR="005A04A3" w:rsidRPr="005A04A3" w:rsidRDefault="005A04A3" w:rsidP="005A04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C00000"/>
          <w:spacing w:val="-1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ru-RU"/>
        </w:rPr>
        <w:t>По разделу 0100</w:t>
      </w:r>
      <w:r w:rsidRPr="005A04A3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ru-RU"/>
        </w:rPr>
        <w:t xml:space="preserve"> «Общегосударственные вопросы»</w:t>
      </w:r>
      <w:r w:rsidRPr="005A0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отражены бюджетные ассигнования на функционирование высшего должностного лица – Главы муниципального образования «Гулековское», исполнительного органа местного самоуправления - Администрации и другие общегосударственные вопросы. Общий объем бюджетных ассигнований по указанному разделу предусматривается в 2019 году в сумме 1591,5 тыс. рублей и составляет 65,0 % всех расходов бюджета, в 2020 году – 1591,5 тыс. рублей (63,4 % всех расходов бюджета), в 2021 году – 1591,5 тыс. рублей (61,3% всех расходов бюджета).</w:t>
      </w: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резервного фонда предусматриваются  в бюджете поселения  в сумме 5,0 тыс.  рублей ежегодно.</w:t>
      </w: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муниципального образования «Гулековское» предусмотрены средства передаваемые бюджету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осуществление части полномочий по решению вопросов местного значения в соответствии с заключенным соглашением по распоряжению земельными участками, государственная собственность на которые не разграничена, в сумме 16,0 тыс. рублей ежегодно.</w:t>
      </w: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 данному разделу предусмотрены расходы за счет средств, полученных от предпринимательской и иной приносящей доход деятельности в сумме 46,0 тыс. руб. ежегодно.</w:t>
      </w: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 разделу 0200 </w:t>
      </w:r>
      <w:r w:rsidRPr="005A04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«Национальная оборона» 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субвенция на реализацию государственных полномочий Удмуртской Республики, переданных органам местного самоуправления в соответствии с законом Удмуртской Республики, по первичному воинскому учету на территориях, где отсутствуют военные комиссариаты в сельских поселениях в сумме 99,7 тыс. рублей ежегодно. 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разделу 0300</w:t>
      </w:r>
      <w:r w:rsidRPr="005A0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0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«Национальная безопасность и правоохранительная деятельность» 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бюджетные ассигнования по обеспечению первичных мер пожарной безопасности в сумме 9,1 тыс. рублей</w:t>
      </w:r>
      <w:r w:rsidRPr="005A04A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ежегодно; расходы на защиту населения и территории от чрезвычайных ситуаций природного и техногенного характера, гражданскую оборону в сумме 1,0 тыс. рублей ежегодно.</w:t>
      </w:r>
    </w:p>
    <w:p w:rsidR="005A04A3" w:rsidRPr="005A04A3" w:rsidRDefault="005A04A3" w:rsidP="005A04A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муниципального образования «Гулековское» предусмотрены средства передаваемые бюджету муниципального образования «</w:t>
      </w:r>
      <w:proofErr w:type="spellStart"/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обеспечение деятельности народных дружин в соответствии с заключенным  соглашением в сумме 3,0 тыс. рублей ежегодно.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Pr="005A04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разделу 0400</w:t>
      </w:r>
      <w:r w:rsidRPr="005A0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0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«Национальная экономика» 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предусматриваются на 2019 год в сумме 661,0 тыс. рублей, в том числе на капитальный ремонт, ремонт и содержание автомобильных дорог общего пользования местного 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значения в границах населенных пунктов в сумме 607,8 тыс. рублей и 53,2 тыс. рублей </w:t>
      </w:r>
      <w:r w:rsidRPr="005A04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вне границ населенных пунктов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2020 год в сумме 686,4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631,2 тыс. рублей и 55,2 тыс. рублей </w:t>
      </w:r>
      <w:r w:rsidRPr="005A04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вне границ населенных пунктов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2021 год в сумме 722,9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664,7 тыс. рублей и 58,2 тыс. рублей </w:t>
      </w:r>
      <w:r w:rsidRPr="005A04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вне границ населенных пунктов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дорожных фондов поселений - это м</w:t>
      </w:r>
      <w:proofErr w:type="spellStart"/>
      <w:r w:rsidRPr="005A04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ежбюджетные</w:t>
      </w:r>
      <w:proofErr w:type="spellEnd"/>
      <w:r w:rsidRPr="005A04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трансферты, передаваемые из бюджет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04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04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предусмотрены бюджетные ассигнования на </w:t>
      </w:r>
      <w:proofErr w:type="spellStart"/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 «Устойчивое развитие сельских территорий в сумме 5,0 тыс. рублей.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A04A3" w:rsidRPr="005A04A3" w:rsidRDefault="005A04A3" w:rsidP="005A04A3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Pr="005A04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разделу</w:t>
      </w:r>
      <w:r w:rsidRPr="005A0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04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A04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0500</w:t>
      </w:r>
      <w:r w:rsidRPr="005A0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«Жилищно-коммунальное хозяйство»  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в сумме 56,9 тыс. руб. ежегодно – это средства на благоустройство поселений.</w:t>
      </w:r>
    </w:p>
    <w:p w:rsidR="005A04A3" w:rsidRPr="005A04A3" w:rsidRDefault="005A04A3" w:rsidP="005A04A3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</w:t>
      </w:r>
      <w:r w:rsidRPr="005A04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подразделу</w:t>
      </w:r>
      <w:r w:rsidRPr="005A0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0707 </w:t>
      </w:r>
      <w:r w:rsidRPr="005A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A04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Молодежная политика и оздоровление детей</w:t>
      </w:r>
      <w:r w:rsidRPr="005A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5A0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составляют 10,0 тыс. рублей ежегодно и предусмотрены на проведение 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молодежной политике.</w:t>
      </w:r>
    </w:p>
    <w:p w:rsidR="005A04A3" w:rsidRPr="005A04A3" w:rsidRDefault="005A04A3" w:rsidP="005A04A3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A04A3" w:rsidRDefault="005A04A3" w:rsidP="005A0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разделу 1100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A04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Физическая культура и спорт</w:t>
      </w:r>
      <w:r w:rsidRPr="005A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бюджетные ассигнования на 2019-20201 годы на проведение спортивных мероприятий в сумме 10,0 тыс. рублей ежегодно.</w:t>
      </w:r>
    </w:p>
    <w:p w:rsidR="005A04A3" w:rsidRPr="005A04A3" w:rsidRDefault="005A04A3" w:rsidP="005A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ru-RU"/>
        </w:rPr>
      </w:pP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0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Источники финансирования дефицита бюджета муниципального образования     «Гулековское» на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5A0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 и плановый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2020</w:t>
      </w:r>
      <w:r w:rsidRPr="005A0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</w:t>
      </w:r>
      <w:r w:rsidRPr="005A0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годов</w:t>
      </w: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бюджета муниципального образования «Гулековское» предусматриваются на 2019-2021 года в сумме 17,0 тыс. рублей ежегодно. </w:t>
      </w: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предусматривают погашение дефицита бюджета муниципального образования «Гулековское» в полном объеме за счет остатков средств на счетах по учету средств бюджета муниципального образования «Гулековское» и обеспечивают сбалансированность бюджета в соответствии с требованиями Бюджетного кодекса Российской Федерации.</w:t>
      </w:r>
    </w:p>
    <w:p w:rsidR="005A04A3" w:rsidRPr="005A04A3" w:rsidRDefault="005A04A3" w:rsidP="005A04A3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A04A3" w:rsidRPr="005A04A3" w:rsidRDefault="005A04A3" w:rsidP="005A04A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5A04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Предусмотренные на 2019 год и на плановый период 2020 и 2021 годов бюджетные ассигнования позволят обеспечить исполнение социальных обязательств перед населением муниципального образования «Гулековское», функционирование сети муниципальных учреждений с учетом проведения мероприятий по их оптимизации</w:t>
      </w:r>
      <w:r w:rsidRPr="005A04A3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,</w:t>
      </w:r>
      <w:r w:rsidRPr="005A04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сбалансированность бюджета </w:t>
      </w:r>
      <w:r w:rsidRPr="005A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«Гулековское»</w:t>
      </w:r>
      <w:r w:rsidRPr="005A04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с учетом мероприятий  по  повышению эффективности бюджетных расходов и проведением сбалансированной бюджетной политики.</w:t>
      </w:r>
      <w:proofErr w:type="gramEnd"/>
    </w:p>
    <w:p w:rsidR="005A04A3" w:rsidRPr="002B3358" w:rsidRDefault="005A04A3" w:rsidP="005A04A3">
      <w:pPr>
        <w:pStyle w:val="Style3"/>
        <w:ind w:firstLine="567"/>
        <w:jc w:val="both"/>
      </w:pPr>
      <w:r>
        <w:t xml:space="preserve"> </w:t>
      </w:r>
      <w:r>
        <w:t xml:space="preserve"> </w:t>
      </w:r>
    </w:p>
    <w:p w:rsidR="005A04A3" w:rsidRPr="006A11B1" w:rsidRDefault="005A04A3" w:rsidP="005A0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A11B1">
        <w:rPr>
          <w:rFonts w:ascii="Times New Roman" w:hAnsi="Times New Roman" w:cs="Times New Roman"/>
          <w:sz w:val="24"/>
          <w:szCs w:val="24"/>
        </w:rPr>
        <w:t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«Гулековское»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«Гулековское» 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 2020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6A11B1">
        <w:rPr>
          <w:rFonts w:ascii="Times New Roman" w:hAnsi="Times New Roman" w:cs="Times New Roman"/>
          <w:sz w:val="24"/>
          <w:szCs w:val="24"/>
        </w:rPr>
        <w:t>»  и рекомендовать для утверждения Совету депутатов муниципального образования «Гулековское».</w:t>
      </w:r>
    </w:p>
    <w:p w:rsidR="00CA39D3" w:rsidRPr="006A11B1" w:rsidRDefault="002F1582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17.12.2018г</w:t>
      </w:r>
    </w:p>
    <w:sectPr w:rsidR="00CA39D3" w:rsidRPr="006A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B1"/>
    <w:rsid w:val="00022BD0"/>
    <w:rsid w:val="00104484"/>
    <w:rsid w:val="00180E1C"/>
    <w:rsid w:val="001F2E4D"/>
    <w:rsid w:val="002B3358"/>
    <w:rsid w:val="002D5F00"/>
    <w:rsid w:val="002F1582"/>
    <w:rsid w:val="005A04A3"/>
    <w:rsid w:val="005F0FA0"/>
    <w:rsid w:val="006A11B1"/>
    <w:rsid w:val="006C2F86"/>
    <w:rsid w:val="00781987"/>
    <w:rsid w:val="009259EC"/>
    <w:rsid w:val="00A70EBB"/>
    <w:rsid w:val="00AC2799"/>
    <w:rsid w:val="00AD51A0"/>
    <w:rsid w:val="00C72B98"/>
    <w:rsid w:val="00CA39D3"/>
    <w:rsid w:val="00CF7FDE"/>
    <w:rsid w:val="00E275EF"/>
    <w:rsid w:val="00F429BF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8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B33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8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B33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2017-12-25T07:51:00Z</cp:lastPrinted>
  <dcterms:created xsi:type="dcterms:W3CDTF">2019-01-14T10:04:00Z</dcterms:created>
  <dcterms:modified xsi:type="dcterms:W3CDTF">2019-01-14T10:04:00Z</dcterms:modified>
</cp:coreProperties>
</file>