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район</w:t>
      </w:r>
      <w:proofErr w:type="gram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"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proofErr w:type="gram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proofErr w:type="spell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 xml:space="preserve"> 22 декабря 2020 года №422</w:t>
      </w:r>
    </w:p>
    <w:p w:rsidR="00BA3599" w:rsidRDefault="009F7C9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445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02.02.2021)</w:t>
      </w: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</w:t>
      </w:r>
      <w:r w:rsidR="006C16B3">
        <w:rPr>
          <w:rFonts w:ascii="Times New Roman" w:hAnsi="Times New Roman"/>
          <w:b/>
          <w:sz w:val="24"/>
          <w:szCs w:val="24"/>
        </w:rPr>
        <w:t>2</w:t>
      </w:r>
      <w:r w:rsidR="00BA359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4432AB" w:rsidP="00F163B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</w:t>
      </w:r>
      <w:r w:rsidR="00F163B2" w:rsidRPr="00CC7C18">
        <w:rPr>
          <w:rFonts w:ascii="Times New Roman" w:hAnsi="Times New Roman"/>
        </w:rPr>
        <w:t>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BA359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A35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F0067C" w:rsidRPr="0075507F" w:rsidTr="00F0067C">
        <w:trPr>
          <w:trHeight w:val="587"/>
        </w:trPr>
        <w:tc>
          <w:tcPr>
            <w:tcW w:w="8647" w:type="dxa"/>
          </w:tcPr>
          <w:p w:rsidR="00F0067C" w:rsidRPr="00770ADE" w:rsidRDefault="00F0067C" w:rsidP="0046247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</w:t>
            </w:r>
            <w:r w:rsidR="00462476">
              <w:rPr>
                <w:rFonts w:ascii="Times New Roman" w:hAnsi="Times New Roman"/>
                <w:sz w:val="20"/>
                <w:szCs w:val="20"/>
              </w:rPr>
              <w:t>бюджетные ассигнования по состоянию на 01 января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46247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F0067C" w:rsidRDefault="00155C4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1010,0</w:t>
            </w:r>
          </w:p>
          <w:p w:rsidR="00155C46" w:rsidRDefault="00155C4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6953" w:rsidRPr="0075507F" w:rsidTr="001F4B64">
        <w:trPr>
          <w:trHeight w:val="1277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Default="009F7C9D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26948,0</w:t>
            </w:r>
          </w:p>
        </w:tc>
      </w:tr>
      <w:tr w:rsidR="006C16B3" w:rsidRPr="0075507F" w:rsidTr="00F02344">
        <w:trPr>
          <w:trHeight w:val="907"/>
        </w:trPr>
        <w:tc>
          <w:tcPr>
            <w:tcW w:w="8647" w:type="dxa"/>
          </w:tcPr>
          <w:p w:rsidR="006C16B3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Default="00573C8C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4674,4</w:t>
            </w:r>
          </w:p>
        </w:tc>
      </w:tr>
      <w:tr w:rsidR="0030282C" w:rsidRPr="0075507F" w:rsidTr="00ED5720">
        <w:trPr>
          <w:trHeight w:val="1034"/>
        </w:trPr>
        <w:tc>
          <w:tcPr>
            <w:tcW w:w="8647" w:type="dxa"/>
          </w:tcPr>
          <w:p w:rsidR="0030282C" w:rsidRDefault="0030282C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30282C" w:rsidRDefault="00573C8C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19552,8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106953" w:rsidRPr="0075507F" w:rsidRDefault="00F0067C" w:rsidP="00155C4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</w:t>
            </w:r>
            <w:r w:rsidR="00155C46">
              <w:rPr>
                <w:rFonts w:ascii="Times New Roman" w:hAnsi="Times New Roman"/>
                <w:b/>
                <w:sz w:val="20"/>
                <w:szCs w:val="20"/>
              </w:rPr>
              <w:t>185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,2</w:t>
            </w:r>
          </w:p>
        </w:tc>
      </w:tr>
      <w:tr w:rsidR="00106953" w:rsidRPr="0027312B" w:rsidTr="001F4B64">
        <w:trPr>
          <w:trHeight w:val="20"/>
        </w:trPr>
        <w:tc>
          <w:tcPr>
            <w:tcW w:w="10065" w:type="dxa"/>
            <w:gridSpan w:val="2"/>
          </w:tcPr>
          <w:p w:rsidR="00106953" w:rsidRPr="004127B7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127B7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27312B" w:rsidTr="001F4B64">
        <w:trPr>
          <w:trHeight w:val="20"/>
        </w:trPr>
        <w:tc>
          <w:tcPr>
            <w:tcW w:w="8647" w:type="dxa"/>
          </w:tcPr>
          <w:p w:rsidR="00106953" w:rsidRPr="004127B7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4127B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4127B7" w:rsidRDefault="004127B7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27B7">
              <w:rPr>
                <w:rFonts w:ascii="Times New Roman" w:hAnsi="Times New Roman"/>
                <w:b/>
                <w:sz w:val="20"/>
                <w:szCs w:val="20"/>
              </w:rPr>
              <w:t>17001,9</w:t>
            </w:r>
          </w:p>
        </w:tc>
      </w:tr>
      <w:tr w:rsidR="00106953" w:rsidRPr="0027312B" w:rsidTr="001F4B64">
        <w:trPr>
          <w:trHeight w:val="20"/>
        </w:trPr>
        <w:tc>
          <w:tcPr>
            <w:tcW w:w="8647" w:type="dxa"/>
          </w:tcPr>
          <w:p w:rsidR="00106953" w:rsidRPr="004127B7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4127B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4127B7" w:rsidRDefault="004127B7" w:rsidP="00F8544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27B7">
              <w:rPr>
                <w:rFonts w:ascii="Times New Roman" w:hAnsi="Times New Roman"/>
                <w:b/>
                <w:sz w:val="20"/>
                <w:szCs w:val="20"/>
              </w:rPr>
              <w:t>10955,6</w:t>
            </w:r>
          </w:p>
        </w:tc>
      </w:tr>
      <w:tr w:rsidR="006B6B83" w:rsidRPr="0027312B" w:rsidTr="001F4B64">
        <w:trPr>
          <w:trHeight w:val="20"/>
        </w:trPr>
        <w:tc>
          <w:tcPr>
            <w:tcW w:w="8647" w:type="dxa"/>
          </w:tcPr>
          <w:p w:rsidR="006B6B83" w:rsidRPr="004127B7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4127B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4127B7" w:rsidRDefault="0029293D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27B7">
              <w:rPr>
                <w:rFonts w:ascii="Times New Roman" w:hAnsi="Times New Roman"/>
                <w:b/>
                <w:sz w:val="20"/>
                <w:szCs w:val="20"/>
              </w:rPr>
              <w:t>4674,4</w:t>
            </w:r>
          </w:p>
        </w:tc>
      </w:tr>
      <w:tr w:rsidR="004127B7" w:rsidRPr="0027312B" w:rsidTr="001F4B64">
        <w:trPr>
          <w:trHeight w:val="20"/>
        </w:trPr>
        <w:tc>
          <w:tcPr>
            <w:tcW w:w="8647" w:type="dxa"/>
          </w:tcPr>
          <w:p w:rsidR="004127B7" w:rsidRPr="004127B7" w:rsidRDefault="004432AB" w:rsidP="004432AB">
            <w:pPr>
              <w:rPr>
                <w:rFonts w:ascii="Times New Roman" w:hAnsi="Times New Roman"/>
                <w:sz w:val="20"/>
                <w:szCs w:val="20"/>
              </w:rPr>
            </w:pPr>
            <w:r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4127B7" w:rsidRPr="004127B7" w:rsidRDefault="004127B7" w:rsidP="004127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27B7">
              <w:rPr>
                <w:rFonts w:ascii="Times New Roman" w:hAnsi="Times New Roman"/>
                <w:b/>
                <w:sz w:val="20"/>
                <w:szCs w:val="20"/>
              </w:rPr>
              <w:t>19552,8</w:t>
            </w:r>
          </w:p>
        </w:tc>
      </w:tr>
      <w:tr w:rsidR="00F8544F" w:rsidRPr="0027312B" w:rsidTr="001F4B64">
        <w:trPr>
          <w:trHeight w:val="20"/>
        </w:trPr>
        <w:tc>
          <w:tcPr>
            <w:tcW w:w="8647" w:type="dxa"/>
          </w:tcPr>
          <w:p w:rsidR="00F8544F" w:rsidRPr="004127B7" w:rsidRDefault="00F8544F" w:rsidP="00F8544F">
            <w:pPr>
              <w:rPr>
                <w:rFonts w:ascii="Times New Roman" w:hAnsi="Times New Roman"/>
                <w:sz w:val="20"/>
                <w:szCs w:val="20"/>
              </w:rPr>
            </w:pPr>
            <w:r w:rsidRPr="004127B7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F8544F" w:rsidRPr="004127B7" w:rsidRDefault="004127B7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27B7">
              <w:rPr>
                <w:rFonts w:ascii="Times New Roman" w:hAnsi="Times New Roman"/>
                <w:b/>
                <w:sz w:val="20"/>
                <w:szCs w:val="20"/>
              </w:rPr>
              <w:t>0,468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27312B" w:rsidRDefault="00106953" w:rsidP="005B77A3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4127B7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6B6B83" w:rsidRDefault="004127B7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52185,2</w:t>
            </w:r>
          </w:p>
        </w:tc>
      </w:tr>
    </w:tbl>
    <w:p w:rsidR="00F163B2" w:rsidRDefault="00F163B2" w:rsidP="00F163B2">
      <w:bookmarkStart w:id="0" w:name="_GoBack"/>
      <w:bookmarkEnd w:id="0"/>
    </w:p>
    <w:sectPr w:rsidR="00F16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83B9A"/>
    <w:rsid w:val="000C6EF2"/>
    <w:rsid w:val="000D789C"/>
    <w:rsid w:val="000F1757"/>
    <w:rsid w:val="00106953"/>
    <w:rsid w:val="00155C46"/>
    <w:rsid w:val="00197F3B"/>
    <w:rsid w:val="001F4B64"/>
    <w:rsid w:val="00243E2E"/>
    <w:rsid w:val="0027312B"/>
    <w:rsid w:val="00282C23"/>
    <w:rsid w:val="0029293D"/>
    <w:rsid w:val="002D4791"/>
    <w:rsid w:val="002D5177"/>
    <w:rsid w:val="002F0BFD"/>
    <w:rsid w:val="0030282C"/>
    <w:rsid w:val="003248AF"/>
    <w:rsid w:val="00337D01"/>
    <w:rsid w:val="003B3865"/>
    <w:rsid w:val="003D5E3E"/>
    <w:rsid w:val="003E600E"/>
    <w:rsid w:val="00401F7E"/>
    <w:rsid w:val="004127B7"/>
    <w:rsid w:val="004432AB"/>
    <w:rsid w:val="00462476"/>
    <w:rsid w:val="00555113"/>
    <w:rsid w:val="00573C8C"/>
    <w:rsid w:val="00586059"/>
    <w:rsid w:val="00590360"/>
    <w:rsid w:val="005B77A3"/>
    <w:rsid w:val="005C172D"/>
    <w:rsid w:val="005D2075"/>
    <w:rsid w:val="0064005D"/>
    <w:rsid w:val="00697254"/>
    <w:rsid w:val="006B6B83"/>
    <w:rsid w:val="006C16B3"/>
    <w:rsid w:val="006D723C"/>
    <w:rsid w:val="00701D7D"/>
    <w:rsid w:val="00770ADE"/>
    <w:rsid w:val="007B1BF1"/>
    <w:rsid w:val="008D6BC1"/>
    <w:rsid w:val="00906BCA"/>
    <w:rsid w:val="009F0427"/>
    <w:rsid w:val="009F7C9D"/>
    <w:rsid w:val="00A17E1B"/>
    <w:rsid w:val="00A3253F"/>
    <w:rsid w:val="00A4241F"/>
    <w:rsid w:val="00AD1ECD"/>
    <w:rsid w:val="00AD2A9C"/>
    <w:rsid w:val="00B409B9"/>
    <w:rsid w:val="00B4438E"/>
    <w:rsid w:val="00B73A9D"/>
    <w:rsid w:val="00BA3599"/>
    <w:rsid w:val="00BC2A62"/>
    <w:rsid w:val="00BE03FE"/>
    <w:rsid w:val="00C060EE"/>
    <w:rsid w:val="00C10AFE"/>
    <w:rsid w:val="00C73888"/>
    <w:rsid w:val="00CD76F7"/>
    <w:rsid w:val="00D63E49"/>
    <w:rsid w:val="00D720EA"/>
    <w:rsid w:val="00DB4046"/>
    <w:rsid w:val="00DC68AF"/>
    <w:rsid w:val="00ED5720"/>
    <w:rsid w:val="00EF4A20"/>
    <w:rsid w:val="00F0067C"/>
    <w:rsid w:val="00F02344"/>
    <w:rsid w:val="00F163B2"/>
    <w:rsid w:val="00F21A0C"/>
    <w:rsid w:val="00F465A4"/>
    <w:rsid w:val="00F704EF"/>
    <w:rsid w:val="00F8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66</cp:revision>
  <cp:lastPrinted>2021-02-03T07:37:00Z</cp:lastPrinted>
  <dcterms:created xsi:type="dcterms:W3CDTF">2014-11-11T11:27:00Z</dcterms:created>
  <dcterms:modified xsi:type="dcterms:W3CDTF">2021-02-05T10:18:00Z</dcterms:modified>
</cp:coreProperties>
</file>