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EB25B8" w:rsidRPr="00EB25B8">
        <w:rPr>
          <w:sz w:val="22"/>
          <w:szCs w:val="22"/>
        </w:rPr>
        <w:t xml:space="preserve"> </w:t>
      </w:r>
      <w:r w:rsidR="00974FB2">
        <w:rPr>
          <w:sz w:val="22"/>
          <w:szCs w:val="22"/>
        </w:rPr>
        <w:t>Кожильско</w:t>
      </w:r>
      <w:r w:rsidR="00EB25B8">
        <w:rPr>
          <w:sz w:val="22"/>
          <w:szCs w:val="22"/>
        </w:rPr>
        <w:t xml:space="preserve">е </w:t>
      </w:r>
      <w:r>
        <w:rPr>
          <w:sz w:val="22"/>
          <w:szCs w:val="22"/>
        </w:rPr>
        <w:t>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C80418">
        <w:rPr>
          <w:sz w:val="22"/>
          <w:szCs w:val="22"/>
        </w:rPr>
        <w:t>7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342"/>
        <w:gridCol w:w="2693"/>
        <w:gridCol w:w="2800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C804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AC0B6D">
              <w:rPr>
                <w:b/>
                <w:bCs/>
              </w:rPr>
              <w:t xml:space="preserve"> из бюджета муниципального образования «Кожильское» </w:t>
            </w:r>
            <w:bookmarkStart w:id="0" w:name="_GoBack"/>
            <w:bookmarkEnd w:id="0"/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C80418">
              <w:rPr>
                <w:b/>
                <w:bCs/>
              </w:rPr>
              <w:t>8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C804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</w:t>
            </w:r>
            <w:r w:rsidR="00C80418">
              <w:rPr>
                <w:b/>
                <w:bCs/>
              </w:rPr>
              <w:t>8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C80418" w:rsidTr="00C80418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418" w:rsidRDefault="00C80418" w:rsidP="006B1D0C">
            <w:pPr>
              <w:rPr>
                <w:b/>
                <w:bCs/>
              </w:rPr>
            </w:pPr>
          </w:p>
        </w:tc>
        <w:tc>
          <w:tcPr>
            <w:tcW w:w="2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418" w:rsidRDefault="00C80418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418" w:rsidRDefault="00C80418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418" w:rsidRDefault="00C80418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организацию водоснабжения, водоотведения</w:t>
            </w:r>
          </w:p>
        </w:tc>
      </w:tr>
      <w:tr w:rsidR="00C80418" w:rsidTr="00C80418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418" w:rsidRDefault="00974FB2" w:rsidP="00C8041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  <w:r w:rsidR="00C80418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418" w:rsidRDefault="00974FB2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C80418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418" w:rsidRDefault="00C8041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418" w:rsidRDefault="00C8041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D03DE"/>
    <w:rsid w:val="00395339"/>
    <w:rsid w:val="003B36FF"/>
    <w:rsid w:val="004466B6"/>
    <w:rsid w:val="004642A5"/>
    <w:rsid w:val="004C47FD"/>
    <w:rsid w:val="004D7DAE"/>
    <w:rsid w:val="005000B6"/>
    <w:rsid w:val="005E1200"/>
    <w:rsid w:val="005E2802"/>
    <w:rsid w:val="007309E2"/>
    <w:rsid w:val="008B71EA"/>
    <w:rsid w:val="00974FB2"/>
    <w:rsid w:val="00AC0B6D"/>
    <w:rsid w:val="00B00F2F"/>
    <w:rsid w:val="00C163BE"/>
    <w:rsid w:val="00C80418"/>
    <w:rsid w:val="00EB25B8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2014-11-17T06:41:00Z</dcterms:created>
  <dcterms:modified xsi:type="dcterms:W3CDTF">2017-12-07T11:25:00Z</dcterms:modified>
</cp:coreProperties>
</file>