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DB" w:rsidRDefault="00CE33DB" w:rsidP="00CE33D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E33DB" w:rsidRPr="00EC141E" w:rsidRDefault="00CE33DB" w:rsidP="00CE33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E33DB" w:rsidRPr="00EC141E" w:rsidRDefault="00CE33DB" w:rsidP="00CE33DB">
      <w:pPr>
        <w:jc w:val="center"/>
        <w:rPr>
          <w:b/>
          <w:sz w:val="22"/>
          <w:szCs w:val="22"/>
        </w:rPr>
      </w:pPr>
    </w:p>
    <w:p w:rsidR="00CE33DB" w:rsidRDefault="00CE33DB" w:rsidP="00CE33DB">
      <w:pPr>
        <w:jc w:val="center"/>
        <w:rPr>
          <w:b/>
        </w:rPr>
      </w:pPr>
      <w:r>
        <w:rPr>
          <w:b/>
        </w:rPr>
        <w:t>ПОСТАНОВЛЕНИЕ</w:t>
      </w:r>
    </w:p>
    <w:p w:rsidR="00CE33DB" w:rsidRDefault="00CE33DB" w:rsidP="00CE33DB">
      <w:pPr>
        <w:jc w:val="center"/>
        <w:rPr>
          <w:b/>
        </w:rPr>
      </w:pPr>
    </w:p>
    <w:p w:rsidR="00CE33DB" w:rsidRDefault="00CE33DB" w:rsidP="00CE33DB">
      <w:pPr>
        <w:jc w:val="center"/>
        <w:rPr>
          <w:b/>
        </w:rPr>
      </w:pPr>
    </w:p>
    <w:p w:rsidR="00CE33DB" w:rsidRPr="000A5454" w:rsidRDefault="00CE33DB" w:rsidP="00CE33DB">
      <w:pPr>
        <w:rPr>
          <w:b/>
          <w:color w:val="000000" w:themeColor="text1"/>
        </w:rPr>
      </w:pPr>
      <w:r w:rsidRPr="000A5454">
        <w:rPr>
          <w:b/>
          <w:color w:val="000000" w:themeColor="text1"/>
        </w:rPr>
        <w:t>от 06 августа 2018 года                                                                                                          № 88</w:t>
      </w:r>
    </w:p>
    <w:p w:rsidR="00CE33DB" w:rsidRPr="000D7BBA" w:rsidRDefault="00CE33DB" w:rsidP="00CE33DB">
      <w:pPr>
        <w:tabs>
          <w:tab w:val="left" w:pos="1935"/>
        </w:tabs>
        <w:rPr>
          <w:b/>
          <w:color w:val="000000" w:themeColor="text1"/>
        </w:rPr>
      </w:pPr>
      <w:r w:rsidRPr="000D7BBA">
        <w:rPr>
          <w:b/>
          <w:color w:val="000000" w:themeColor="text1"/>
        </w:rPr>
        <w:tab/>
      </w:r>
    </w:p>
    <w:p w:rsidR="00CE33DB" w:rsidRDefault="00CE33DB" w:rsidP="00CE33DB">
      <w:pPr>
        <w:rPr>
          <w:b/>
        </w:rPr>
      </w:pPr>
    </w:p>
    <w:p w:rsidR="00CE33DB" w:rsidRDefault="00CE33DB" w:rsidP="00CE33DB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адресов</w:t>
      </w:r>
    </w:p>
    <w:p w:rsidR="00CE33DB" w:rsidRDefault="00CE33DB" w:rsidP="00CE33DB">
      <w:pPr>
        <w:jc w:val="both"/>
        <w:rPr>
          <w:b/>
        </w:rPr>
      </w:pPr>
      <w:r>
        <w:rPr>
          <w:b/>
        </w:rPr>
        <w:t xml:space="preserve"> </w:t>
      </w:r>
    </w:p>
    <w:p w:rsidR="00CE33DB" w:rsidRDefault="00CE33DB" w:rsidP="00CE33DB">
      <w:pPr>
        <w:jc w:val="both"/>
        <w:rPr>
          <w:b/>
        </w:rPr>
      </w:pPr>
    </w:p>
    <w:p w:rsidR="00CE33DB" w:rsidRDefault="00CE33DB" w:rsidP="00CE33DB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CE33DB" w:rsidRPr="0072591E" w:rsidRDefault="00CE33DB" w:rsidP="00CE33DB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CE33DB" w:rsidRPr="0072591E" w:rsidRDefault="00CE33DB" w:rsidP="00CE33DB">
      <w:pPr>
        <w:ind w:firstLine="567"/>
        <w:jc w:val="both"/>
        <w:rPr>
          <w:b/>
        </w:rPr>
      </w:pPr>
    </w:p>
    <w:p w:rsidR="00CE33DB" w:rsidRPr="0072591E" w:rsidRDefault="00CE33DB" w:rsidP="00CE33DB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CE33DB" w:rsidRDefault="00CE33DB" w:rsidP="00CE33DB">
      <w:pPr>
        <w:ind w:firstLine="567"/>
        <w:jc w:val="both"/>
      </w:pP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18:05:021002:267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146,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18:05:021002:502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147,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18:05:021002:265 общей площадью 770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148,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18:05:021002:264 общей площадью 950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149,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18:05:021002:263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18:05:021002:262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18:05:021002:10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18:05:021002:261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18:05:021002:260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154,</w:t>
      </w:r>
    </w:p>
    <w:p w:rsidR="00CE33DB" w:rsidRDefault="00CE33DB" w:rsidP="00CE33DB">
      <w:pPr>
        <w:ind w:firstLine="567"/>
        <w:jc w:val="both"/>
      </w:pPr>
      <w:r>
        <w:lastRenderedPageBreak/>
        <w:t>присвоить адрес земельному участку с кадастровым номером 18:05:021002:259 общей площадью 568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18:05:021002:258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18:05:021002:257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18:05:021002:494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18:05:021002:255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159,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18:05:021002:254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18:05:021002:490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18:05:021002:252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18:05:021002:508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18:05:021002:250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18:05:021002:249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18:05:021002:247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18:05:021002:246 общей площадью 550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168,</w:t>
      </w:r>
    </w:p>
    <w:p w:rsidR="00CE33DB" w:rsidRDefault="00CE33DB" w:rsidP="00CE33DB">
      <w:pPr>
        <w:ind w:firstLine="567"/>
        <w:jc w:val="both"/>
      </w:pPr>
    </w:p>
    <w:p w:rsidR="00CE33DB" w:rsidRDefault="00CE33DB" w:rsidP="00CE33DB">
      <w:pPr>
        <w:ind w:firstLine="567"/>
        <w:jc w:val="both"/>
      </w:pPr>
      <w:r>
        <w:lastRenderedPageBreak/>
        <w:t>присвоить адрес земельному участку общей площадью 570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169,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18:05:021002:244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18:05:021002:243 общей площадью 575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18:05:021002:242 общей площадью 575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18:05:021002:241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18:05:021002:240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18:05:021002:239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18:05:021002:238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18:05:021002:237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18:05:021002:236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18:05:021002:235 общей площадью 770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179,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18:05:021002:234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18:05:021002:233 общей площадью 540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18:05:021002:232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182,</w:t>
      </w:r>
    </w:p>
    <w:p w:rsidR="00CE33DB" w:rsidRDefault="00CE33DB" w:rsidP="00CE33DB">
      <w:pPr>
        <w:ind w:firstLine="567"/>
        <w:jc w:val="both"/>
      </w:pPr>
      <w:r>
        <w:t xml:space="preserve">присвоить адрес земельному участку с кадастровым номером 18:05:021002:231 общей площадью 580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«Березка», ул. Третья, участок № 183,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18:05:021002:230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18:05:021002:229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18:05:021002:486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18:05:021002:227 общей площадью 680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18:05:021002:226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18:05:021002:225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189,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18:05:021002:550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885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18:05:021002:160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18:05:021002:161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18:05:021002:162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18:05:021002:163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18:05:021002:164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196,</w:t>
      </w:r>
    </w:p>
    <w:p w:rsidR="00CE33DB" w:rsidRDefault="00CE33DB" w:rsidP="00CE33DB">
      <w:pPr>
        <w:ind w:firstLine="567"/>
        <w:jc w:val="both"/>
      </w:pPr>
      <w:r>
        <w:t xml:space="preserve">присвоить адрес земельному участку с кадастровым номером 18:05:021002:165 общей площадью 600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«Березка», ул. Третья, участок № 197,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199,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18:05:021002:168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18:05:021002:169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18:05:021002:170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18:05:021002:171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18:05:021002:500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18:05:021002:173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18:05:021002:174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18:05:021002:175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18:05:021002:176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18:05:021002:177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209,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18:05:021002:178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210,</w:t>
      </w:r>
    </w:p>
    <w:p w:rsidR="00CE33DB" w:rsidRDefault="00CE33DB" w:rsidP="00CE33DB">
      <w:pPr>
        <w:ind w:firstLine="567"/>
        <w:jc w:val="both"/>
      </w:pPr>
      <w:r>
        <w:t xml:space="preserve">присвоить адрес земельному участку с кадастровым номером 18:05:021002:179 общей площадью 590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«Березка», ул. Третья, участок № 211,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18:05:021002:180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18:05:021002:181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18:05:021002:182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18:05:021002:510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18:05:021002:516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18:05:021002:185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18:05:021002:186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18:05:021002:187 общей площадью 560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219,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18:05:021002:188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220,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18:05:021002:191 общей площадью 910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221,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18:05:021002:193 общей площадью 700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222,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18:05:021002:189 общей площадью 200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18:05:021002:190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532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25,</w:t>
      </w:r>
    </w:p>
    <w:p w:rsidR="00CE33DB" w:rsidRDefault="00CE33DB" w:rsidP="00CE33DB">
      <w:pPr>
        <w:ind w:firstLine="567"/>
        <w:jc w:val="both"/>
      </w:pPr>
      <w:r>
        <w:lastRenderedPageBreak/>
        <w:t>присвоить адрес земельному участку с кадастровым номером 18:05:021002:159 общей площадью 690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348,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18:05:021002:268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349,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18:05:021002:208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388,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18:05:021002:209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389,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18:05:021002:210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18:05:021002:211 общей площадью 597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18:05:021002:213 общей площадью 625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18:05:021002:214 общей площадью 595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18:05:021002:215 общей площадью 836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18:05:021002:207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18:05:021002:194 общей площадью 625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18:05:021002:195 общей площадью 680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18:05:021002:196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399,</w:t>
      </w:r>
    </w:p>
    <w:p w:rsidR="00CE33DB" w:rsidRDefault="00CE33DB" w:rsidP="00CE33DB">
      <w:pPr>
        <w:ind w:firstLine="567"/>
        <w:jc w:val="both"/>
      </w:pPr>
      <w:r>
        <w:lastRenderedPageBreak/>
        <w:t>присвоить адрес земельному участку с кадастровым номером 18:05:021002:197 общей площадью 496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400,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660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401,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660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402,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18:05:021002:200 общей площадью 565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403,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18:05:021002:201 общей площадью 720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404,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18:05:021002:202 общей площадью 839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405,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18:05:021002:203 общей площадью 830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406,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с кадастровым номером 18:05:021002:204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407,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670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408,</w:t>
      </w:r>
    </w:p>
    <w:p w:rsidR="00CE33DB" w:rsidRDefault="00CE33DB" w:rsidP="00CE33DB">
      <w:pPr>
        <w:ind w:firstLine="567"/>
        <w:jc w:val="both"/>
      </w:pPr>
      <w:r>
        <w:t>присвоить адрес земельному участку общей площадью 680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Третья, участок № 409.</w:t>
      </w:r>
    </w:p>
    <w:p w:rsidR="00CE33DB" w:rsidRDefault="00CE33DB" w:rsidP="00CE33DB">
      <w:pPr>
        <w:ind w:firstLine="567"/>
        <w:jc w:val="both"/>
      </w:pPr>
    </w:p>
    <w:p w:rsidR="00CE33DB" w:rsidRDefault="00CE33DB" w:rsidP="00CE33DB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3DB" w:rsidRDefault="00CE33DB" w:rsidP="00CE33DB">
      <w:pPr>
        <w:jc w:val="both"/>
      </w:pPr>
      <w:r>
        <w:t>Разрешенное использование: для садоводства и огородничества.</w:t>
      </w:r>
    </w:p>
    <w:p w:rsidR="00CE33DB" w:rsidRDefault="00CE33DB" w:rsidP="00CE33DB">
      <w:pPr>
        <w:jc w:val="both"/>
      </w:pPr>
    </w:p>
    <w:p w:rsidR="00CE33DB" w:rsidRDefault="00CE33DB" w:rsidP="00CE33DB">
      <w:pPr>
        <w:jc w:val="both"/>
      </w:pPr>
      <w:r>
        <w:t>Категория земель – земли сельскохозяйственного назначения.</w:t>
      </w:r>
    </w:p>
    <w:p w:rsidR="00CE33DB" w:rsidRDefault="00CE33DB" w:rsidP="00CE33DB">
      <w:pPr>
        <w:jc w:val="both"/>
      </w:pPr>
    </w:p>
    <w:p w:rsidR="00CE33DB" w:rsidRDefault="00CE33DB" w:rsidP="00CE33DB">
      <w:pPr>
        <w:jc w:val="both"/>
      </w:pPr>
    </w:p>
    <w:p w:rsidR="00CE33DB" w:rsidRDefault="00CE33DB" w:rsidP="00CE33DB">
      <w:pPr>
        <w:jc w:val="both"/>
      </w:pPr>
    </w:p>
    <w:p w:rsidR="00CE33DB" w:rsidRPr="00E72065" w:rsidRDefault="00CE33DB" w:rsidP="00CE33DB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CE33DB" w:rsidRDefault="00CE33DB" w:rsidP="00CE33DB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CE33DB" w:rsidRDefault="00CE33DB" w:rsidP="00CE33DB"/>
    <w:p w:rsidR="00CE33DB" w:rsidRDefault="00CE33DB" w:rsidP="00CE33DB"/>
    <w:p w:rsidR="00A271F7" w:rsidRDefault="00A271F7"/>
    <w:sectPr w:rsidR="00A271F7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3DB"/>
    <w:rsid w:val="00A271F7"/>
    <w:rsid w:val="00CE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4646</Words>
  <Characters>26483</Characters>
  <Application>Microsoft Office Word</Application>
  <DocSecurity>0</DocSecurity>
  <Lines>220</Lines>
  <Paragraphs>62</Paragraphs>
  <ScaleCrop>false</ScaleCrop>
  <Company>CtrlSoft</Company>
  <LinksUpToDate>false</LinksUpToDate>
  <CharactersWithSpaces>31067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2018-08-06T07:20:00Z</dcterms:created>
  <dcterms:modified xsi:type="dcterms:W3CDTF">2018-08-06T07:21:00Z</dcterms:modified>
</cp:coreProperties>
</file>