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F45876">
        <w:rPr>
          <w:b/>
          <w:bCs/>
          <w:sz w:val="20"/>
          <w:szCs w:val="20"/>
        </w:rPr>
        <w:t>13</w:t>
      </w:r>
      <w:r w:rsidR="00965D02">
        <w:rPr>
          <w:b/>
          <w:bCs/>
          <w:sz w:val="20"/>
          <w:szCs w:val="20"/>
        </w:rPr>
        <w:t xml:space="preserve"> мая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F45876">
        <w:rPr>
          <w:b/>
          <w:bCs/>
          <w:sz w:val="20"/>
          <w:szCs w:val="20"/>
        </w:rPr>
        <w:t>19</w:t>
      </w:r>
      <w:r w:rsidR="002F76EB">
        <w:rPr>
          <w:b/>
          <w:bCs/>
          <w:sz w:val="20"/>
          <w:szCs w:val="20"/>
        </w:rPr>
        <w:t xml:space="preserve"> мая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860D2D" w:rsidRDefault="00860D2D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5802"/>
        <w:gridCol w:w="1604"/>
        <w:gridCol w:w="2728"/>
      </w:tblGrid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853029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853029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85302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53029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13 мая,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53029">
              <w:rPr>
                <w:sz w:val="20"/>
                <w:szCs w:val="20"/>
                <w:lang w:eastAsia="ru-RU"/>
              </w:rPr>
              <w:t>е</w:t>
            </w:r>
            <w:r w:rsidRPr="00853029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Главатских А.Л. о признании права собственности на невостребованную земельную долю Гл</w:t>
            </w:r>
            <w:r w:rsidRPr="00853029">
              <w:rPr>
                <w:sz w:val="20"/>
                <w:szCs w:val="20"/>
                <w:lang w:eastAsia="ru-RU"/>
              </w:rPr>
              <w:t>а</w:t>
            </w:r>
            <w:r w:rsidRPr="00853029">
              <w:rPr>
                <w:sz w:val="20"/>
                <w:szCs w:val="20"/>
                <w:lang w:eastAsia="ru-RU"/>
              </w:rPr>
              <w:t>ватских Л.Н.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Булдаковой О.С.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Васильевой М.А. о признании права собственности на невостребованную земельную долю Е</w:t>
            </w:r>
            <w:r w:rsidRPr="00853029">
              <w:rPr>
                <w:sz w:val="20"/>
                <w:szCs w:val="20"/>
                <w:lang w:eastAsia="ru-RU"/>
              </w:rPr>
              <w:t>ф</w:t>
            </w:r>
            <w:r w:rsidRPr="00853029">
              <w:rPr>
                <w:sz w:val="20"/>
                <w:szCs w:val="20"/>
                <w:lang w:eastAsia="ru-RU"/>
              </w:rPr>
              <w:t>ремова А.Д.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Перевощиковой В.П.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96349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349" w:rsidRPr="00853029" w:rsidRDefault="00C96349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349" w:rsidRPr="00853029" w:rsidRDefault="00C96349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349" w:rsidRPr="00853029" w:rsidRDefault="00C96349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349" w:rsidRPr="00853029" w:rsidRDefault="00C96349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Судебная экспертиза по делу Просвернина П.П. о взыскании в</w:t>
            </w:r>
            <w:r w:rsidRPr="00853029">
              <w:rPr>
                <w:sz w:val="20"/>
                <w:szCs w:val="20"/>
                <w:lang w:eastAsia="ru-RU"/>
              </w:rPr>
              <w:t>ы</w:t>
            </w:r>
            <w:r w:rsidRPr="00853029">
              <w:rPr>
                <w:sz w:val="20"/>
                <w:szCs w:val="20"/>
                <w:lang w:eastAsia="ru-RU"/>
              </w:rPr>
              <w:t>купной цены за аварийное жилое помещение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д. Адам, ул. Н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вая, 1-3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Семинар для руководителей Точек роста: «Планирование работы на II полугодие 2024 года»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860D2D" w:rsidRPr="00853029" w:rsidTr="00947F78">
        <w:trPr>
          <w:trHeight w:val="52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Оргкомитет по организации передвижной выставки "Удмуртия на ZА_ЩИТЕ Родины"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14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53029">
              <w:rPr>
                <w:sz w:val="20"/>
                <w:szCs w:val="20"/>
                <w:lang w:eastAsia="ru-RU"/>
              </w:rPr>
              <w:t>е</w:t>
            </w:r>
            <w:r w:rsidRPr="00853029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Булдакову С.Л.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947F78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F78" w:rsidRPr="00853029" w:rsidRDefault="00947F78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F78" w:rsidRPr="00853029" w:rsidRDefault="00947F78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ВКС по бережливому управлению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F78" w:rsidRPr="00853029" w:rsidRDefault="00947F78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7F78" w:rsidRPr="00853029" w:rsidRDefault="00947F78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 xml:space="preserve">Заседание по заявке на проект АИП УР на 2025 и плановые 26,27 годы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Попова Е.А. Каркина И.В., Лекомцев С.В.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Рассмотрение заявок на участие в аукционе на право заключения договора аренды на ЗУ Д.Качкашур, ул.Сельская,3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Ушакова Ю.В., Вершинина Л.С.,Ипатова, Л.К., Макарова М.И., Никитина Н.В., Ушакова А.Г.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Оргкомитет по празднованию Дня российского предпринимател</w:t>
            </w:r>
            <w:r w:rsidRPr="00853029">
              <w:rPr>
                <w:sz w:val="20"/>
                <w:szCs w:val="20"/>
                <w:lang w:eastAsia="ru-RU"/>
              </w:rPr>
              <w:t>ь</w:t>
            </w:r>
            <w:r w:rsidRPr="00853029">
              <w:rPr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Ушакова Ю.В., Итлых Д.А., Лекомцев С.В.</w:t>
            </w:r>
          </w:p>
        </w:tc>
      </w:tr>
      <w:tr w:rsidR="00947F78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7F78" w:rsidRPr="00853029" w:rsidRDefault="00947F78" w:rsidP="00936811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7F78" w:rsidRPr="00853029" w:rsidRDefault="00947F78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Семинар наставников «Итоги работы за 2023-2024 учебный год»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7F78" w:rsidRPr="00853029" w:rsidRDefault="00947F78" w:rsidP="00936811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7F78" w:rsidRPr="00853029" w:rsidRDefault="00947F78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Тугбаева Е.И.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в отношении Зарифова Д.А. в соверщении преступления, предусмотренного ч. 4 ст. 159 УК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15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53029">
              <w:rPr>
                <w:sz w:val="20"/>
                <w:szCs w:val="20"/>
                <w:lang w:eastAsia="ru-RU"/>
              </w:rPr>
              <w:t>е</w:t>
            </w:r>
            <w:r w:rsidRPr="00853029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Перевощиковой В.Е.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Антугановой Е.В. о признании права собственности на невостребованную земельную долю В</w:t>
            </w:r>
            <w:r w:rsidRPr="00853029">
              <w:rPr>
                <w:sz w:val="20"/>
                <w:szCs w:val="20"/>
                <w:lang w:eastAsia="ru-RU"/>
              </w:rPr>
              <w:t>е</w:t>
            </w:r>
            <w:r w:rsidRPr="00853029">
              <w:rPr>
                <w:sz w:val="20"/>
                <w:szCs w:val="20"/>
                <w:lang w:eastAsia="ru-RU"/>
              </w:rPr>
              <w:t>рещагина В.Д.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перевощиковой Л.В. о призн</w:t>
            </w:r>
            <w:r w:rsidRPr="00853029">
              <w:rPr>
                <w:sz w:val="20"/>
                <w:szCs w:val="20"/>
                <w:lang w:eastAsia="ru-RU"/>
              </w:rPr>
              <w:t>а</w:t>
            </w:r>
            <w:r w:rsidRPr="00853029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 Перевощиковой В.И.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44D35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4D35" w:rsidRPr="00853029" w:rsidRDefault="00844D35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4D35" w:rsidRPr="00853029" w:rsidRDefault="00844D35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 xml:space="preserve">Публичные слушания </w:t>
            </w:r>
            <w:r w:rsidR="004B71CB" w:rsidRPr="00853029">
              <w:rPr>
                <w:sz w:val="20"/>
                <w:szCs w:val="20"/>
                <w:lang w:eastAsia="ru-RU"/>
              </w:rPr>
              <w:t>по исполнению бюджета за 2023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4D35" w:rsidRPr="00853029" w:rsidRDefault="004B71C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4D35" w:rsidRPr="00853029" w:rsidRDefault="004B71C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Ушакова Ю.В., Поздеева Н.Н Васильева Е. А.</w:t>
            </w:r>
          </w:p>
        </w:tc>
      </w:tr>
      <w:tr w:rsidR="00860D2D" w:rsidRPr="00853029" w:rsidTr="00947F78">
        <w:trPr>
          <w:trHeight w:val="34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3029">
              <w:rPr>
                <w:color w:val="0D0D0D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3029">
              <w:rPr>
                <w:color w:val="0D0D0D"/>
                <w:sz w:val="20"/>
                <w:szCs w:val="20"/>
                <w:lang w:eastAsia="ru-RU"/>
              </w:rPr>
              <w:t>Школа эстрадного вокала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5302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3029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860D2D" w:rsidRPr="00853029" w:rsidTr="00947F78">
        <w:trPr>
          <w:trHeight w:val="8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</w:t>
            </w:r>
            <w:r w:rsidR="000045AB" w:rsidRPr="00853029">
              <w:rPr>
                <w:sz w:val="20"/>
                <w:szCs w:val="20"/>
                <w:lang w:eastAsia="ru-RU"/>
              </w:rPr>
              <w:t>.</w:t>
            </w:r>
            <w:r w:rsidRPr="00853029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 xml:space="preserve">Координационный совет по вопросам соблюдения трудовых прав, снижения неформальной занятости </w:t>
            </w:r>
            <w:r w:rsidRPr="00853029">
              <w:rPr>
                <w:sz w:val="20"/>
                <w:szCs w:val="20"/>
                <w:lang w:eastAsia="ru-RU"/>
              </w:rPr>
              <w:br/>
              <w:t>и легализации</w:t>
            </w:r>
            <w:r w:rsidR="000045AB" w:rsidRPr="00853029">
              <w:rPr>
                <w:sz w:val="20"/>
                <w:szCs w:val="20"/>
                <w:lang w:eastAsia="ru-RU"/>
              </w:rPr>
              <w:t xml:space="preserve">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Ушакова Ю.В., Ушакова А.Г., члены Совета</w:t>
            </w:r>
          </w:p>
        </w:tc>
      </w:tr>
      <w:tr w:rsidR="00597538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Ворончихина И.Е.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Кунаева Е.Б.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Семинар для учителей иностранного языка: «Современные мет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ды, приемы, технологии обучения английскому языку»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Туктарева М.В. (МОУ «Ада</w:t>
            </w:r>
            <w:r w:rsidRPr="00853029">
              <w:rPr>
                <w:sz w:val="20"/>
                <w:szCs w:val="20"/>
                <w:lang w:eastAsia="ru-RU"/>
              </w:rPr>
              <w:t>м</w:t>
            </w:r>
            <w:r w:rsidRPr="00853029">
              <w:rPr>
                <w:sz w:val="20"/>
                <w:szCs w:val="20"/>
                <w:lang w:eastAsia="ru-RU"/>
              </w:rPr>
              <w:t>ская СОШ»)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Волковой Л.М. о признании права собственности на невостребованную земельную долю Ел</w:t>
            </w:r>
            <w:r w:rsidRPr="00853029">
              <w:rPr>
                <w:sz w:val="20"/>
                <w:szCs w:val="20"/>
                <w:lang w:eastAsia="ru-RU"/>
              </w:rPr>
              <w:t>ь</w:t>
            </w:r>
            <w:r w:rsidRPr="00853029">
              <w:rPr>
                <w:sz w:val="20"/>
                <w:szCs w:val="20"/>
                <w:lang w:eastAsia="ru-RU"/>
              </w:rPr>
              <w:t>цовой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иску Глазовской прокуратуры к ООО "А</w:t>
            </w:r>
            <w:r w:rsidRPr="00853029">
              <w:rPr>
                <w:sz w:val="20"/>
                <w:szCs w:val="20"/>
                <w:lang w:eastAsia="ru-RU"/>
              </w:rPr>
              <w:t>к</w:t>
            </w:r>
            <w:r w:rsidRPr="00853029">
              <w:rPr>
                <w:sz w:val="20"/>
                <w:szCs w:val="20"/>
                <w:lang w:eastAsia="ru-RU"/>
              </w:rPr>
              <w:t>вафонд"о понуждении к восстановлению системы холодного в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доснабжения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597538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Слета одаренных детей «Ступени к успеху»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7538" w:rsidRPr="00853029" w:rsidRDefault="00597538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Нелюбина Л.Э.</w:t>
            </w:r>
          </w:p>
        </w:tc>
      </w:tr>
      <w:tr w:rsidR="00612A63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A63" w:rsidRPr="00853029" w:rsidRDefault="00612A63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A63" w:rsidRPr="00853029" w:rsidRDefault="00612A63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Прием граждан депутатом Госсовета УР Волковым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A63" w:rsidRPr="00853029" w:rsidRDefault="00612A63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304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12A63" w:rsidRPr="00853029" w:rsidRDefault="00597538" w:rsidP="005975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Электронный аукцион: Капитальный ремонт тепловой сети на участке № 31 с. Октябрьский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Электронный аукцион: Капитальный ремонт системы водосна</w:t>
            </w:r>
            <w:r w:rsidRPr="00853029">
              <w:rPr>
                <w:sz w:val="20"/>
                <w:szCs w:val="20"/>
                <w:lang w:eastAsia="ru-RU"/>
              </w:rPr>
              <w:t>б</w:t>
            </w:r>
            <w:r w:rsidRPr="00853029">
              <w:rPr>
                <w:sz w:val="20"/>
                <w:szCs w:val="20"/>
                <w:lang w:eastAsia="ru-RU"/>
              </w:rPr>
              <w:t>жения д. Штанигурт</w:t>
            </w:r>
            <w:r w:rsidR="000045AB" w:rsidRPr="00853029">
              <w:rPr>
                <w:sz w:val="20"/>
                <w:szCs w:val="20"/>
                <w:lang w:eastAsia="ru-RU"/>
              </w:rPr>
              <w:t>,</w:t>
            </w:r>
            <w:r w:rsidRPr="00853029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16 мая,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53029">
              <w:rPr>
                <w:sz w:val="20"/>
                <w:szCs w:val="20"/>
                <w:lang w:eastAsia="ru-RU"/>
              </w:rPr>
              <w:t>е</w:t>
            </w:r>
            <w:r w:rsidRPr="00853029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Кунаева А.М.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</w:t>
            </w:r>
            <w:r w:rsidRPr="00853029">
              <w:rPr>
                <w:sz w:val="20"/>
                <w:szCs w:val="20"/>
                <w:lang w:eastAsia="ru-RU"/>
              </w:rPr>
              <w:lastRenderedPageBreak/>
              <w:t>район Удмуртской Республики" к Ильиной Н.А. о признании пр</w:t>
            </w:r>
            <w:r w:rsidRPr="00853029">
              <w:rPr>
                <w:sz w:val="20"/>
                <w:szCs w:val="20"/>
                <w:lang w:eastAsia="ru-RU"/>
              </w:rPr>
              <w:t>а</w:t>
            </w:r>
            <w:r w:rsidRPr="00853029">
              <w:rPr>
                <w:sz w:val="20"/>
                <w:szCs w:val="20"/>
                <w:lang w:eastAsia="ru-RU"/>
              </w:rPr>
              <w:t xml:space="preserve">ва собственности на невостребованную земельную долю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lastRenderedPageBreak/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lastRenderedPageBreak/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Шуклиной Ф.А.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Артемьеву А.В.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Баженовой Л.П.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Владыкиной Г.П.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12A63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A63" w:rsidRPr="00853029" w:rsidRDefault="00612A63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A63" w:rsidRPr="00853029" w:rsidRDefault="00612A63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ВКС по сверке состояния дел по проводимым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A63" w:rsidRPr="00853029" w:rsidRDefault="00FC5BC7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405 каб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A63" w:rsidRPr="00853029" w:rsidRDefault="00612A63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Салтыковой Т.Ю.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069B0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9B0" w:rsidRDefault="00C069B0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9B0" w:rsidRDefault="00C069B0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Удмуртстатом (вх.4176)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069B0" w:rsidRPr="00853029" w:rsidRDefault="00C069B0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 каб.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C069B0" w:rsidRDefault="00C069B0" w:rsidP="00FC5BC7">
            <w:pPr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>Милых Д.А.</w:t>
            </w:r>
          </w:p>
        </w:tc>
      </w:tr>
      <w:tr w:rsidR="00FC5BC7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BC7" w:rsidRPr="00853029" w:rsidRDefault="00FC5BC7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BC7" w:rsidRPr="00853029" w:rsidRDefault="00FC5BC7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 «Движения Первых»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C5BC7" w:rsidRPr="00853029" w:rsidRDefault="00FC5BC7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C5BC7" w:rsidRPr="00853029" w:rsidRDefault="00FC5BC7" w:rsidP="00FC5BC7">
            <w:pPr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>Аверкиева Г.А., Наговицына М.А.</w:t>
            </w:r>
          </w:p>
        </w:tc>
      </w:tr>
      <w:tr w:rsidR="00860D2D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860D2D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Рассмотрение заявок на эл.аукцион на право заключения ДА на ЗУ расположенные в д.Пусошур, д.Штанигурт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0D2D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</w:t>
            </w:r>
            <w:r w:rsidR="00860D2D" w:rsidRPr="00853029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60D2D" w:rsidRPr="00853029" w:rsidRDefault="00860D2D" w:rsidP="00853029">
            <w:pPr>
              <w:rPr>
                <w:color w:val="1F1F1F"/>
                <w:sz w:val="20"/>
                <w:szCs w:val="20"/>
                <w:lang w:eastAsia="ru-RU"/>
              </w:rPr>
            </w:pPr>
            <w:r w:rsidRPr="00853029">
              <w:rPr>
                <w:color w:val="1F1F1F"/>
                <w:sz w:val="20"/>
                <w:szCs w:val="20"/>
                <w:lang w:eastAsia="ru-RU"/>
              </w:rPr>
              <w:t>Ушакова Ю.В., Вершинина Л.С.,Ипатова Л.К.,</w:t>
            </w:r>
            <w:r w:rsidR="000045AB" w:rsidRPr="00853029"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r w:rsidRPr="00853029">
              <w:rPr>
                <w:color w:val="1F1F1F"/>
                <w:sz w:val="20"/>
                <w:szCs w:val="20"/>
                <w:lang w:eastAsia="ru-RU"/>
              </w:rPr>
              <w:t>Макарова М.И., Никитина Н.В., Ушакова А.Г.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753A88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Заседание Президиума совета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773321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321" w:rsidRPr="00853029" w:rsidRDefault="00773321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321" w:rsidRPr="00853029" w:rsidRDefault="00773321" w:rsidP="00773321">
            <w:pPr>
              <w:rPr>
                <w:sz w:val="20"/>
                <w:szCs w:val="20"/>
                <w:lang w:eastAsia="ru-RU"/>
              </w:rPr>
            </w:pPr>
            <w:r w:rsidRPr="00773321">
              <w:rPr>
                <w:sz w:val="20"/>
                <w:szCs w:val="20"/>
                <w:lang w:eastAsia="ru-RU"/>
              </w:rPr>
              <w:t>Вебинар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73321">
              <w:rPr>
                <w:sz w:val="20"/>
                <w:szCs w:val="20"/>
                <w:lang w:eastAsia="ru-RU"/>
              </w:rPr>
              <w:t xml:space="preserve"> на тему «Инновационные подходы в ма</w:t>
            </w:r>
            <w:r>
              <w:rPr>
                <w:sz w:val="20"/>
                <w:szCs w:val="20"/>
                <w:lang w:eastAsia="ru-RU"/>
              </w:rPr>
              <w:t xml:space="preserve">стер-планировании в </w:t>
            </w:r>
            <w:r w:rsidRPr="00773321">
              <w:rPr>
                <w:sz w:val="20"/>
                <w:szCs w:val="20"/>
                <w:lang w:eastAsia="ru-RU"/>
              </w:rPr>
              <w:t>России»</w:t>
            </w:r>
            <w:r>
              <w:rPr>
                <w:sz w:val="20"/>
                <w:szCs w:val="20"/>
                <w:lang w:eastAsia="ru-RU"/>
              </w:rPr>
              <w:t xml:space="preserve"> (вх.4201)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321" w:rsidRPr="00853029" w:rsidRDefault="00773321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3321" w:rsidRPr="00853029" w:rsidRDefault="00773321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Семинар для дефектологов, логопедов, психологов «Современные образовательные технологии в работе учителя – дефектолога в работе с детьми ОВЗ»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3B45C2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Богданова Е.А. (МОУ “П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нинская СОШ”)</w:t>
            </w:r>
          </w:p>
        </w:tc>
      </w:tr>
      <w:tr w:rsidR="00F06B2C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B2C" w:rsidRPr="00853029" w:rsidRDefault="00F06B2C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B2C" w:rsidRPr="00853029" w:rsidRDefault="00F06B2C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B2C" w:rsidRPr="00853029" w:rsidRDefault="00F06B2C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6B2C" w:rsidRPr="00853029" w:rsidRDefault="00F06B2C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Г.А., Федорова В.В.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Слет одаренных детей «Ступени к успеху»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3B45C2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ГИПУ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Чиркова Д.В.</w:t>
            </w:r>
          </w:p>
        </w:tc>
      </w:tr>
      <w:tr w:rsidR="00B81E7A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81E7A" w:rsidRPr="00853029" w:rsidRDefault="00B81E7A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81E7A" w:rsidRPr="00853029" w:rsidRDefault="00B81E7A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Корпорацией развития УР (вх.4132)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81E7A" w:rsidRDefault="00B81E7A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</w:t>
            </w:r>
          </w:p>
          <w:p w:rsidR="00B81E7A" w:rsidRPr="00853029" w:rsidRDefault="00B81E7A" w:rsidP="000045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81E7A" w:rsidRPr="00853029" w:rsidRDefault="00B81E7A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Электронный аукцион: Капитальный ремонт участка сетей вод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снабжения по ул. Южная в д.Кочишево Глазовского района У</w:t>
            </w:r>
            <w:r w:rsidRPr="00853029">
              <w:rPr>
                <w:sz w:val="20"/>
                <w:szCs w:val="20"/>
                <w:lang w:eastAsia="ru-RU"/>
              </w:rPr>
              <w:t>д</w:t>
            </w:r>
            <w:r w:rsidRPr="00853029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17 мая,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53029">
              <w:rPr>
                <w:sz w:val="20"/>
                <w:szCs w:val="20"/>
                <w:lang w:eastAsia="ru-RU"/>
              </w:rPr>
              <w:t>е</w:t>
            </w:r>
            <w:r w:rsidRPr="00853029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 xml:space="preserve">ниципального образования "Муниципальный округ Глазовский район Удмуртской Республики" к Артемьеву Г.М. о признании </w:t>
            </w:r>
            <w:r w:rsidRPr="00853029">
              <w:rPr>
                <w:sz w:val="20"/>
                <w:szCs w:val="20"/>
                <w:lang w:eastAsia="ru-RU"/>
              </w:rPr>
              <w:lastRenderedPageBreak/>
              <w:t>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lastRenderedPageBreak/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Барышниковой Н.Г. о призн</w:t>
            </w:r>
            <w:r w:rsidRPr="00853029">
              <w:rPr>
                <w:sz w:val="20"/>
                <w:szCs w:val="20"/>
                <w:lang w:eastAsia="ru-RU"/>
              </w:rPr>
              <w:t>а</w:t>
            </w:r>
            <w:r w:rsidRPr="00853029">
              <w:rPr>
                <w:sz w:val="20"/>
                <w:szCs w:val="20"/>
                <w:lang w:eastAsia="ru-RU"/>
              </w:rPr>
              <w:t xml:space="preserve">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ниципального образования "Муниципальный округ Глазовский район Удмуртской Республики" к МТУ Росимущества в УР и К</w:t>
            </w:r>
            <w:r w:rsidRPr="00853029">
              <w:rPr>
                <w:sz w:val="20"/>
                <w:szCs w:val="20"/>
                <w:lang w:eastAsia="ru-RU"/>
              </w:rPr>
              <w:t>и</w:t>
            </w:r>
            <w:r w:rsidRPr="00853029">
              <w:rPr>
                <w:sz w:val="20"/>
                <w:szCs w:val="20"/>
                <w:lang w:eastAsia="ru-RU"/>
              </w:rPr>
              <w:t>ровской области о признании права собственности на невостреб</w:t>
            </w:r>
            <w:r w:rsidRPr="00853029">
              <w:rPr>
                <w:sz w:val="20"/>
                <w:szCs w:val="20"/>
                <w:lang w:eastAsia="ru-RU"/>
              </w:rPr>
              <w:t>о</w:t>
            </w:r>
            <w:r w:rsidRPr="00853029">
              <w:rPr>
                <w:sz w:val="20"/>
                <w:szCs w:val="20"/>
                <w:lang w:eastAsia="ru-RU"/>
              </w:rPr>
              <w:t>ванную земельную долю Перевощиковой Г.П.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Глазовский ра</w:t>
            </w:r>
            <w:r w:rsidRPr="00853029">
              <w:rPr>
                <w:sz w:val="20"/>
                <w:szCs w:val="20"/>
                <w:lang w:eastAsia="ru-RU"/>
              </w:rPr>
              <w:t>й</w:t>
            </w:r>
            <w:r w:rsidRPr="00853029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233B9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3B9B" w:rsidRPr="00853029" w:rsidRDefault="00233B9B" w:rsidP="00860D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3B9B" w:rsidRPr="00853029" w:rsidRDefault="00233B9B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3B9B" w:rsidRPr="00853029" w:rsidRDefault="00233B9B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33B9B" w:rsidRPr="00853029" w:rsidRDefault="00233B9B" w:rsidP="00853029">
            <w:pPr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>Буров С.Л., Пировских Е.Л., Попова Е.А.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Электронный аукцион на право заключения ДА на ЗУ вд.Штанигурт, ул.Глазовская,4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Каб.405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045AB" w:rsidRPr="00853029" w:rsidRDefault="000045AB" w:rsidP="00853029">
            <w:pPr>
              <w:rPr>
                <w:color w:val="1F1F1F"/>
                <w:sz w:val="20"/>
                <w:szCs w:val="20"/>
                <w:lang w:eastAsia="ru-RU"/>
              </w:rPr>
            </w:pPr>
            <w:r w:rsidRPr="00853029">
              <w:rPr>
                <w:color w:val="1F1F1F"/>
                <w:sz w:val="20"/>
                <w:szCs w:val="20"/>
                <w:lang w:eastAsia="ru-RU"/>
              </w:rPr>
              <w:t>Ушакова Ю.В., Вершинина Л.С.,Ипатова Л.К.,Макарова М.И., Никитина Н.В., Ушакова А.Г.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960441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Слет волонтеров среди детей старшего дошкольного возраста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МОУ «Качк</w:t>
            </w:r>
            <w:r w:rsidRPr="00853029">
              <w:rPr>
                <w:sz w:val="20"/>
                <w:szCs w:val="20"/>
                <w:lang w:eastAsia="ru-RU"/>
              </w:rPr>
              <w:t>а</w:t>
            </w:r>
            <w:r w:rsidRPr="00853029">
              <w:rPr>
                <w:sz w:val="20"/>
                <w:szCs w:val="20"/>
                <w:lang w:eastAsia="ru-RU"/>
              </w:rPr>
              <w:t>шурская СОШ»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Пономарева Е.А. (МОУ “Ка</w:t>
            </w:r>
            <w:r w:rsidRPr="00853029">
              <w:rPr>
                <w:sz w:val="20"/>
                <w:szCs w:val="20"/>
                <w:lang w:eastAsia="ru-RU"/>
              </w:rPr>
              <w:t>ч</w:t>
            </w:r>
            <w:r w:rsidRPr="00853029">
              <w:rPr>
                <w:sz w:val="20"/>
                <w:szCs w:val="20"/>
                <w:lang w:eastAsia="ru-RU"/>
              </w:rPr>
              <w:t>кашурская СОШ”)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Совещание в формате видеоконференции под председательством Первого заместителя Председателя Правительства Удмуртской Республики Абрамовой О.В. по вопросам постановки земель сельскохозяйственного назначения на кадастровый учёт (вх. 3819)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Аверкиева Г.А., Ушакова Ю.В., Суслопарова Г.А., Ип</w:t>
            </w:r>
            <w:r w:rsidRPr="00853029">
              <w:rPr>
                <w:sz w:val="20"/>
                <w:szCs w:val="20"/>
                <w:lang w:eastAsia="ru-RU"/>
              </w:rPr>
              <w:t>а</w:t>
            </w:r>
            <w:r w:rsidRPr="00853029">
              <w:rPr>
                <w:sz w:val="20"/>
                <w:szCs w:val="20"/>
                <w:lang w:eastAsia="ru-RU"/>
              </w:rPr>
              <w:t>това Л.К.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753A88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Совещание учителей ОБЖ «Изменения в преподавании предмета ОБЖ с 1.09.2024 г. Итоги года».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45AB" w:rsidRPr="00853029" w:rsidRDefault="000045AB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Васильев В.А. (МОУ “П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сошурская СОШ”)</w:t>
            </w:r>
          </w:p>
        </w:tc>
      </w:tr>
      <w:tr w:rsidR="00853029" w:rsidRPr="00853029" w:rsidTr="00947F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029" w:rsidRPr="00853029" w:rsidRDefault="00853029" w:rsidP="00753A8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029" w:rsidRPr="00853029" w:rsidRDefault="00853029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853029">
              <w:rPr>
                <w:sz w:val="20"/>
                <w:szCs w:val="20"/>
                <w:lang w:eastAsia="ru-RU"/>
              </w:rPr>
              <w:t>по вопросу пресечения незаконной</w:t>
            </w:r>
          </w:p>
          <w:p w:rsidR="00853029" w:rsidRPr="00853029" w:rsidRDefault="00853029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установки и эксплуатации рекламных конструкций</w:t>
            </w:r>
            <w:r>
              <w:rPr>
                <w:sz w:val="20"/>
                <w:szCs w:val="20"/>
                <w:lang w:eastAsia="ru-RU"/>
              </w:rPr>
              <w:t xml:space="preserve"> (вх.4080</w:t>
            </w:r>
            <w:r w:rsidR="0081360D">
              <w:rPr>
                <w:sz w:val="20"/>
                <w:szCs w:val="20"/>
                <w:lang w:eastAsia="ru-RU"/>
              </w:rPr>
              <w:t>, 4173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029" w:rsidRPr="00853029" w:rsidRDefault="00853029" w:rsidP="000045A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3029" w:rsidRPr="00853029" w:rsidRDefault="00853029" w:rsidP="008530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753A88" w:rsidRPr="00853029" w:rsidTr="00947F78">
        <w:trPr>
          <w:trHeight w:val="96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A88" w:rsidRPr="00853029" w:rsidRDefault="00753A88" w:rsidP="00860D2D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A88" w:rsidRPr="00853029" w:rsidRDefault="00753A88" w:rsidP="00853029">
            <w:pPr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Электронный аукцион на право заключения ДА на ЗУ д. П</w:t>
            </w:r>
            <w:r w:rsidRPr="00853029">
              <w:rPr>
                <w:sz w:val="20"/>
                <w:szCs w:val="20"/>
                <w:lang w:eastAsia="ru-RU"/>
              </w:rPr>
              <w:t>у</w:t>
            </w:r>
            <w:r w:rsidRPr="00853029">
              <w:rPr>
                <w:sz w:val="20"/>
                <w:szCs w:val="20"/>
                <w:lang w:eastAsia="ru-RU"/>
              </w:rPr>
              <w:t>сошур, ул. Новая,  2в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3A88" w:rsidRPr="00853029" w:rsidRDefault="00753A88" w:rsidP="000045AB">
            <w:pPr>
              <w:jc w:val="center"/>
              <w:rPr>
                <w:sz w:val="20"/>
                <w:szCs w:val="20"/>
                <w:lang w:eastAsia="ru-RU"/>
              </w:rPr>
            </w:pPr>
            <w:r w:rsidRPr="00853029">
              <w:rPr>
                <w:sz w:val="20"/>
                <w:szCs w:val="20"/>
                <w:lang w:eastAsia="ru-RU"/>
              </w:rPr>
              <w:t>Каб.405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3A88" w:rsidRPr="00853029" w:rsidRDefault="00753A88" w:rsidP="00853029">
            <w:pPr>
              <w:rPr>
                <w:color w:val="1F1F1F"/>
                <w:sz w:val="20"/>
                <w:szCs w:val="20"/>
                <w:lang w:eastAsia="ru-RU"/>
              </w:rPr>
            </w:pPr>
            <w:r w:rsidRPr="00853029">
              <w:rPr>
                <w:color w:val="1F1F1F"/>
                <w:sz w:val="20"/>
                <w:szCs w:val="20"/>
                <w:lang w:eastAsia="ru-RU"/>
              </w:rPr>
              <w:t>Ушакова Ю.В., Вершинина Л.С.,</w:t>
            </w:r>
            <w:r w:rsidR="00960441" w:rsidRPr="00853029"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r w:rsidRPr="00853029">
              <w:rPr>
                <w:color w:val="1F1F1F"/>
                <w:sz w:val="20"/>
                <w:szCs w:val="20"/>
                <w:lang w:eastAsia="ru-RU"/>
              </w:rPr>
              <w:t>Ипатова. Л.К.,</w:t>
            </w:r>
            <w:r w:rsidR="00960441" w:rsidRPr="00853029">
              <w:rPr>
                <w:color w:val="1F1F1F"/>
                <w:sz w:val="20"/>
                <w:szCs w:val="20"/>
                <w:lang w:eastAsia="ru-RU"/>
              </w:rPr>
              <w:t xml:space="preserve"> </w:t>
            </w:r>
            <w:r w:rsidRPr="00853029">
              <w:rPr>
                <w:color w:val="1F1F1F"/>
                <w:sz w:val="20"/>
                <w:szCs w:val="20"/>
                <w:lang w:eastAsia="ru-RU"/>
              </w:rPr>
              <w:t>Макарова М.И., Никитина Н.В., Ушакова А.Г.</w:t>
            </w: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18 мая,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045AB" w:rsidRPr="00853029" w:rsidTr="00947F78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3029">
              <w:rPr>
                <w:b/>
                <w:bCs/>
                <w:sz w:val="20"/>
                <w:szCs w:val="20"/>
                <w:u w:val="single"/>
                <w:lang w:eastAsia="ru-RU"/>
              </w:rPr>
              <w:t>19 мая,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60D2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045AB" w:rsidRPr="00853029" w:rsidRDefault="000045AB" w:rsidP="0085302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860D2D" w:rsidRDefault="00860D2D">
      <w:pPr>
        <w:jc w:val="center"/>
        <w:rPr>
          <w:b/>
          <w:bCs/>
          <w:sz w:val="20"/>
          <w:szCs w:val="20"/>
        </w:rPr>
      </w:pPr>
    </w:p>
    <w:p w:rsidR="00860D2D" w:rsidRDefault="00860D2D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960441" w:rsidRDefault="00960441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457"/>
        <w:gridCol w:w="1647"/>
        <w:gridCol w:w="2089"/>
      </w:tblGrid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960441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960441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13 мая,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Громкие чтения В.П. Астафьев "Васюткино озеро"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</w:t>
            </w:r>
            <w:r w:rsidRPr="00960441">
              <w:rPr>
                <w:bCs/>
                <w:sz w:val="20"/>
                <w:szCs w:val="20"/>
                <w:lang w:eastAsia="ru-RU"/>
              </w:rPr>
              <w:t>етский сад д. У.-Ключи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Якорева Е.Г.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Занятие детского клуба "Сказочное Пушкиногорье"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Кожильская би</w:t>
            </w:r>
            <w:r w:rsidRPr="00960441">
              <w:rPr>
                <w:bCs/>
                <w:sz w:val="20"/>
                <w:szCs w:val="20"/>
                <w:lang w:eastAsia="ru-RU"/>
              </w:rPr>
              <w:t>б</w:t>
            </w:r>
            <w:r w:rsidRPr="00960441">
              <w:rPr>
                <w:bCs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Ельцова Н.В.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Игровая, познавательная программа “Береги планету нашу!”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с. Парзи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14 мая,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Викторина “Что? Где? Когда?”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Мастер-класс “Оберег для дома”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КЦСОН д. Тр</w:t>
            </w:r>
            <w:r w:rsidRPr="00960441">
              <w:rPr>
                <w:bCs/>
                <w:sz w:val="20"/>
                <w:szCs w:val="20"/>
                <w:lang w:eastAsia="ru-RU"/>
              </w:rPr>
              <w:t>у</w:t>
            </w:r>
            <w:r w:rsidRPr="00960441">
              <w:rPr>
                <w:bCs/>
                <w:sz w:val="20"/>
                <w:szCs w:val="20"/>
                <w:lang w:eastAsia="ru-RU"/>
              </w:rPr>
              <w:t>башур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Буркова Н.В.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Игровая программа для детей д/с “Шкатулка домовёнка Кузи”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д. Курегово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Зямбахтина О.Г.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Выставка рисунков «Мама, папа, я – дружная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с. Дзякино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Беседа "Великое чудо - семья"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Чуринская би</w:t>
            </w:r>
            <w:r w:rsidRPr="00960441">
              <w:rPr>
                <w:bCs/>
                <w:sz w:val="20"/>
                <w:szCs w:val="20"/>
                <w:lang w:eastAsia="ru-RU"/>
              </w:rPr>
              <w:t>б</w:t>
            </w:r>
            <w:r w:rsidRPr="00960441">
              <w:rPr>
                <w:bCs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Возмищева Г.А.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15 мая,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Час общения "Семья - очаг любви и верности"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Отогуртская би</w:t>
            </w:r>
            <w:r w:rsidRPr="00960441">
              <w:rPr>
                <w:bCs/>
                <w:sz w:val="20"/>
                <w:szCs w:val="20"/>
                <w:lang w:eastAsia="ru-RU"/>
              </w:rPr>
              <w:t>б</w:t>
            </w:r>
            <w:r w:rsidRPr="00960441">
              <w:rPr>
                <w:bCs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Викторина "Вместе дружная семья"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Люмская библи</w:t>
            </w:r>
            <w:r w:rsidRPr="00960441">
              <w:rPr>
                <w:bCs/>
                <w:sz w:val="20"/>
                <w:szCs w:val="20"/>
                <w:lang w:eastAsia="ru-RU"/>
              </w:rPr>
              <w:t>о</w:t>
            </w:r>
            <w:r w:rsidRPr="00960441">
              <w:rPr>
                <w:bCs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Чупина Р.Г.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Викторина "Все начинается с семьи"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Ключевская би</w:t>
            </w:r>
            <w:r w:rsidRPr="00960441">
              <w:rPr>
                <w:bCs/>
                <w:sz w:val="20"/>
                <w:szCs w:val="20"/>
                <w:lang w:eastAsia="ru-RU"/>
              </w:rPr>
              <w:t>б</w:t>
            </w:r>
            <w:r w:rsidRPr="00960441">
              <w:rPr>
                <w:bCs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Якорева Е.Г.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Семейная программа “На спортивной волне”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д. Трубашур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960441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Семейные встречи “Неразлучные друзья”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60441" w:rsidRPr="00960441" w:rsidRDefault="00960441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9D3" w:rsidRPr="00A9405C" w:rsidRDefault="00CD09D3" w:rsidP="00CD09D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9405C">
              <w:rPr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9D3" w:rsidRPr="00960441" w:rsidRDefault="00CD09D3" w:rsidP="00CD09D3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Семейный праздник " Если дружно, если вместе" (Ко Дню семьи)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9D3" w:rsidRPr="00960441" w:rsidRDefault="00CD09D3" w:rsidP="00CD09D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Музей "Истоки" д. Золотарево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9D3" w:rsidRPr="00960441" w:rsidRDefault="00CD09D3" w:rsidP="00CD09D3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Акция «Чистый берег» к единому Дню действий в защиту малых рек и водоемов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Тютина И.В.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Эрудит-игра "Семейная данетка"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Игровая программа “Шифровальщики”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Люкин А.В.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Конкурсно-игровая программа ко Дню семья “Дружная семья, это ты и 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с. Парзи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Отчетный концерт детской художественной самодеятельности “Наша дружная семья”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Акция “Чистая площадка”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д. Коротаево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Час общения "Семейное тепло"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Куреговская би</w:t>
            </w:r>
            <w:r w:rsidRPr="00960441">
              <w:rPr>
                <w:bCs/>
                <w:sz w:val="20"/>
                <w:szCs w:val="20"/>
                <w:lang w:eastAsia="ru-RU"/>
              </w:rPr>
              <w:t>б</w:t>
            </w:r>
            <w:r w:rsidRPr="00960441">
              <w:rPr>
                <w:bCs/>
                <w:sz w:val="20"/>
                <w:szCs w:val="20"/>
                <w:lang w:eastAsia="ru-RU"/>
              </w:rPr>
              <w:t>литоека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Вечер отдыха "Семья, согретая любовью всегда надежна и крепка"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Слудская библи</w:t>
            </w:r>
            <w:r w:rsidRPr="00960441">
              <w:rPr>
                <w:bCs/>
                <w:sz w:val="20"/>
                <w:szCs w:val="20"/>
                <w:lang w:eastAsia="ru-RU"/>
              </w:rPr>
              <w:t>о</w:t>
            </w:r>
            <w:r w:rsidRPr="00960441">
              <w:rPr>
                <w:bCs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День информации "Гражданин начинается с семьи"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Гулековская би</w:t>
            </w:r>
            <w:r w:rsidRPr="00960441">
              <w:rPr>
                <w:bCs/>
                <w:sz w:val="20"/>
                <w:szCs w:val="20"/>
                <w:lang w:eastAsia="ru-RU"/>
              </w:rPr>
              <w:t>б</w:t>
            </w:r>
            <w:r w:rsidRPr="00960441">
              <w:rPr>
                <w:bCs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мастер-класс "Моя семья - мое богатство"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Детская библи</w:t>
            </w:r>
            <w:r w:rsidRPr="00960441">
              <w:rPr>
                <w:bCs/>
                <w:sz w:val="20"/>
                <w:szCs w:val="20"/>
                <w:lang w:eastAsia="ru-RU"/>
              </w:rPr>
              <w:t>о</w:t>
            </w:r>
            <w:r w:rsidRPr="00960441">
              <w:rPr>
                <w:bCs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Чупина Я.Н.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Вечер отдыха “Рецепты семейного счастья”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Тематическая программа “Дом там, где твое сердце”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Праздник "Шкатулка семейных секретов"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960441">
              <w:rPr>
                <w:bCs/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F06B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16 мая,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Информационный час “Что может быть семьи дороже?”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Спортивно- игровая программа для начальных классов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F06B2C">
              <w:rPr>
                <w:bCs/>
                <w:sz w:val="20"/>
                <w:szCs w:val="20"/>
                <w:lang w:eastAsia="ru-RU"/>
              </w:rPr>
              <w:t>“На страте!”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Праздник "Друг, с которым никогда не бывает скучно" (100-летие журн</w:t>
            </w:r>
            <w:r w:rsidRPr="00F06B2C">
              <w:rPr>
                <w:bCs/>
                <w:sz w:val="20"/>
                <w:szCs w:val="20"/>
                <w:lang w:eastAsia="ru-RU"/>
              </w:rPr>
              <w:t>а</w:t>
            </w:r>
            <w:r w:rsidRPr="00F06B2C">
              <w:rPr>
                <w:bCs/>
                <w:sz w:val="20"/>
                <w:szCs w:val="20"/>
                <w:lang w:eastAsia="ru-RU"/>
              </w:rPr>
              <w:t>ла "Мурзилка")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Ключевская би</w:t>
            </w:r>
            <w:r w:rsidRPr="00F06B2C">
              <w:rPr>
                <w:bCs/>
                <w:sz w:val="20"/>
                <w:szCs w:val="20"/>
                <w:lang w:eastAsia="ru-RU"/>
              </w:rPr>
              <w:t>б</w:t>
            </w:r>
            <w:r w:rsidRPr="00F06B2C">
              <w:rPr>
                <w:bCs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Якорева Е.Г.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Этнографический час “Где обычаи чтут, там весело живут”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Чибышева М.Г.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Игровая программа «Кувырком, бегом, вприпрыжку»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Открытие фотовыставки “Семейный альбом”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Отчётный концерт “Мы творчеством живём!”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Власова Е.В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Открытие выставки “Хоровод узелков”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F06B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17 мая,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Открытие информационного стенда “Безопасное лето”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Акция “Скажем дружно-нет курению”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д. Удм. Ключи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Ельцова Н.А.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Квест “В Адам за молодильными яблоками”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Акция “Дыши Легко”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д. Штанигрут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Марафон к дню музеев “Топонимы родного края”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Снигирева Л. Л.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F06B2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0441">
              <w:rPr>
                <w:b/>
                <w:bCs/>
                <w:sz w:val="20"/>
                <w:szCs w:val="20"/>
                <w:lang w:eastAsia="ru-RU"/>
              </w:rPr>
              <w:t>18 мая,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960441" w:rsidRDefault="00CD09D3" w:rsidP="0096044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Квест “Там на неведомых речушках”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ИКП “Донд</w:t>
            </w:r>
            <w:r w:rsidRPr="00F06B2C">
              <w:rPr>
                <w:bCs/>
                <w:sz w:val="20"/>
                <w:szCs w:val="20"/>
                <w:lang w:eastAsia="ru-RU"/>
              </w:rPr>
              <w:t>ы</w:t>
            </w:r>
            <w:r w:rsidRPr="00F06B2C">
              <w:rPr>
                <w:bCs/>
                <w:sz w:val="20"/>
                <w:szCs w:val="20"/>
                <w:lang w:eastAsia="ru-RU"/>
              </w:rPr>
              <w:t>Дор”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Квест “По следам гражданской войны”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д.Почашево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Спортивное соревнование «Всей семьей со спортом дружим»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д. Омутница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Маркова Н.В.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Марафон к дню музеев “Топонимы родного края”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д. Мартыково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Зямбахтина О.Г.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 xml:space="preserve">17.30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Виртуальное путешествие "Я поведу тебя в музей"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Слудская библи</w:t>
            </w:r>
            <w:r w:rsidRPr="00F06B2C">
              <w:rPr>
                <w:bCs/>
                <w:sz w:val="20"/>
                <w:szCs w:val="20"/>
                <w:lang w:eastAsia="ru-RU"/>
              </w:rPr>
              <w:t>о</w:t>
            </w:r>
            <w:r w:rsidRPr="00F06B2C">
              <w:rPr>
                <w:bCs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Акция “Чистая площадка”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д. Коротаево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CD09D3" w:rsidRPr="00960441" w:rsidTr="0096044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>Всероссийская акция "Ночь в музее" : Экскурсия с интерактивом "Чуде</w:t>
            </w:r>
            <w:r w:rsidRPr="00F06B2C">
              <w:rPr>
                <w:bCs/>
                <w:sz w:val="20"/>
                <w:szCs w:val="20"/>
                <w:lang w:eastAsia="ru-RU"/>
              </w:rPr>
              <w:t>с</w:t>
            </w:r>
            <w:r w:rsidRPr="00F06B2C">
              <w:rPr>
                <w:bCs/>
                <w:sz w:val="20"/>
                <w:szCs w:val="20"/>
                <w:lang w:eastAsia="ru-RU"/>
              </w:rPr>
              <w:t>ный лен», экскурсия по местам сражений в годы Гражданской войны на территории ТО "Понинское" (совместно с казачьим кадетским отрядом "Спас"), Необычное путешествие» (по музеям мира)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 xml:space="preserve">ЦКТ </w:t>
            </w:r>
            <w:r w:rsidRPr="00F06B2C">
              <w:rPr>
                <w:bCs/>
                <w:sz w:val="20"/>
                <w:szCs w:val="20"/>
                <w:lang w:eastAsia="ru-RU"/>
              </w:rPr>
              <w:br/>
              <w:t xml:space="preserve">д.Золотарево </w:t>
            </w:r>
            <w:r w:rsidRPr="00F06B2C">
              <w:rPr>
                <w:bCs/>
                <w:sz w:val="20"/>
                <w:szCs w:val="20"/>
                <w:lang w:eastAsia="ru-RU"/>
              </w:rPr>
              <w:br/>
              <w:t xml:space="preserve">д. Кочишево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Pr="00F06B2C" w:rsidRDefault="00CD09D3" w:rsidP="00960441">
            <w:pPr>
              <w:rPr>
                <w:bCs/>
                <w:sz w:val="20"/>
                <w:szCs w:val="20"/>
                <w:lang w:eastAsia="ru-RU"/>
              </w:rPr>
            </w:pPr>
            <w:r w:rsidRPr="00F06B2C">
              <w:rPr>
                <w:bCs/>
                <w:sz w:val="20"/>
                <w:szCs w:val="20"/>
                <w:lang w:eastAsia="ru-RU"/>
              </w:rPr>
              <w:t xml:space="preserve">Касимова Ф.Г. </w:t>
            </w:r>
            <w:r w:rsidRPr="00F06B2C">
              <w:rPr>
                <w:bCs/>
                <w:sz w:val="20"/>
                <w:szCs w:val="20"/>
                <w:lang w:eastAsia="ru-RU"/>
              </w:rPr>
              <w:br/>
              <w:t xml:space="preserve">Городилова О.В. </w:t>
            </w:r>
            <w:r w:rsidRPr="00F06B2C">
              <w:rPr>
                <w:bCs/>
                <w:sz w:val="20"/>
                <w:szCs w:val="20"/>
                <w:lang w:eastAsia="ru-RU"/>
              </w:rPr>
              <w:br/>
              <w:t xml:space="preserve">Корепанова В.Е. </w:t>
            </w:r>
          </w:p>
        </w:tc>
      </w:tr>
      <w:tr w:rsidR="00CD09D3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 w:rsidP="00314948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19 мая,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CD09D3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09D3" w:rsidRDefault="00CD09D3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35" w:rsidRDefault="00844D35">
      <w:r>
        <w:separator/>
      </w:r>
    </w:p>
  </w:endnote>
  <w:endnote w:type="continuationSeparator" w:id="0">
    <w:p w:rsidR="00844D35" w:rsidRDefault="008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35" w:rsidRDefault="00844D35">
      <w:r>
        <w:separator/>
      </w:r>
    </w:p>
  </w:footnote>
  <w:footnote w:type="continuationSeparator" w:id="0">
    <w:p w:rsidR="00844D35" w:rsidRDefault="0084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35" w:rsidRDefault="00844D3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4D35" w:rsidRDefault="00844D35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B45C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844D35" w:rsidRDefault="00844D35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B45C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35" w:rsidRDefault="00844D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45AB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33B9B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C0616"/>
    <w:rsid w:val="002C5899"/>
    <w:rsid w:val="002D4F6E"/>
    <w:rsid w:val="002D7CD3"/>
    <w:rsid w:val="002F76EB"/>
    <w:rsid w:val="003009EE"/>
    <w:rsid w:val="00314948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B45C2"/>
    <w:rsid w:val="003C7B07"/>
    <w:rsid w:val="003E5DAD"/>
    <w:rsid w:val="003E7FFB"/>
    <w:rsid w:val="003F3167"/>
    <w:rsid w:val="0041284C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B5213"/>
    <w:rsid w:val="004B71CB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7538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12A63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53A88"/>
    <w:rsid w:val="00771561"/>
    <w:rsid w:val="007720A9"/>
    <w:rsid w:val="00773321"/>
    <w:rsid w:val="00780136"/>
    <w:rsid w:val="00792825"/>
    <w:rsid w:val="00794B92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360D"/>
    <w:rsid w:val="0081650E"/>
    <w:rsid w:val="00817CF0"/>
    <w:rsid w:val="0082021E"/>
    <w:rsid w:val="00823F84"/>
    <w:rsid w:val="00825B1B"/>
    <w:rsid w:val="00835064"/>
    <w:rsid w:val="00835C97"/>
    <w:rsid w:val="00844D35"/>
    <w:rsid w:val="008464E6"/>
    <w:rsid w:val="00853029"/>
    <w:rsid w:val="00855805"/>
    <w:rsid w:val="00860D2D"/>
    <w:rsid w:val="00894588"/>
    <w:rsid w:val="00895DDD"/>
    <w:rsid w:val="008A3204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1856"/>
    <w:rsid w:val="009478F4"/>
    <w:rsid w:val="00947F78"/>
    <w:rsid w:val="00960441"/>
    <w:rsid w:val="00963DDC"/>
    <w:rsid w:val="00964DD1"/>
    <w:rsid w:val="00965D02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1CC2"/>
    <w:rsid w:val="00A46568"/>
    <w:rsid w:val="00A54A6E"/>
    <w:rsid w:val="00A54B1C"/>
    <w:rsid w:val="00A6482E"/>
    <w:rsid w:val="00A67A3F"/>
    <w:rsid w:val="00A744C6"/>
    <w:rsid w:val="00A83879"/>
    <w:rsid w:val="00A9405C"/>
    <w:rsid w:val="00AA1479"/>
    <w:rsid w:val="00AA2C0A"/>
    <w:rsid w:val="00AA32BB"/>
    <w:rsid w:val="00AA41CA"/>
    <w:rsid w:val="00AB6EBA"/>
    <w:rsid w:val="00AC1D11"/>
    <w:rsid w:val="00AD1D48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81E7A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069B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96349"/>
    <w:rsid w:val="00CA7515"/>
    <w:rsid w:val="00CB2C58"/>
    <w:rsid w:val="00CB4338"/>
    <w:rsid w:val="00CC4307"/>
    <w:rsid w:val="00CD075B"/>
    <w:rsid w:val="00CD09D3"/>
    <w:rsid w:val="00CD0FE9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6B2C"/>
    <w:rsid w:val="00F24058"/>
    <w:rsid w:val="00F45876"/>
    <w:rsid w:val="00F45C14"/>
    <w:rsid w:val="00F66F79"/>
    <w:rsid w:val="00F678F2"/>
    <w:rsid w:val="00FA3337"/>
    <w:rsid w:val="00FB3A99"/>
    <w:rsid w:val="00FC5BC7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8A32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temtext1">
    <w:name w:val="itemtext1"/>
    <w:basedOn w:val="a0"/>
    <w:rsid w:val="00A54B1C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8A32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temtext1">
    <w:name w:val="itemtext1"/>
    <w:basedOn w:val="a0"/>
    <w:rsid w:val="00A54B1C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21</cp:revision>
  <cp:lastPrinted>2017-04-14T18:42:00Z</cp:lastPrinted>
  <dcterms:created xsi:type="dcterms:W3CDTF">2023-12-04T09:18:00Z</dcterms:created>
  <dcterms:modified xsi:type="dcterms:W3CDTF">2024-05-16T09:04:00Z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