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D7" w:rsidRPr="00492CF5" w:rsidRDefault="00EA45D7" w:rsidP="00EA45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EA45D7" w:rsidRPr="00492CF5" w:rsidRDefault="00EA45D7" w:rsidP="00EA45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EA45D7" w:rsidRPr="00492CF5" w:rsidRDefault="00EA45D7" w:rsidP="00EA4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«14» апреля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№  23</w:t>
      </w: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EA45D7" w:rsidRPr="00492CF5" w:rsidRDefault="00EA45D7" w:rsidP="00EA4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</w:t>
      </w: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Pr="00492CF5" w:rsidRDefault="00EA45D7" w:rsidP="00EA4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45D7" w:rsidRPr="00492CF5" w:rsidRDefault="00EA45D7" w:rsidP="00EA45D7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EA45D7" w:rsidRPr="00492CF5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Pr="00AA52C2" w:rsidRDefault="00096509" w:rsidP="00EA45D7">
      <w:pPr>
        <w:pStyle w:val="a3"/>
        <w:numPr>
          <w:ilvl w:val="0"/>
          <w:numId w:val="1"/>
        </w:numPr>
        <w:spacing w:after="0" w:line="240" w:lineRule="auto"/>
        <w:ind w:left="0" w:hanging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Присвоить адрес  дому</w:t>
      </w:r>
      <w:r w:rsidR="00EA45D7" w:rsidRPr="00AA52C2">
        <w:rPr>
          <w:rFonts w:ascii="Times New Roman" w:eastAsia="Times New Roman" w:hAnsi="Times New Roman"/>
          <w:sz w:val="24"/>
          <w:szCs w:val="24"/>
          <w:lang w:eastAsia="ru-RU"/>
        </w:rPr>
        <w:t>: Российская Федерация, Удмуртская Республика, Глазовский муниципальный район, сельское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Штанигуртское, территория СНТ Качка, Первая улица, д. 24</w:t>
      </w:r>
      <w:bookmarkStart w:id="0" w:name="_GoBack"/>
      <w:bookmarkEnd w:id="0"/>
      <w:r w:rsidR="00EA45D7" w:rsidRPr="00AA52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5D7" w:rsidRPr="00BB6A2A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A45D7" w:rsidRPr="00BB6A2A" w:rsidRDefault="00EA45D7" w:rsidP="00EA4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«Штанигуртское»                                                                                    Н.Н. Семенова</w:t>
      </w:r>
    </w:p>
    <w:p w:rsidR="00EA45D7" w:rsidRDefault="00EA45D7" w:rsidP="00EA45D7"/>
    <w:p w:rsidR="00AD47D6" w:rsidRDefault="00AD47D6"/>
    <w:sectPr w:rsidR="00AD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B5A"/>
    <w:multiLevelType w:val="hybridMultilevel"/>
    <w:tmpl w:val="598CE928"/>
    <w:lvl w:ilvl="0" w:tplc="5FBC23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B"/>
    <w:rsid w:val="00096509"/>
    <w:rsid w:val="00207ADB"/>
    <w:rsid w:val="00AD47D6"/>
    <w:rsid w:val="00EA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2021-04-14T06:20:00Z</cp:lastPrinted>
  <dcterms:created xsi:type="dcterms:W3CDTF">2021-04-14T06:00:00Z</dcterms:created>
  <dcterms:modified xsi:type="dcterms:W3CDTF">2021-04-14T06:22:00Z</dcterms:modified>
</cp:coreProperties>
</file>