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FA" w:rsidRDefault="00E946FA" w:rsidP="00E946FA">
      <w:pPr>
        <w:rPr>
          <w:b/>
        </w:rPr>
      </w:pPr>
    </w:p>
    <w:p w:rsidR="00E946FA" w:rsidRPr="00D747DF" w:rsidRDefault="00E946FA" w:rsidP="00E9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>АДМИНИСТРАЦИЯ</w:t>
      </w:r>
    </w:p>
    <w:p w:rsidR="00E946FA" w:rsidRPr="00D747DF" w:rsidRDefault="00E946FA" w:rsidP="00E9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E946FA" w:rsidRPr="00D747DF" w:rsidRDefault="00E946FA" w:rsidP="00E9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E946FA" w:rsidRPr="00D747DF" w:rsidRDefault="00E946FA" w:rsidP="00E9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D747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946FA" w:rsidRPr="00D747DF" w:rsidRDefault="00E946FA" w:rsidP="00E946F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 xml:space="preserve"> 09 декабря</w:t>
      </w:r>
      <w:r w:rsidRPr="00D747DF">
        <w:rPr>
          <w:rFonts w:ascii="Times New Roman" w:hAnsi="Times New Roman"/>
          <w:b/>
          <w:sz w:val="24"/>
          <w:szCs w:val="24"/>
        </w:rPr>
        <w:t xml:space="preserve">  2019 года                                                                       </w:t>
      </w:r>
      <w:r w:rsidRPr="00D747DF">
        <w:rPr>
          <w:rFonts w:ascii="Times New Roman" w:hAnsi="Times New Roman"/>
          <w:b/>
          <w:sz w:val="24"/>
          <w:szCs w:val="24"/>
        </w:rPr>
        <w:t xml:space="preserve">                            № 87</w:t>
      </w:r>
    </w:p>
    <w:p w:rsidR="00E946FA" w:rsidRPr="00D747DF" w:rsidRDefault="00E946FA" w:rsidP="00E946FA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>д. Адам</w:t>
      </w: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 xml:space="preserve">О  присвоении адреса  </w:t>
      </w:r>
      <w:proofErr w:type="gramStart"/>
      <w:r w:rsidRPr="00D747DF">
        <w:rPr>
          <w:rFonts w:ascii="Times New Roman" w:hAnsi="Times New Roman"/>
          <w:b/>
          <w:sz w:val="24"/>
          <w:szCs w:val="24"/>
        </w:rPr>
        <w:t>земельному</w:t>
      </w:r>
      <w:proofErr w:type="gramEnd"/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 xml:space="preserve"> участку</w:t>
      </w: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747DF">
        <w:rPr>
          <w:rFonts w:ascii="Times New Roman" w:hAnsi="Times New Roman"/>
          <w:sz w:val="24"/>
          <w:szCs w:val="24"/>
        </w:rPr>
        <w:t xml:space="preserve">В соответствии с Федеральными  законами  от 06.10.2003 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</w:t>
      </w:r>
      <w:r w:rsidRPr="00D747DF">
        <w:rPr>
          <w:rFonts w:ascii="Times New Roman" w:hAnsi="Times New Roman"/>
          <w:b/>
          <w:sz w:val="24"/>
          <w:szCs w:val="24"/>
        </w:rPr>
        <w:t xml:space="preserve"> ПОСТАНОВЛЯЮ: </w:t>
      </w:r>
      <w:proofErr w:type="gramEnd"/>
    </w:p>
    <w:p w:rsidR="00E946FA" w:rsidRPr="00D747DF" w:rsidRDefault="00E946FA" w:rsidP="00E94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6FA" w:rsidRPr="00D747DF" w:rsidRDefault="00E946FA" w:rsidP="00E946FA">
      <w:pPr>
        <w:pStyle w:val="10"/>
        <w:numPr>
          <w:ilvl w:val="0"/>
          <w:numId w:val="2"/>
        </w:numPr>
        <w:ind w:left="0" w:firstLine="705"/>
        <w:jc w:val="both"/>
      </w:pPr>
      <w:r w:rsidRPr="00D747DF">
        <w:t>Присвоить адрес    земельному участку</w:t>
      </w:r>
      <w:r w:rsidRPr="00D747DF">
        <w:t xml:space="preserve"> площадью </w:t>
      </w:r>
      <w:r w:rsidR="00DA11CF" w:rsidRPr="00D747DF">
        <w:t>947</w:t>
      </w:r>
      <w:r w:rsidRPr="00D747DF">
        <w:t xml:space="preserve"> </w:t>
      </w:r>
      <w:proofErr w:type="spellStart"/>
      <w:r w:rsidRPr="00D747DF">
        <w:t>кв.м</w:t>
      </w:r>
      <w:proofErr w:type="spellEnd"/>
      <w:r w:rsidRPr="00D747DF">
        <w:t>. с кадаст</w:t>
      </w:r>
      <w:r w:rsidR="00DA11CF" w:rsidRPr="00D747DF">
        <w:t>ровым номером 18:05:117001:1016</w:t>
      </w:r>
      <w:r w:rsidRPr="00D747DF">
        <w:t xml:space="preserve">: Российская Федерация, Удмуртская Республика,  </w:t>
      </w:r>
      <w:proofErr w:type="spellStart"/>
      <w:r w:rsidRPr="00D747DF">
        <w:t>Глазовский</w:t>
      </w:r>
      <w:proofErr w:type="spellEnd"/>
      <w:r w:rsidRPr="00D747DF">
        <w:t xml:space="preserve">  муниципальный  район, сельское поселение Адамское,   </w:t>
      </w:r>
      <w:proofErr w:type="spellStart"/>
      <w:r w:rsidRPr="00D747DF">
        <w:t>Солдырь</w:t>
      </w:r>
      <w:proofErr w:type="spellEnd"/>
      <w:r w:rsidRPr="00D747DF">
        <w:t xml:space="preserve">   деревня,</w:t>
      </w:r>
      <w:r w:rsidR="00DA11CF" w:rsidRPr="00D747DF">
        <w:t xml:space="preserve">  улица  Школьная,  6</w:t>
      </w:r>
      <w:r w:rsidRPr="00D747DF">
        <w:t>.</w:t>
      </w:r>
    </w:p>
    <w:p w:rsidR="00E946FA" w:rsidRPr="00D747DF" w:rsidRDefault="00E946FA" w:rsidP="00E946FA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D747DF">
        <w:rPr>
          <w:kern w:val="24"/>
        </w:rPr>
        <w:t xml:space="preserve">          Категория земель – земли населённых пунктов.</w:t>
      </w:r>
    </w:p>
    <w:p w:rsidR="00E946FA" w:rsidRPr="00D747DF" w:rsidRDefault="00E946FA" w:rsidP="00E946FA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D747DF">
        <w:rPr>
          <w:kern w:val="24"/>
        </w:rPr>
        <w:t xml:space="preserve">          Вид разрешенного использования – для индивидуального жилищного строительства (код 2.1) – размещение индивидуального жилого дома.</w:t>
      </w:r>
    </w:p>
    <w:p w:rsidR="00E946FA" w:rsidRPr="00D747DF" w:rsidRDefault="00E946FA" w:rsidP="00E946FA">
      <w:pPr>
        <w:pStyle w:val="10"/>
        <w:ind w:left="705"/>
        <w:jc w:val="both"/>
      </w:pPr>
    </w:p>
    <w:p w:rsidR="00E946FA" w:rsidRPr="00D747DF" w:rsidRDefault="00E946FA" w:rsidP="00E946FA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D747DF">
        <w:rPr>
          <w:rFonts w:ascii="Times New Roman" w:hAnsi="Times New Roman"/>
          <w:sz w:val="24"/>
          <w:szCs w:val="24"/>
        </w:rPr>
        <w:t xml:space="preserve">     </w:t>
      </w:r>
    </w:p>
    <w:p w:rsidR="00E946FA" w:rsidRPr="00D747DF" w:rsidRDefault="00E946FA" w:rsidP="00E94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D747DF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D747D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946FA" w:rsidRPr="00D747DF" w:rsidRDefault="00E946FA" w:rsidP="00E946FA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D747DF">
        <w:rPr>
          <w:rFonts w:ascii="Times New Roman" w:hAnsi="Times New Roman"/>
          <w:b/>
          <w:sz w:val="24"/>
          <w:szCs w:val="24"/>
        </w:rPr>
        <w:t xml:space="preserve">образования   «Адамское»                                      К.С.  </w:t>
      </w:r>
      <w:proofErr w:type="spellStart"/>
      <w:r w:rsidRPr="00D747DF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 w:rsidRPr="00D747DF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E946FA" w:rsidRPr="00D747DF" w:rsidRDefault="00E946FA" w:rsidP="00E946FA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A" w:rsidRPr="00D747DF" w:rsidRDefault="00E946FA" w:rsidP="00E94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2C6" w:rsidRPr="00D747DF" w:rsidRDefault="004C12C6" w:rsidP="00E94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12C6" w:rsidRPr="00D747DF" w:rsidSect="007356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D"/>
    <w:rsid w:val="00182F5B"/>
    <w:rsid w:val="004C12C6"/>
    <w:rsid w:val="00527499"/>
    <w:rsid w:val="008517F8"/>
    <w:rsid w:val="00A0510D"/>
    <w:rsid w:val="00D747DF"/>
    <w:rsid w:val="00DA11CF"/>
    <w:rsid w:val="00E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499"/>
    <w:pPr>
      <w:ind w:left="720"/>
      <w:contextualSpacing/>
    </w:pPr>
  </w:style>
  <w:style w:type="character" w:customStyle="1" w:styleId="1">
    <w:name w:val="Сильное выделение1"/>
    <w:uiPriority w:val="99"/>
    <w:rsid w:val="00527499"/>
    <w:rPr>
      <w:rFonts w:ascii="Times New Roman" w:hAnsi="Times New Roman" w:cs="Times New Roman" w:hint="default"/>
      <w:b/>
      <w:bCs w:val="0"/>
      <w:i/>
      <w:iCs w:val="0"/>
      <w:color w:val="4F81BD"/>
    </w:rPr>
  </w:style>
  <w:style w:type="paragraph" w:customStyle="1" w:styleId="10">
    <w:name w:val="Абзац списка1"/>
    <w:basedOn w:val="a"/>
    <w:rsid w:val="00E946F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499"/>
    <w:pPr>
      <w:ind w:left="720"/>
      <w:contextualSpacing/>
    </w:pPr>
  </w:style>
  <w:style w:type="character" w:customStyle="1" w:styleId="1">
    <w:name w:val="Сильное выделение1"/>
    <w:uiPriority w:val="99"/>
    <w:rsid w:val="00527499"/>
    <w:rPr>
      <w:rFonts w:ascii="Times New Roman" w:hAnsi="Times New Roman" w:cs="Times New Roman" w:hint="default"/>
      <w:b/>
      <w:bCs w:val="0"/>
      <w:i/>
      <w:iCs w:val="0"/>
      <w:color w:val="4F81BD"/>
    </w:rPr>
  </w:style>
  <w:style w:type="paragraph" w:customStyle="1" w:styleId="10">
    <w:name w:val="Абзац списка1"/>
    <w:basedOn w:val="a"/>
    <w:rsid w:val="00E946F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2019-12-10T05:45:00Z</cp:lastPrinted>
  <dcterms:created xsi:type="dcterms:W3CDTF">2019-12-10T04:03:00Z</dcterms:created>
  <dcterms:modified xsi:type="dcterms:W3CDTF">2019-12-10T05:47:00Z</dcterms:modified>
</cp:coreProperties>
</file>