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680" w:rsidRDefault="00F63680" w:rsidP="00F636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F63680" w:rsidRDefault="00F63680" w:rsidP="00F636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F63680" w:rsidRDefault="00F63680" w:rsidP="00F636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3680" w:rsidRDefault="00F63680" w:rsidP="00F636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3680" w:rsidRDefault="00F63680" w:rsidP="00F636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3680" w:rsidRDefault="00F63680" w:rsidP="00F63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F63680" w:rsidRDefault="00F63680" w:rsidP="00F636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3680" w:rsidRDefault="00F63680" w:rsidP="00F636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07 ноября   2013 года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№ 67</w:t>
      </w:r>
    </w:p>
    <w:p w:rsidR="00F63680" w:rsidRDefault="00F63680" w:rsidP="00F636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3680" w:rsidRDefault="00F63680" w:rsidP="00F63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д. Адам</w:t>
      </w:r>
    </w:p>
    <w:p w:rsidR="00F63680" w:rsidRDefault="00F63680" w:rsidP="00F636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3680" w:rsidRDefault="00F63680" w:rsidP="00F636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F63680" w:rsidRDefault="00F63680" w:rsidP="00F636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за 9 месяцев 2013 года</w:t>
      </w:r>
    </w:p>
    <w:p w:rsidR="00F63680" w:rsidRDefault="00F63680" w:rsidP="00F636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3680" w:rsidRDefault="00F63680" w:rsidP="00F636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3680" w:rsidRPr="00E44E14" w:rsidRDefault="00F63680" w:rsidP="00F6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Рассмотрев </w:t>
      </w:r>
      <w:r>
        <w:rPr>
          <w:rFonts w:ascii="Times New Roman" w:hAnsi="Times New Roman" w:cs="Times New Roman"/>
          <w:sz w:val="24"/>
          <w:szCs w:val="24"/>
        </w:rPr>
        <w:t>и заслушав материалы МБУ «Управление финансов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«Об исполнении бюджета за 9 месяцев 2013 года»,  </w:t>
      </w:r>
      <w:r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РЕШИЛ:</w:t>
      </w:r>
    </w:p>
    <w:p w:rsidR="00F63680" w:rsidRDefault="00F63680" w:rsidP="00F6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680" w:rsidRDefault="00F63680" w:rsidP="00F63680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 9 месяцев 2013 года по доходам в сумме 1997,4 тыс. руб. и по расходам 2176,3 тыс. руб.</w:t>
      </w:r>
    </w:p>
    <w:p w:rsidR="00F63680" w:rsidRPr="00F63680" w:rsidRDefault="00F63680" w:rsidP="00F63680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№ 67 от 07.11.2013 года «Об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за 9 месяцев 2013 года»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направить в МБУ  </w:t>
      </w:r>
      <w:r>
        <w:rPr>
          <w:rFonts w:ascii="Times New Roman" w:hAnsi="Times New Roman" w:cs="Times New Roman"/>
          <w:sz w:val="24"/>
          <w:szCs w:val="24"/>
        </w:rPr>
        <w:t>«Управление финансов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F63680" w:rsidRDefault="00F63680" w:rsidP="00F6368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63680" w:rsidRPr="009E0EB1" w:rsidRDefault="00F63680" w:rsidP="00F63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680" w:rsidRDefault="00F63680" w:rsidP="00F6368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К.С.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Растегаев</w:t>
      </w:r>
      <w:proofErr w:type="spellEnd"/>
    </w:p>
    <w:p w:rsidR="00F63680" w:rsidRDefault="00F63680" w:rsidP="00F63680">
      <w:pPr>
        <w:jc w:val="both"/>
      </w:pPr>
    </w:p>
    <w:p w:rsidR="00F63680" w:rsidRDefault="00F63680" w:rsidP="00F63680"/>
    <w:p w:rsidR="00F63680" w:rsidRDefault="00F63680" w:rsidP="00F63680"/>
    <w:p w:rsidR="00F63680" w:rsidRDefault="00F63680" w:rsidP="00F63680"/>
    <w:p w:rsidR="00F63680" w:rsidRDefault="00F63680" w:rsidP="00F63680"/>
    <w:p w:rsidR="00F63680" w:rsidRDefault="00F63680" w:rsidP="00F63680"/>
    <w:p w:rsidR="00F63680" w:rsidRDefault="00F63680" w:rsidP="00F63680"/>
    <w:p w:rsidR="00F63680" w:rsidRDefault="00F63680" w:rsidP="00F63680"/>
    <w:p w:rsidR="00F63680" w:rsidRDefault="00F63680" w:rsidP="00F63680"/>
    <w:p w:rsidR="00F63680" w:rsidRDefault="00F63680" w:rsidP="00F63680"/>
    <w:p w:rsidR="00567C8F" w:rsidRDefault="00567C8F"/>
    <w:sectPr w:rsidR="00567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136D8"/>
    <w:multiLevelType w:val="hybridMultilevel"/>
    <w:tmpl w:val="8EB65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B2C34"/>
    <w:multiLevelType w:val="hybridMultilevel"/>
    <w:tmpl w:val="FF46B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26"/>
    <w:rsid w:val="00567C8F"/>
    <w:rsid w:val="00601C26"/>
    <w:rsid w:val="00F6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2013-11-30T12:57:00Z</dcterms:created>
  <dcterms:modified xsi:type="dcterms:W3CDTF">2013-11-30T13:06:00Z</dcterms:modified>
</cp:coreProperties>
</file>