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8F" w:rsidRPr="0084507A" w:rsidRDefault="00E2728F" w:rsidP="00E2728F">
      <w:pPr>
        <w:jc w:val="center"/>
        <w:rPr>
          <w:b/>
        </w:rPr>
      </w:pPr>
      <w:r w:rsidRPr="0084507A">
        <w:rPr>
          <w:b/>
        </w:rPr>
        <w:t>СОВЕТ ДЕПУТАТОВ МУНИЦИПАЛЬНОГО ОБРАЗОВАНИЯ  «ВЕРХНЕБОГАТЫРСКОЕ»</w:t>
      </w:r>
    </w:p>
    <w:p w:rsidR="00E2728F" w:rsidRPr="0084507A" w:rsidRDefault="00E2728F" w:rsidP="00E2728F">
      <w:pPr>
        <w:rPr>
          <w:b/>
        </w:rPr>
      </w:pPr>
    </w:p>
    <w:p w:rsidR="00E2728F" w:rsidRPr="0084507A" w:rsidRDefault="00E2728F" w:rsidP="00E2728F">
      <w:pPr>
        <w:jc w:val="center"/>
        <w:rPr>
          <w:b/>
        </w:rPr>
      </w:pPr>
      <w:r w:rsidRPr="0084507A">
        <w:rPr>
          <w:b/>
        </w:rPr>
        <w:t>«БОГАТЫР» МУНИЦИПАЛ КЫЛДЭТЫСЬ ДЕПУТАТЪЁСЛЭН КЕНЕШСЫ</w:t>
      </w:r>
    </w:p>
    <w:p w:rsidR="00E2728F" w:rsidRPr="0084507A" w:rsidRDefault="00E2728F" w:rsidP="00E2728F">
      <w:pPr>
        <w:jc w:val="center"/>
        <w:outlineLvl w:val="0"/>
        <w:rPr>
          <w:b/>
        </w:rPr>
      </w:pPr>
    </w:p>
    <w:p w:rsidR="00E2728F" w:rsidRPr="0084507A" w:rsidRDefault="00E2728F" w:rsidP="00E2728F">
      <w:pPr>
        <w:jc w:val="center"/>
        <w:outlineLvl w:val="0"/>
        <w:rPr>
          <w:b/>
        </w:rPr>
      </w:pPr>
      <w:r>
        <w:rPr>
          <w:b/>
        </w:rPr>
        <w:t>Сорок шестая</w:t>
      </w:r>
      <w:r w:rsidRPr="0084507A">
        <w:rPr>
          <w:b/>
        </w:rPr>
        <w:t xml:space="preserve"> очередная сессия Совета депутатов муниципального образования «Верхнебогатырское » четвертого созыва</w:t>
      </w:r>
    </w:p>
    <w:p w:rsidR="00E2728F" w:rsidRPr="0084507A" w:rsidRDefault="00E2728F" w:rsidP="00E2728F">
      <w:pPr>
        <w:jc w:val="center"/>
        <w:outlineLvl w:val="0"/>
        <w:rPr>
          <w:b/>
        </w:rPr>
      </w:pPr>
    </w:p>
    <w:p w:rsidR="00E2728F" w:rsidRPr="0084507A" w:rsidRDefault="00E2728F" w:rsidP="00E2728F">
      <w:pPr>
        <w:jc w:val="center"/>
        <w:outlineLvl w:val="0"/>
        <w:rPr>
          <w:b/>
        </w:rPr>
      </w:pPr>
      <w:r w:rsidRPr="0084507A">
        <w:rPr>
          <w:b/>
        </w:rPr>
        <w:t>РЕШЕНИЕ</w:t>
      </w:r>
    </w:p>
    <w:p w:rsidR="00E2728F" w:rsidRPr="0084507A" w:rsidRDefault="00E2728F" w:rsidP="00E2728F">
      <w:pPr>
        <w:shd w:val="clear" w:color="auto" w:fill="FFFFFF"/>
        <w:ind w:left="38" w:right="563"/>
        <w:rPr>
          <w:b/>
        </w:rPr>
      </w:pPr>
    </w:p>
    <w:p w:rsidR="00E2728F" w:rsidRPr="0084507A" w:rsidRDefault="00E2728F" w:rsidP="00E2728F">
      <w:pPr>
        <w:ind w:right="563"/>
        <w:rPr>
          <w:b/>
        </w:rPr>
      </w:pPr>
      <w:r>
        <w:rPr>
          <w:b/>
        </w:rPr>
        <w:t>25 марта</w:t>
      </w:r>
      <w:r>
        <w:rPr>
          <w:b/>
        </w:rPr>
        <w:t xml:space="preserve"> 2021</w:t>
      </w:r>
      <w:r w:rsidRPr="0084507A">
        <w:rPr>
          <w:b/>
        </w:rPr>
        <w:t xml:space="preserve"> года                                                                </w:t>
      </w:r>
      <w:r>
        <w:rPr>
          <w:b/>
        </w:rPr>
        <w:t xml:space="preserve">                          №  247</w:t>
      </w:r>
    </w:p>
    <w:p w:rsidR="00E2728F" w:rsidRDefault="00E2728F" w:rsidP="00E2728F">
      <w:pPr>
        <w:jc w:val="center"/>
        <w:outlineLvl w:val="0"/>
        <w:rPr>
          <w:b/>
        </w:rPr>
      </w:pPr>
      <w:r>
        <w:rPr>
          <w:b/>
        </w:rPr>
        <w:t>д. Верхняя Слудка</w:t>
      </w:r>
    </w:p>
    <w:p w:rsidR="00E2728F" w:rsidRPr="009069D8" w:rsidRDefault="00E2728F" w:rsidP="00E2728F">
      <w:pPr>
        <w:jc w:val="center"/>
        <w:outlineLvl w:val="0"/>
        <w:rPr>
          <w:b/>
        </w:rPr>
      </w:pPr>
    </w:p>
    <w:p w:rsidR="00E2728F" w:rsidRPr="004F6601" w:rsidRDefault="00E2728F" w:rsidP="00E2728F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 внесении изменений в решение</w:t>
      </w:r>
    </w:p>
    <w:p w:rsidR="00E2728F" w:rsidRPr="004F6601" w:rsidRDefault="00E2728F" w:rsidP="00E2728F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 xml:space="preserve">Совета депутатов муниципального </w:t>
      </w:r>
    </w:p>
    <w:p w:rsidR="00E2728F" w:rsidRPr="004F6601" w:rsidRDefault="00E2728F" w:rsidP="00E2728F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обра</w:t>
      </w:r>
      <w:r>
        <w:rPr>
          <w:b/>
          <w:sz w:val="22"/>
          <w:szCs w:val="22"/>
        </w:rPr>
        <w:t>зования «Верхнебогатырское» № 228</w:t>
      </w:r>
    </w:p>
    <w:p w:rsidR="00E2728F" w:rsidRPr="009069D8" w:rsidRDefault="00E2728F" w:rsidP="00E2728F">
      <w:pPr>
        <w:ind w:right="3968"/>
      </w:pPr>
      <w:r>
        <w:rPr>
          <w:b/>
          <w:sz w:val="22"/>
          <w:szCs w:val="22"/>
        </w:rPr>
        <w:t>от 24.12.2020</w:t>
      </w:r>
      <w:r w:rsidRPr="004F6601">
        <w:rPr>
          <w:b/>
          <w:sz w:val="22"/>
          <w:szCs w:val="22"/>
        </w:rPr>
        <w:t xml:space="preserve"> года «О бюджете муниципального образования «Верхнебогатырское» на  202</w:t>
      </w:r>
      <w:r>
        <w:rPr>
          <w:b/>
          <w:sz w:val="22"/>
          <w:szCs w:val="22"/>
        </w:rPr>
        <w:t>1 год и на плановый  период 2022 и 2023</w:t>
      </w:r>
      <w:r w:rsidRPr="004F6601">
        <w:rPr>
          <w:b/>
          <w:sz w:val="22"/>
          <w:szCs w:val="22"/>
        </w:rPr>
        <w:t xml:space="preserve"> годов» </w:t>
      </w:r>
      <w:proofErr w:type="gramStart"/>
      <w:r>
        <w:rPr>
          <w:b/>
          <w:sz w:val="22"/>
          <w:szCs w:val="22"/>
        </w:rPr>
        <w:t xml:space="preserve">( </w:t>
      </w:r>
      <w:proofErr w:type="gramEnd"/>
      <w:r>
        <w:rPr>
          <w:b/>
          <w:sz w:val="22"/>
          <w:szCs w:val="22"/>
        </w:rPr>
        <w:t>в ред. решения от 05.02.2021 г. № 247)</w:t>
      </w:r>
    </w:p>
    <w:p w:rsidR="00E2728F" w:rsidRDefault="00E2728F" w:rsidP="001C59DA">
      <w:pPr>
        <w:ind w:firstLine="567"/>
        <w:jc w:val="both"/>
      </w:pPr>
    </w:p>
    <w:p w:rsidR="002D49F2" w:rsidRPr="009069D8" w:rsidRDefault="00496697" w:rsidP="001C59DA">
      <w:pPr>
        <w:ind w:firstLine="567"/>
        <w:jc w:val="both"/>
      </w:pPr>
      <w:r w:rsidRPr="009069D8">
        <w:t xml:space="preserve">Руководствуясь Бюджетным кодексом Российской Федерации, Уставом муниципального образования </w:t>
      </w:r>
      <w:r w:rsidR="00F06A93" w:rsidRPr="009069D8">
        <w:t>«Верхнебогатырское»</w:t>
      </w:r>
      <w:r w:rsidRPr="009069D8">
        <w:t xml:space="preserve">, Положением о бюджетном процессе в муниципальном образовании </w:t>
      </w:r>
      <w:r w:rsidR="00F06A93" w:rsidRPr="009069D8">
        <w:t>«Верхнебогатырское»</w:t>
      </w:r>
      <w:r w:rsidR="0092208F">
        <w:t xml:space="preserve"> </w:t>
      </w:r>
      <w:r w:rsidR="002D49F2" w:rsidRPr="009069D8">
        <w:rPr>
          <w:b/>
        </w:rPr>
        <w:t xml:space="preserve">Совет депутатов </w:t>
      </w:r>
      <w:r w:rsidR="00A75492" w:rsidRPr="009069D8">
        <w:rPr>
          <w:b/>
        </w:rPr>
        <w:t xml:space="preserve">муниципального образования </w:t>
      </w:r>
      <w:r w:rsidR="00F06A93" w:rsidRPr="009069D8">
        <w:rPr>
          <w:b/>
        </w:rPr>
        <w:t>«Верхнебогатырское»</w:t>
      </w:r>
      <w:r w:rsidR="0092208F">
        <w:rPr>
          <w:b/>
        </w:rPr>
        <w:t xml:space="preserve"> </w:t>
      </w:r>
      <w:r w:rsidR="002D49F2" w:rsidRPr="009069D8">
        <w:rPr>
          <w:b/>
        </w:rPr>
        <w:t>РЕШИЛ:</w:t>
      </w:r>
    </w:p>
    <w:p w:rsidR="002D49F2" w:rsidRPr="009069D8" w:rsidRDefault="002D49F2" w:rsidP="002D49F2">
      <w:pPr>
        <w:jc w:val="both"/>
        <w:rPr>
          <w:b/>
        </w:rPr>
      </w:pPr>
    </w:p>
    <w:p w:rsidR="00E2728F" w:rsidRPr="00935043" w:rsidRDefault="00A75492" w:rsidP="00E2728F">
      <w:pPr>
        <w:ind w:right="-1"/>
      </w:pPr>
      <w:r w:rsidRPr="009069D8">
        <w:t xml:space="preserve">1. </w:t>
      </w:r>
      <w:r w:rsidR="00E2728F" w:rsidRPr="00935043">
        <w:t xml:space="preserve"> Внести следующие изменения в решение Совета депутатов муниципального образования «Верхнебогатырское» </w:t>
      </w:r>
      <w:r w:rsidR="00E2728F" w:rsidRPr="00935043">
        <w:rPr>
          <w:sz w:val="22"/>
          <w:szCs w:val="22"/>
        </w:rPr>
        <w:t>№ 228</w:t>
      </w:r>
      <w:r w:rsidR="00E2728F">
        <w:rPr>
          <w:sz w:val="22"/>
          <w:szCs w:val="22"/>
        </w:rPr>
        <w:t xml:space="preserve"> </w:t>
      </w:r>
      <w:r w:rsidR="00E2728F" w:rsidRPr="00935043">
        <w:rPr>
          <w:sz w:val="22"/>
          <w:szCs w:val="22"/>
        </w:rPr>
        <w:t xml:space="preserve">от 24.12.2020 года «О бюджете муниципального образования «Верхнебогатырское» на  2021 год и на плановый  период 2022 и 2023 годов» </w:t>
      </w:r>
      <w:r w:rsidR="00E2728F">
        <w:rPr>
          <w:sz w:val="22"/>
          <w:szCs w:val="22"/>
        </w:rPr>
        <w:t>(в ред. решения от 05.02.2021 г. № 247)</w:t>
      </w:r>
    </w:p>
    <w:p w:rsidR="00C53B5F" w:rsidRDefault="00C53B5F" w:rsidP="00C53B5F">
      <w:pPr>
        <w:ind w:firstLine="567"/>
        <w:jc w:val="both"/>
      </w:pPr>
      <w:r>
        <w:t>1.1. В связи с прогнозируемым поступлением доходов в 2021 году, в целях реализации решений, принятых на сходах жителей муниципального образования «Верхнебогатырское»:</w:t>
      </w:r>
    </w:p>
    <w:p w:rsidR="00C53B5F" w:rsidRDefault="00C53B5F" w:rsidP="00C53B5F">
      <w:pPr>
        <w:ind w:firstLine="567"/>
        <w:jc w:val="both"/>
      </w:pPr>
      <w:r>
        <w:t>1.1.1. Увеличить доходную часть бюджета МО «Верхнебогатырское</w:t>
      </w:r>
      <w:r w:rsidRPr="00572DCD">
        <w:t xml:space="preserve">» на </w:t>
      </w:r>
      <w:r w:rsidR="00572DCD" w:rsidRPr="00572DCD">
        <w:t>18</w:t>
      </w:r>
      <w:r w:rsidR="00572DCD">
        <w:t>,6</w:t>
      </w:r>
      <w:r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030"/>
        <w:gridCol w:w="3488"/>
        <w:gridCol w:w="1275"/>
      </w:tblGrid>
      <w:tr w:rsidR="00C53B5F" w:rsidRPr="00884AFE" w:rsidTr="00DC6B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№</w:t>
            </w:r>
          </w:p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84AFE">
              <w:rPr>
                <w:b/>
                <w:lang w:eastAsia="en-US"/>
              </w:rPr>
              <w:t>п</w:t>
            </w:r>
            <w:proofErr w:type="gramEnd"/>
            <w:r w:rsidRPr="00884AFE">
              <w:rPr>
                <w:b/>
                <w:lang w:eastAsia="en-US"/>
              </w:rPr>
              <w:t>/п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Сумма,</w:t>
            </w:r>
          </w:p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тыс. руб.</w:t>
            </w:r>
          </w:p>
        </w:tc>
      </w:tr>
      <w:tr w:rsidR="00C53B5F" w:rsidRPr="00884AFE" w:rsidTr="00DC6B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884AFE" w:rsidRDefault="00C53B5F" w:rsidP="00DC6BD6">
            <w:pPr>
              <w:spacing w:line="276" w:lineRule="auto"/>
              <w:jc w:val="center"/>
              <w:rPr>
                <w:lang w:eastAsia="en-US"/>
              </w:rPr>
            </w:pPr>
            <w:r w:rsidRPr="00884AFE">
              <w:rPr>
                <w:lang w:eastAsia="en-US"/>
              </w:rPr>
              <w:t>1.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494DD8" w:rsidRDefault="00C53B5F" w:rsidP="00DC6BD6">
            <w:pPr>
              <w:rPr>
                <w:lang w:eastAsia="en-US"/>
              </w:rPr>
            </w:pPr>
            <w:r>
              <w:t>Средства самообложения граждан, зачисляемые в бюджеты сельских поселений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5F" w:rsidRPr="00494DD8" w:rsidRDefault="00C53B5F" w:rsidP="00C53B5F">
            <w:pPr>
              <w:spacing w:line="276" w:lineRule="auto"/>
              <w:jc w:val="center"/>
              <w:rPr>
                <w:lang w:eastAsia="en-US"/>
              </w:rPr>
            </w:pPr>
            <w:r w:rsidRPr="00494DD8">
              <w:t>21</w:t>
            </w:r>
            <w:r>
              <w:t>3</w:t>
            </w:r>
            <w:r w:rsidRPr="00494DD8">
              <w:t> 117 1403010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5F" w:rsidRPr="00884AFE" w:rsidRDefault="00572DCD" w:rsidP="00DC6B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18,6</w:t>
            </w:r>
          </w:p>
        </w:tc>
      </w:tr>
    </w:tbl>
    <w:p w:rsidR="00C53B5F" w:rsidRDefault="00C53B5F" w:rsidP="00C53B5F">
      <w:pPr>
        <w:ind w:firstLine="567"/>
        <w:jc w:val="both"/>
      </w:pPr>
    </w:p>
    <w:p w:rsidR="00C53B5F" w:rsidRDefault="00C53B5F" w:rsidP="00C53B5F">
      <w:pPr>
        <w:ind w:firstLine="567"/>
        <w:jc w:val="both"/>
      </w:pPr>
      <w:r>
        <w:t xml:space="preserve">1.1.2. Увеличить расходную </w:t>
      </w:r>
      <w:r w:rsidRPr="00884AFE">
        <w:t>часть бюджета муниципального образования «</w:t>
      </w:r>
      <w:r w:rsidRPr="00572DCD">
        <w:t xml:space="preserve">Верхнебогатырское» на </w:t>
      </w:r>
      <w:r w:rsidR="00572DCD" w:rsidRPr="00572DCD">
        <w:t>18,6</w:t>
      </w:r>
      <w:r w:rsidRPr="00884AFE">
        <w:t xml:space="preserve"> тыс. руб. и распределить их по следующим направлениям:</w:t>
      </w:r>
      <w: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C53B5F" w:rsidRPr="00884AFE" w:rsidTr="00DC6BD6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№</w:t>
            </w:r>
          </w:p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84AFE">
              <w:rPr>
                <w:b/>
                <w:lang w:eastAsia="en-US"/>
              </w:rPr>
              <w:t>п</w:t>
            </w:r>
            <w:proofErr w:type="gramEnd"/>
            <w:r w:rsidRPr="00884AFE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 xml:space="preserve">Сумма, </w:t>
            </w:r>
          </w:p>
          <w:p w:rsidR="00C53B5F" w:rsidRPr="00884AFE" w:rsidRDefault="00C53B5F" w:rsidP="00DC6BD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84AFE">
              <w:rPr>
                <w:b/>
                <w:lang w:eastAsia="en-US"/>
              </w:rPr>
              <w:t>тыс. руб.</w:t>
            </w:r>
          </w:p>
        </w:tc>
      </w:tr>
      <w:tr w:rsidR="00C53B5F" w:rsidRPr="00884AFE" w:rsidTr="00DC6B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F" w:rsidRPr="00884AFE" w:rsidRDefault="00C53B5F" w:rsidP="00DC6B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884AFE">
              <w:rPr>
                <w:lang w:eastAsia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5F" w:rsidRPr="00884AFE" w:rsidRDefault="00C53B5F" w:rsidP="00DC6BD6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995DFF">
              <w:rPr>
                <w:lang w:eastAsia="en-US"/>
              </w:rPr>
              <w:t>Софинансирование</w:t>
            </w:r>
            <w:proofErr w:type="spellEnd"/>
            <w:r w:rsidRPr="00995DFF">
              <w:rPr>
                <w:lang w:eastAsia="en-US"/>
              </w:rPr>
              <w:t xml:space="preserve"> к 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</w:t>
            </w:r>
            <w:proofErr w:type="spellStart"/>
            <w:r w:rsidRPr="00995DFF">
              <w:rPr>
                <w:lang w:eastAsia="en-US"/>
              </w:rPr>
              <w:t>самооблажения</w:t>
            </w:r>
            <w:proofErr w:type="spellEnd"/>
            <w:r w:rsidRPr="00995DFF">
              <w:rPr>
                <w:lang w:eastAsia="en-US"/>
              </w:rPr>
              <w:t xml:space="preserve"> граждан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F" w:rsidRPr="00884AFE" w:rsidRDefault="00C53B5F" w:rsidP="00572DCD">
            <w:pPr>
              <w:spacing w:line="276" w:lineRule="auto"/>
              <w:jc w:val="center"/>
              <w:rPr>
                <w:lang w:eastAsia="en-US"/>
              </w:rPr>
            </w:pPr>
            <w:r w:rsidRPr="00884AFE">
              <w:rPr>
                <w:lang w:eastAsia="en-US"/>
              </w:rPr>
              <w:t>21</w:t>
            </w:r>
            <w:r>
              <w:rPr>
                <w:lang w:eastAsia="en-US"/>
              </w:rPr>
              <w:t>3</w:t>
            </w:r>
            <w:r w:rsidRPr="00884AFE">
              <w:rPr>
                <w:lang w:eastAsia="en-US"/>
              </w:rPr>
              <w:t xml:space="preserve"> 0</w:t>
            </w:r>
            <w:r w:rsidR="00572DCD">
              <w:rPr>
                <w:lang w:eastAsia="en-US"/>
              </w:rPr>
              <w:t>409</w:t>
            </w:r>
            <w:r w:rsidRPr="00884AFE">
              <w:rPr>
                <w:lang w:eastAsia="en-US"/>
              </w:rPr>
              <w:t xml:space="preserve"> 99000</w:t>
            </w:r>
            <w:r>
              <w:rPr>
                <w:lang w:val="en-US" w:eastAsia="en-US"/>
              </w:rPr>
              <w:t>S8220</w:t>
            </w:r>
            <w:r w:rsidRPr="00884AFE">
              <w:rPr>
                <w:lang w:eastAsia="en-US"/>
              </w:rPr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B5F" w:rsidRPr="002C3E96" w:rsidRDefault="00572DCD" w:rsidP="00DC6B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18,6</w:t>
            </w:r>
          </w:p>
        </w:tc>
      </w:tr>
    </w:tbl>
    <w:p w:rsidR="00305C72" w:rsidRDefault="00305C72" w:rsidP="00305C72">
      <w:pPr>
        <w:ind w:firstLine="567"/>
        <w:jc w:val="both"/>
      </w:pPr>
    </w:p>
    <w:p w:rsidR="00305C72" w:rsidRPr="00A6271C" w:rsidRDefault="00305C72" w:rsidP="00305C72">
      <w:pPr>
        <w:ind w:firstLine="567"/>
        <w:jc w:val="both"/>
      </w:pPr>
      <w:r>
        <w:t>1.2.</w:t>
      </w:r>
      <w:r w:rsidRPr="008C5684">
        <w:t xml:space="preserve"> </w:t>
      </w:r>
      <w:r w:rsidRPr="00A6271C">
        <w:t>В соответствии с распоряжением Администрации МО «</w:t>
      </w:r>
      <w:r>
        <w:t>Верхнебогатырское</w:t>
      </w:r>
      <w:r w:rsidRPr="00A82945">
        <w:t xml:space="preserve">» № </w:t>
      </w:r>
      <w:r>
        <w:t>8</w:t>
      </w:r>
      <w:r w:rsidRPr="00A82945">
        <w:t xml:space="preserve"> от</w:t>
      </w:r>
      <w:r w:rsidRPr="00A6271C">
        <w:t xml:space="preserve"> </w:t>
      </w:r>
      <w:r>
        <w:t>09.03</w:t>
      </w:r>
      <w:r w:rsidRPr="00A6271C">
        <w:t>.202</w:t>
      </w:r>
      <w:r>
        <w:t>1</w:t>
      </w:r>
      <w:r w:rsidRPr="00A6271C">
        <w:t xml:space="preserve"> года</w:t>
      </w:r>
      <w:r>
        <w:t xml:space="preserve"> </w:t>
      </w:r>
      <w:r w:rsidRPr="00A6271C">
        <w:t xml:space="preserve">произвести перемещение бюджетных ассигнований </w:t>
      </w:r>
      <w:r>
        <w:t xml:space="preserve">для оплаты кадастровых работ по образованию и уточнению границ земельного участка из земель, </w:t>
      </w:r>
      <w:r>
        <w:lastRenderedPageBreak/>
        <w:t>находящихся в границах государственной (муниципальной) собственности, расположенной по адресу УР, Глазовский район, д. Симашур</w:t>
      </w:r>
      <w:r w:rsidRPr="00A6271C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305C72" w:rsidRPr="00A6271C" w:rsidTr="00FB68B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72" w:rsidRPr="00A6271C" w:rsidRDefault="00305C72" w:rsidP="00FB68B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№</w:t>
            </w:r>
          </w:p>
          <w:p w:rsidR="00305C72" w:rsidRPr="00A6271C" w:rsidRDefault="00305C72" w:rsidP="00FB68B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A6271C">
              <w:rPr>
                <w:b/>
                <w:lang w:eastAsia="en-US"/>
              </w:rPr>
              <w:t>п</w:t>
            </w:r>
            <w:proofErr w:type="gramEnd"/>
            <w:r w:rsidRPr="00A6271C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72" w:rsidRPr="00A6271C" w:rsidRDefault="00305C72" w:rsidP="00FB68B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72" w:rsidRPr="00A6271C" w:rsidRDefault="00305C72" w:rsidP="00FB68B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72" w:rsidRPr="00A6271C" w:rsidRDefault="00305C72" w:rsidP="00FB68B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Сумма,</w:t>
            </w:r>
          </w:p>
          <w:p w:rsidR="00305C72" w:rsidRPr="00A6271C" w:rsidRDefault="00305C72" w:rsidP="00FB68B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6271C">
              <w:rPr>
                <w:b/>
                <w:lang w:eastAsia="en-US"/>
              </w:rPr>
              <w:t>тыс. руб.</w:t>
            </w:r>
          </w:p>
        </w:tc>
      </w:tr>
      <w:tr w:rsidR="00305C72" w:rsidRPr="00A6271C" w:rsidTr="00FB68B9">
        <w:trPr>
          <w:trHeight w:val="67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72" w:rsidRPr="00A6271C" w:rsidRDefault="00305C72" w:rsidP="00FB68B9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72" w:rsidRPr="00A6271C" w:rsidRDefault="00305C72" w:rsidP="00FB68B9">
            <w:pPr>
              <w:spacing w:line="276" w:lineRule="auto"/>
              <w:rPr>
                <w:lang w:eastAsia="en-US"/>
              </w:rPr>
            </w:pPr>
            <w:r w:rsidRPr="00FB4792"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r>
              <w:t>Верхнебогатырское</w:t>
            </w:r>
            <w:r w:rsidRPr="00FB4792">
              <w:t>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72" w:rsidRPr="00A6271C" w:rsidRDefault="00305C72" w:rsidP="00305C72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</w:t>
            </w:r>
            <w:r>
              <w:rPr>
                <w:lang w:eastAsia="en-US"/>
              </w:rPr>
              <w:t>13</w:t>
            </w:r>
            <w:r w:rsidRPr="00A6271C">
              <w:rPr>
                <w:lang w:eastAsia="en-US"/>
              </w:rPr>
              <w:t xml:space="preserve"> 011</w:t>
            </w:r>
            <w:r>
              <w:rPr>
                <w:lang w:eastAsia="en-US"/>
              </w:rPr>
              <w:t>3</w:t>
            </w:r>
            <w:r w:rsidRPr="00A6271C">
              <w:rPr>
                <w:lang w:eastAsia="en-US"/>
              </w:rPr>
              <w:t xml:space="preserve"> 990006</w:t>
            </w:r>
            <w:r>
              <w:rPr>
                <w:lang w:eastAsia="en-US"/>
              </w:rPr>
              <w:t>3850 244 22602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72" w:rsidRPr="00A6271C" w:rsidRDefault="00305C72" w:rsidP="00305C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  <w:tr w:rsidR="00305C72" w:rsidRPr="00A6271C" w:rsidTr="00FB68B9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72" w:rsidRPr="00A6271C" w:rsidRDefault="00305C72" w:rsidP="00FB68B9">
            <w:pPr>
              <w:spacing w:line="276" w:lineRule="auto"/>
              <w:jc w:val="center"/>
              <w:rPr>
                <w:lang w:eastAsia="en-US"/>
              </w:rPr>
            </w:pPr>
            <w:r w:rsidRPr="00A6271C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72" w:rsidRPr="00A6271C" w:rsidRDefault="00305C72" w:rsidP="00FB68B9">
            <w:pPr>
              <w:spacing w:line="276" w:lineRule="auto"/>
              <w:rPr>
                <w:lang w:eastAsia="en-US"/>
              </w:rPr>
            </w:pPr>
            <w:r w:rsidRPr="001203BF">
              <w:rPr>
                <w:lang w:eastAsia="en-US"/>
              </w:rPr>
              <w:t>Аппарат. Отчисления по заработной плате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72" w:rsidRPr="00A6271C" w:rsidRDefault="00305C72" w:rsidP="00305C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72" w:rsidRPr="00A6271C" w:rsidRDefault="00305C72" w:rsidP="00305C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-10,0</w:t>
            </w:r>
          </w:p>
        </w:tc>
      </w:tr>
    </w:tbl>
    <w:p w:rsidR="002C72C4" w:rsidRDefault="002C72C4" w:rsidP="00757A55">
      <w:pPr>
        <w:ind w:firstLine="567"/>
        <w:jc w:val="both"/>
      </w:pPr>
    </w:p>
    <w:p w:rsidR="00E63ACD" w:rsidRPr="005B07B5" w:rsidRDefault="00757A55" w:rsidP="00757A55">
      <w:pPr>
        <w:ind w:firstLine="567"/>
        <w:jc w:val="both"/>
        <w:rPr>
          <w:color w:val="FF0000"/>
          <w:highlight w:val="yellow"/>
        </w:rPr>
      </w:pPr>
      <w:r>
        <w:tab/>
      </w:r>
      <w:r w:rsidR="003C4757" w:rsidRPr="00CD788B">
        <w:t>2</w:t>
      </w:r>
      <w:r w:rsidR="002D49F2" w:rsidRPr="00CD788B">
        <w:t xml:space="preserve">. Утвердить бюджет МО </w:t>
      </w:r>
      <w:r w:rsidR="00F06A93" w:rsidRPr="00CD788B">
        <w:t>«Верхнебогатырское»</w:t>
      </w:r>
      <w:r w:rsidR="0092208F" w:rsidRPr="00CD788B">
        <w:t xml:space="preserve"> </w:t>
      </w:r>
      <w:r w:rsidR="005C1F3F" w:rsidRPr="00CD788B">
        <w:t>на 20</w:t>
      </w:r>
      <w:r w:rsidR="00827D09">
        <w:t>2</w:t>
      </w:r>
      <w:r w:rsidR="00360B83">
        <w:t>1</w:t>
      </w:r>
      <w:r w:rsidR="005C1F3F" w:rsidRPr="00CD788B">
        <w:t xml:space="preserve"> год по доходам в </w:t>
      </w:r>
      <w:r w:rsidR="005C1F3F" w:rsidRPr="002A53DA">
        <w:t xml:space="preserve">сумме </w:t>
      </w:r>
      <w:r w:rsidR="00623B53">
        <w:t>4327,2</w:t>
      </w:r>
      <w:r w:rsidR="0092208F" w:rsidRPr="00623B53">
        <w:t xml:space="preserve"> </w:t>
      </w:r>
      <w:r w:rsidR="006E0DBA" w:rsidRPr="00623B53">
        <w:t>тыс. руб.</w:t>
      </w:r>
      <w:r w:rsidR="005C1F3F" w:rsidRPr="00623B53">
        <w:t>,</w:t>
      </w:r>
      <w:r w:rsidR="0092208F" w:rsidRPr="00623B53">
        <w:t xml:space="preserve"> </w:t>
      </w:r>
      <w:r w:rsidR="003C4757" w:rsidRPr="00623B53">
        <w:t xml:space="preserve">по расходам </w:t>
      </w:r>
      <w:r w:rsidR="00E63ACD" w:rsidRPr="00623B53">
        <w:t xml:space="preserve">в сумме </w:t>
      </w:r>
      <w:r w:rsidR="009C1A32" w:rsidRPr="009C1A32">
        <w:t>4498,6</w:t>
      </w:r>
      <w:r w:rsidR="00E63ACD" w:rsidRPr="009C1A32">
        <w:t xml:space="preserve"> тыс.</w:t>
      </w:r>
      <w:r w:rsidR="0092208F" w:rsidRPr="009C1A32">
        <w:t xml:space="preserve"> </w:t>
      </w:r>
      <w:r w:rsidR="006E0DBA" w:rsidRPr="009C1A32">
        <w:t>руб</w:t>
      </w:r>
      <w:r w:rsidR="003C4757" w:rsidRPr="00B85FAE">
        <w:t>.</w:t>
      </w:r>
    </w:p>
    <w:p w:rsidR="00B75F87" w:rsidRPr="00935043" w:rsidRDefault="003C4757" w:rsidP="00B75F87">
      <w:pPr>
        <w:ind w:right="-1"/>
      </w:pPr>
      <w:r w:rsidRPr="00CD788B">
        <w:t>3</w:t>
      </w:r>
      <w:r w:rsidR="002D49F2" w:rsidRPr="00CD788B">
        <w:t>. Внести соответствующ</w:t>
      </w:r>
      <w:r w:rsidR="004943A7" w:rsidRPr="00CD788B">
        <w:t>ие изменения в Приложения №</w:t>
      </w:r>
      <w:r w:rsidR="00360B83">
        <w:t xml:space="preserve"> </w:t>
      </w:r>
      <w:r w:rsidR="00C53B5F">
        <w:t>1,</w:t>
      </w:r>
      <w:r w:rsidR="00DC34AF">
        <w:t>2</w:t>
      </w:r>
      <w:r w:rsidR="009170F8">
        <w:t>,</w:t>
      </w:r>
      <w:r w:rsidR="00827D09">
        <w:t xml:space="preserve">7,9,11 </w:t>
      </w:r>
      <w:r w:rsidR="002D49F2" w:rsidRPr="00CD788B">
        <w:t>решения Совета</w:t>
      </w:r>
      <w:r w:rsidR="0092208F" w:rsidRPr="00CD788B">
        <w:t xml:space="preserve"> </w:t>
      </w:r>
      <w:r w:rsidR="002D49F2" w:rsidRPr="00CD788B">
        <w:t xml:space="preserve">депутатов муниципального образования </w:t>
      </w:r>
      <w:r w:rsidR="00F06A93" w:rsidRPr="00CD788B">
        <w:t>«Верхнебогатырское»</w:t>
      </w:r>
      <w:r w:rsidR="0092208F" w:rsidRPr="00CD788B">
        <w:t xml:space="preserve"> </w:t>
      </w:r>
      <w:r w:rsidR="00B75F87" w:rsidRPr="00935043">
        <w:rPr>
          <w:sz w:val="22"/>
          <w:szCs w:val="22"/>
        </w:rPr>
        <w:t>№ 228</w:t>
      </w:r>
      <w:r w:rsidR="00B75F87">
        <w:rPr>
          <w:sz w:val="22"/>
          <w:szCs w:val="22"/>
        </w:rPr>
        <w:t xml:space="preserve"> </w:t>
      </w:r>
      <w:r w:rsidR="00B75F87" w:rsidRPr="00935043">
        <w:rPr>
          <w:sz w:val="22"/>
          <w:szCs w:val="22"/>
        </w:rPr>
        <w:t xml:space="preserve">от 24.12.2020 года «О бюджете муниципального образования «Верхнебогатырское» на  2021 год и на плановый  период 2022 и 2023 годов» </w:t>
      </w:r>
      <w:r w:rsidR="00B75F87">
        <w:rPr>
          <w:sz w:val="22"/>
          <w:szCs w:val="22"/>
        </w:rPr>
        <w:t>(в ред. решения от 05.02.2021 г. № 247)</w:t>
      </w:r>
    </w:p>
    <w:p w:rsidR="0092208F" w:rsidRDefault="0092208F" w:rsidP="00623B53">
      <w:pPr>
        <w:ind w:firstLine="567"/>
        <w:jc w:val="both"/>
        <w:rPr>
          <w:color w:val="FF0000"/>
        </w:rPr>
      </w:pPr>
      <w:bookmarkStart w:id="0" w:name="_GoBack"/>
      <w:bookmarkEnd w:id="0"/>
    </w:p>
    <w:p w:rsidR="00360B83" w:rsidRPr="002B1DB4" w:rsidRDefault="00360B83" w:rsidP="00500046">
      <w:pPr>
        <w:jc w:val="both"/>
        <w:rPr>
          <w:color w:val="FF0000"/>
        </w:rPr>
      </w:pPr>
    </w:p>
    <w:p w:rsidR="002D49F2" w:rsidRPr="00CD788B" w:rsidRDefault="002D49F2" w:rsidP="007B1716">
      <w:pPr>
        <w:ind w:left="360" w:hanging="360"/>
        <w:jc w:val="both"/>
        <w:rPr>
          <w:b/>
        </w:rPr>
      </w:pPr>
      <w:r w:rsidRPr="00CD788B">
        <w:rPr>
          <w:b/>
        </w:rPr>
        <w:t>Глава муниципального образования</w:t>
      </w:r>
      <w:r w:rsidR="0092208F" w:rsidRPr="00CD788B">
        <w:rPr>
          <w:b/>
        </w:rPr>
        <w:t xml:space="preserve">                                                        Р.А. Булдаков</w:t>
      </w:r>
    </w:p>
    <w:p w:rsidR="009F583F" w:rsidRPr="00500046" w:rsidRDefault="00F06A93" w:rsidP="00500046">
      <w:pPr>
        <w:ind w:left="360" w:hanging="360"/>
        <w:jc w:val="both"/>
        <w:rPr>
          <w:b/>
        </w:rPr>
      </w:pPr>
      <w:r w:rsidRPr="00CD788B">
        <w:rPr>
          <w:b/>
        </w:rPr>
        <w:t>«Верхнебогатырское»</w:t>
      </w:r>
    </w:p>
    <w:sectPr w:rsidR="009F583F" w:rsidRPr="00500046" w:rsidSect="00623B53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BDC"/>
    <w:rsid w:val="0002500B"/>
    <w:rsid w:val="00034544"/>
    <w:rsid w:val="00046CB8"/>
    <w:rsid w:val="00054494"/>
    <w:rsid w:val="0006051F"/>
    <w:rsid w:val="00061C40"/>
    <w:rsid w:val="00086478"/>
    <w:rsid w:val="00090DE9"/>
    <w:rsid w:val="000B6A5B"/>
    <w:rsid w:val="000B79F4"/>
    <w:rsid w:val="000D4393"/>
    <w:rsid w:val="000D7ADE"/>
    <w:rsid w:val="00120221"/>
    <w:rsid w:val="00123336"/>
    <w:rsid w:val="00131A99"/>
    <w:rsid w:val="0014538E"/>
    <w:rsid w:val="001540AA"/>
    <w:rsid w:val="00161E59"/>
    <w:rsid w:val="00170080"/>
    <w:rsid w:val="00187597"/>
    <w:rsid w:val="001C0EF1"/>
    <w:rsid w:val="001C59DA"/>
    <w:rsid w:val="001E5DB5"/>
    <w:rsid w:val="002033BD"/>
    <w:rsid w:val="00204275"/>
    <w:rsid w:val="00224015"/>
    <w:rsid w:val="00263971"/>
    <w:rsid w:val="0027216D"/>
    <w:rsid w:val="00275431"/>
    <w:rsid w:val="002925E3"/>
    <w:rsid w:val="0029680A"/>
    <w:rsid w:val="002A53DA"/>
    <w:rsid w:val="002B1DB4"/>
    <w:rsid w:val="002B6D70"/>
    <w:rsid w:val="002C2F08"/>
    <w:rsid w:val="002C72C4"/>
    <w:rsid w:val="002D49F2"/>
    <w:rsid w:val="002D7F12"/>
    <w:rsid w:val="002E05F0"/>
    <w:rsid w:val="002E2005"/>
    <w:rsid w:val="002F535D"/>
    <w:rsid w:val="003010BF"/>
    <w:rsid w:val="003024A5"/>
    <w:rsid w:val="0030342E"/>
    <w:rsid w:val="00305C72"/>
    <w:rsid w:val="00315A79"/>
    <w:rsid w:val="00321F39"/>
    <w:rsid w:val="0032657C"/>
    <w:rsid w:val="0033005D"/>
    <w:rsid w:val="003321AF"/>
    <w:rsid w:val="003438D1"/>
    <w:rsid w:val="00350E82"/>
    <w:rsid w:val="00360B83"/>
    <w:rsid w:val="003647A4"/>
    <w:rsid w:val="003649CE"/>
    <w:rsid w:val="00365545"/>
    <w:rsid w:val="00377D8C"/>
    <w:rsid w:val="00386A55"/>
    <w:rsid w:val="00387B7B"/>
    <w:rsid w:val="00392C16"/>
    <w:rsid w:val="00393397"/>
    <w:rsid w:val="00397871"/>
    <w:rsid w:val="003B6686"/>
    <w:rsid w:val="003C4757"/>
    <w:rsid w:val="003E1049"/>
    <w:rsid w:val="003E3614"/>
    <w:rsid w:val="003F5FD9"/>
    <w:rsid w:val="0041085D"/>
    <w:rsid w:val="0043062C"/>
    <w:rsid w:val="00440BBD"/>
    <w:rsid w:val="00445483"/>
    <w:rsid w:val="0046201B"/>
    <w:rsid w:val="00492A05"/>
    <w:rsid w:val="004943A7"/>
    <w:rsid w:val="00496697"/>
    <w:rsid w:val="004A3FF8"/>
    <w:rsid w:val="004B252F"/>
    <w:rsid w:val="004D0A55"/>
    <w:rsid w:val="004D6EDB"/>
    <w:rsid w:val="004E28AC"/>
    <w:rsid w:val="004E7884"/>
    <w:rsid w:val="004F5AEC"/>
    <w:rsid w:val="00500046"/>
    <w:rsid w:val="0052067B"/>
    <w:rsid w:val="00522275"/>
    <w:rsid w:val="00562C89"/>
    <w:rsid w:val="00563123"/>
    <w:rsid w:val="00572D6F"/>
    <w:rsid w:val="00572DCD"/>
    <w:rsid w:val="00584715"/>
    <w:rsid w:val="00593B61"/>
    <w:rsid w:val="00594B02"/>
    <w:rsid w:val="00595DED"/>
    <w:rsid w:val="00596815"/>
    <w:rsid w:val="005B07B5"/>
    <w:rsid w:val="005B11D3"/>
    <w:rsid w:val="005C1F3F"/>
    <w:rsid w:val="005C239D"/>
    <w:rsid w:val="005C3999"/>
    <w:rsid w:val="005C59CF"/>
    <w:rsid w:val="005D1735"/>
    <w:rsid w:val="005E22CD"/>
    <w:rsid w:val="005F1B47"/>
    <w:rsid w:val="00623B53"/>
    <w:rsid w:val="00630D51"/>
    <w:rsid w:val="00631B83"/>
    <w:rsid w:val="00640F05"/>
    <w:rsid w:val="00660AFA"/>
    <w:rsid w:val="006715E4"/>
    <w:rsid w:val="006761DA"/>
    <w:rsid w:val="00681C12"/>
    <w:rsid w:val="0069172B"/>
    <w:rsid w:val="00693979"/>
    <w:rsid w:val="006975B3"/>
    <w:rsid w:val="006A1FCC"/>
    <w:rsid w:val="006C13A4"/>
    <w:rsid w:val="006D2711"/>
    <w:rsid w:val="006D668E"/>
    <w:rsid w:val="006E0DBA"/>
    <w:rsid w:val="006F342B"/>
    <w:rsid w:val="00704A6E"/>
    <w:rsid w:val="00725F79"/>
    <w:rsid w:val="0072794B"/>
    <w:rsid w:val="007279A7"/>
    <w:rsid w:val="0074377C"/>
    <w:rsid w:val="00757A55"/>
    <w:rsid w:val="00767BCF"/>
    <w:rsid w:val="00770018"/>
    <w:rsid w:val="007A21E3"/>
    <w:rsid w:val="007B1716"/>
    <w:rsid w:val="007B7D5B"/>
    <w:rsid w:val="007C42F6"/>
    <w:rsid w:val="007E4BC6"/>
    <w:rsid w:val="007F78C2"/>
    <w:rsid w:val="0082507B"/>
    <w:rsid w:val="008278BE"/>
    <w:rsid w:val="00827D09"/>
    <w:rsid w:val="008305B2"/>
    <w:rsid w:val="00850519"/>
    <w:rsid w:val="0085278A"/>
    <w:rsid w:val="00854E5F"/>
    <w:rsid w:val="00871D43"/>
    <w:rsid w:val="008738BD"/>
    <w:rsid w:val="00874290"/>
    <w:rsid w:val="00891017"/>
    <w:rsid w:val="008A5E1C"/>
    <w:rsid w:val="008B53B9"/>
    <w:rsid w:val="008C13CF"/>
    <w:rsid w:val="008C78C7"/>
    <w:rsid w:val="008E2FC4"/>
    <w:rsid w:val="008E368B"/>
    <w:rsid w:val="009069D8"/>
    <w:rsid w:val="0091045F"/>
    <w:rsid w:val="009170F8"/>
    <w:rsid w:val="0092208F"/>
    <w:rsid w:val="00956162"/>
    <w:rsid w:val="00972993"/>
    <w:rsid w:val="00974BEE"/>
    <w:rsid w:val="00991781"/>
    <w:rsid w:val="009A1989"/>
    <w:rsid w:val="009A6D15"/>
    <w:rsid w:val="009C02D4"/>
    <w:rsid w:val="009C1A32"/>
    <w:rsid w:val="009F185A"/>
    <w:rsid w:val="009F583F"/>
    <w:rsid w:val="00A211F8"/>
    <w:rsid w:val="00A438A2"/>
    <w:rsid w:val="00A46FCC"/>
    <w:rsid w:val="00A5640B"/>
    <w:rsid w:val="00A653C4"/>
    <w:rsid w:val="00A66456"/>
    <w:rsid w:val="00A75492"/>
    <w:rsid w:val="00A84827"/>
    <w:rsid w:val="00AA1A0C"/>
    <w:rsid w:val="00AA5DA5"/>
    <w:rsid w:val="00AC00AB"/>
    <w:rsid w:val="00AC0D65"/>
    <w:rsid w:val="00AC4FA8"/>
    <w:rsid w:val="00AC5135"/>
    <w:rsid w:val="00AD3ACC"/>
    <w:rsid w:val="00AD75F4"/>
    <w:rsid w:val="00AE025A"/>
    <w:rsid w:val="00B00896"/>
    <w:rsid w:val="00B00B61"/>
    <w:rsid w:val="00B02CDB"/>
    <w:rsid w:val="00B02FA1"/>
    <w:rsid w:val="00B10504"/>
    <w:rsid w:val="00B3070B"/>
    <w:rsid w:val="00B63AA2"/>
    <w:rsid w:val="00B66C97"/>
    <w:rsid w:val="00B75F87"/>
    <w:rsid w:val="00B85FAE"/>
    <w:rsid w:val="00B920BF"/>
    <w:rsid w:val="00BD0C3D"/>
    <w:rsid w:val="00BE071A"/>
    <w:rsid w:val="00BF2F7D"/>
    <w:rsid w:val="00BF3216"/>
    <w:rsid w:val="00C11DEB"/>
    <w:rsid w:val="00C13B56"/>
    <w:rsid w:val="00C1628B"/>
    <w:rsid w:val="00C2159E"/>
    <w:rsid w:val="00C4469B"/>
    <w:rsid w:val="00C45A7C"/>
    <w:rsid w:val="00C47D4C"/>
    <w:rsid w:val="00C53B5F"/>
    <w:rsid w:val="00C62526"/>
    <w:rsid w:val="00C70760"/>
    <w:rsid w:val="00C973DF"/>
    <w:rsid w:val="00CB167C"/>
    <w:rsid w:val="00CB3696"/>
    <w:rsid w:val="00CB64B2"/>
    <w:rsid w:val="00CC6488"/>
    <w:rsid w:val="00CD788B"/>
    <w:rsid w:val="00CE6451"/>
    <w:rsid w:val="00D10207"/>
    <w:rsid w:val="00D13065"/>
    <w:rsid w:val="00D20271"/>
    <w:rsid w:val="00D346EB"/>
    <w:rsid w:val="00D42216"/>
    <w:rsid w:val="00D460FD"/>
    <w:rsid w:val="00D51D8C"/>
    <w:rsid w:val="00D526B6"/>
    <w:rsid w:val="00D57DDD"/>
    <w:rsid w:val="00D60B96"/>
    <w:rsid w:val="00D63020"/>
    <w:rsid w:val="00D655B2"/>
    <w:rsid w:val="00D97876"/>
    <w:rsid w:val="00DB72CC"/>
    <w:rsid w:val="00DC09C6"/>
    <w:rsid w:val="00DC34AF"/>
    <w:rsid w:val="00DD4B89"/>
    <w:rsid w:val="00DF1E48"/>
    <w:rsid w:val="00E23626"/>
    <w:rsid w:val="00E2728F"/>
    <w:rsid w:val="00E3125E"/>
    <w:rsid w:val="00E355C9"/>
    <w:rsid w:val="00E54A0F"/>
    <w:rsid w:val="00E63ACD"/>
    <w:rsid w:val="00E6487B"/>
    <w:rsid w:val="00E73FA8"/>
    <w:rsid w:val="00E86ADA"/>
    <w:rsid w:val="00EA7615"/>
    <w:rsid w:val="00EB11F7"/>
    <w:rsid w:val="00ED6200"/>
    <w:rsid w:val="00ED6483"/>
    <w:rsid w:val="00EF03AA"/>
    <w:rsid w:val="00F05354"/>
    <w:rsid w:val="00F06A93"/>
    <w:rsid w:val="00F2742B"/>
    <w:rsid w:val="00F41D15"/>
    <w:rsid w:val="00F53FB4"/>
    <w:rsid w:val="00F6025B"/>
    <w:rsid w:val="00F770CF"/>
    <w:rsid w:val="00F82486"/>
    <w:rsid w:val="00FA559B"/>
    <w:rsid w:val="00FB2673"/>
    <w:rsid w:val="00FD05FE"/>
    <w:rsid w:val="00FE1AE5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285D5-69E4-49B0-A64F-6BD4C2BA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2019-05-30T06:52:00Z</cp:lastPrinted>
  <dcterms:created xsi:type="dcterms:W3CDTF">2020-04-29T11:47:00Z</dcterms:created>
  <dcterms:modified xsi:type="dcterms:W3CDTF">2021-03-29T10:18:00Z</dcterms:modified>
</cp:coreProperties>
</file>