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«КАЧКАШУР» МУНИЦИПАЛ КЫЛДЫТЭТЛЭН АДМИНИСТРАЦИЕЗ </w:t>
      </w: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5C6E59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B19A3" w:rsidRPr="005C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C6E59" w:rsidRPr="005C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B19A3" w:rsidRPr="005C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Pr="005C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года                                                                                               № </w:t>
      </w:r>
      <w:r w:rsidR="009B19A3" w:rsidRPr="005C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C6E59" w:rsidRPr="005C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B19A3" w:rsidRPr="005C6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EB45AE" w:rsidRPr="005C6E59" w:rsidRDefault="00EB45AE" w:rsidP="00EB4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5AE" w:rsidRPr="00EB45AE" w:rsidRDefault="00EB45AE" w:rsidP="00EB45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мероприятий по усилению</w:t>
      </w: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пожарной безопасности при подготовке и </w:t>
      </w: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</w:t>
      </w:r>
      <w:proofErr w:type="gramStart"/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новогодних</w:t>
      </w:r>
      <w:proofErr w:type="gramEnd"/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рождественских</w:t>
      </w: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на территории </w:t>
      </w:r>
      <w:proofErr w:type="gramStart"/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B45AE" w:rsidRPr="00EB45AE" w:rsidRDefault="00EB45AE" w:rsidP="00EB45AE">
      <w:pPr>
        <w:spacing w:after="0" w:line="240" w:lineRule="auto"/>
        <w:ind w:right="-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15 Федерального закона Российской Федерации от 06.10.3003 № 131- ФЗ «Об общих принципах организации местного самоуправления в Российской Федерации» и в целях предупреждения и ликвидации последствий чрезвычайных ситуаций на объектах с массовым пребыванием людей, недопущения гибели и получения травм среди населения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период проведения новогодних и рождественских мероприятий, </w:t>
      </w:r>
      <w:r w:rsidRPr="00EB4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EB45AE" w:rsidRPr="00EB45AE" w:rsidRDefault="00EB45AE" w:rsidP="00EB45A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45AE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план</w:t>
      </w:r>
      <w:r w:rsidRPr="00EB45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45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организационно-технических мероприятий по усилению </w:t>
      </w:r>
      <w:proofErr w:type="gramStart"/>
      <w:r w:rsidRPr="00EB45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пожарной</w:t>
      </w:r>
      <w:proofErr w:type="gramEnd"/>
      <w:r w:rsidRPr="00EB45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EB45AE" w:rsidRPr="00EB45AE" w:rsidRDefault="00EB45AE" w:rsidP="00EB45AE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B45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безопасности при подготовке и проведении новогодних и рождественских              мероприятий на территории муниципального образования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в 2017              году (прилагается).</w:t>
      </w:r>
    </w:p>
    <w:p w:rsidR="00EB45AE" w:rsidRPr="00EB45AE" w:rsidRDefault="00EB45AE" w:rsidP="00EB45AE">
      <w:pPr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график дежурства Администрации муниципального образования            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период новогодних и рождественских праздников</w:t>
      </w:r>
      <w:r w:rsidRPr="00EB4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(прилагается).</w:t>
      </w:r>
    </w:p>
    <w:p w:rsidR="00EB45AE" w:rsidRPr="009A446B" w:rsidRDefault="00EB45AE" w:rsidP="00EB4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руководителям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СХПК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Пригородный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учреждениям и организациям независимо от форм собственности организовать выполнение мероприятий, направленных на укрепление пожарной безопасности вверенных объектов, организовать и провести инструктажи с обслуживающим персоналом по мерам пожарной безопасности при проведении праздничных мероприятий, организовать </w:t>
      </w:r>
      <w:r w:rsidRP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круглосуточное дежурство на специальной и приспособленной для целей пожаротушения технике.</w:t>
      </w:r>
      <w:proofErr w:type="gramEnd"/>
    </w:p>
    <w:p w:rsidR="00EB45AE" w:rsidRPr="00EB45AE" w:rsidRDefault="00EB45AE" w:rsidP="00EB4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Графики представить в ОНД 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Глазова, Глазовского, Юкаменского и </w:t>
      </w:r>
      <w:proofErr w:type="spellStart"/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Ярского</w:t>
      </w:r>
      <w:proofErr w:type="spellEnd"/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районов и в отдел по делам ГО и ЧС Администрации Глазовского района.</w:t>
      </w:r>
    </w:p>
    <w:p w:rsidR="00EB45AE" w:rsidRPr="00EB45AE" w:rsidRDefault="00EB45AE" w:rsidP="00EB4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               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B4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Волкова</w:t>
      </w: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B45AE">
        <w:rPr>
          <w:rFonts w:ascii="Times New Roman" w:eastAsia="Times New Roman" w:hAnsi="Times New Roman" w:cs="Times New Roman"/>
          <w:bCs/>
          <w:lang w:eastAsia="ru-RU"/>
        </w:rPr>
        <w:t>УТВЕРЖДЕН</w:t>
      </w:r>
    </w:p>
    <w:p w:rsidR="00EB45AE" w:rsidRPr="00EB45AE" w:rsidRDefault="00EB45AE" w:rsidP="00EB45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B45A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постановлением Администрации </w:t>
      </w:r>
      <w:proofErr w:type="gramStart"/>
      <w:r w:rsidRPr="00EB45AE">
        <w:rPr>
          <w:rFonts w:ascii="Times New Roman" w:eastAsia="Times New Roman" w:hAnsi="Times New Roman" w:cs="Times New Roman"/>
          <w:bCs/>
          <w:lang w:eastAsia="ru-RU"/>
        </w:rPr>
        <w:t>муниципального</w:t>
      </w:r>
      <w:proofErr w:type="gramEnd"/>
    </w:p>
    <w:p w:rsidR="00EB45AE" w:rsidRPr="009A446B" w:rsidRDefault="00EB45AE" w:rsidP="00EB45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B45A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образования «</w:t>
      </w:r>
      <w:r>
        <w:rPr>
          <w:rFonts w:ascii="Times New Roman" w:eastAsia="Times New Roman" w:hAnsi="Times New Roman" w:cs="Times New Roman"/>
          <w:bCs/>
          <w:lang w:eastAsia="ru-RU"/>
        </w:rPr>
        <w:t>Качкашурское</w:t>
      </w:r>
      <w:r w:rsidRPr="00EB45AE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Pr="009A446B">
        <w:rPr>
          <w:rFonts w:ascii="Times New Roman" w:eastAsia="Times New Roman" w:hAnsi="Times New Roman" w:cs="Times New Roman"/>
          <w:bCs/>
          <w:lang w:eastAsia="ru-RU"/>
        </w:rPr>
        <w:t>№ 4</w:t>
      </w:r>
      <w:r w:rsidR="009A446B" w:rsidRPr="009A446B">
        <w:rPr>
          <w:rFonts w:ascii="Times New Roman" w:eastAsia="Times New Roman" w:hAnsi="Times New Roman" w:cs="Times New Roman"/>
          <w:bCs/>
          <w:lang w:eastAsia="ru-RU"/>
        </w:rPr>
        <w:t>4</w:t>
      </w:r>
      <w:r w:rsidR="009B19A3" w:rsidRPr="009A446B">
        <w:rPr>
          <w:rFonts w:ascii="Times New Roman" w:eastAsia="Times New Roman" w:hAnsi="Times New Roman" w:cs="Times New Roman"/>
          <w:bCs/>
          <w:lang w:eastAsia="ru-RU"/>
        </w:rPr>
        <w:t>.1</w:t>
      </w:r>
      <w:r w:rsidRPr="009A446B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9B19A3" w:rsidRPr="009A446B">
        <w:rPr>
          <w:rFonts w:ascii="Times New Roman" w:eastAsia="Times New Roman" w:hAnsi="Times New Roman" w:cs="Times New Roman"/>
          <w:bCs/>
          <w:lang w:eastAsia="ru-RU"/>
        </w:rPr>
        <w:t>2</w:t>
      </w:r>
      <w:r w:rsidR="009A446B" w:rsidRPr="009A446B">
        <w:rPr>
          <w:rFonts w:ascii="Times New Roman" w:eastAsia="Times New Roman" w:hAnsi="Times New Roman" w:cs="Times New Roman"/>
          <w:bCs/>
          <w:lang w:eastAsia="ru-RU"/>
        </w:rPr>
        <w:t>3</w:t>
      </w:r>
      <w:r w:rsidRPr="009A446B">
        <w:rPr>
          <w:rFonts w:ascii="Times New Roman" w:eastAsia="Times New Roman" w:hAnsi="Times New Roman" w:cs="Times New Roman"/>
          <w:bCs/>
          <w:lang w:eastAsia="ru-RU"/>
        </w:rPr>
        <w:t xml:space="preserve">.12.2016 </w:t>
      </w:r>
    </w:p>
    <w:p w:rsidR="00EB45AE" w:rsidRPr="00EB45AE" w:rsidRDefault="00EB45AE" w:rsidP="00EB45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B45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</w:t>
      </w: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B45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муниципального образования «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 в 2017 году</w:t>
      </w: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620"/>
        <w:gridCol w:w="2160"/>
      </w:tblGrid>
      <w:tr w:rsidR="00EB45AE" w:rsidRPr="00EB45AE" w:rsidTr="00EB45AE">
        <w:trPr>
          <w:tblHeader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EB45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B45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Исполнители  (по согласованию)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Согласовать графики проведения новогодних и рождественских мероприятий с массовым пребыванием людей с организацией на них дежурства инспекторского состава отдела надзорной деятельности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95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56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                                 Т.</w:t>
            </w:r>
            <w:r w:rsidR="00956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56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Волкова</w:t>
            </w:r>
          </w:p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и провести инструктажи обслуживающего персонала по мерам пожарной безопасности при проведении праздничных мероприятий.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29.12.2016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Руководители </w:t>
            </w:r>
            <w:r w:rsidR="009A4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организаций</w:t>
            </w:r>
          </w:p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Запретить применение пиротехнических изделий, открытого огня внутри зданий, помещений, сооружений и на территории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46B" w:rsidRPr="00EB45AE" w:rsidRDefault="009A446B" w:rsidP="009A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                                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Волкова</w:t>
            </w: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организаций</w:t>
            </w:r>
          </w:p>
          <w:p w:rsidR="00EB45AE" w:rsidRPr="00EB45AE" w:rsidRDefault="00EB45AE" w:rsidP="009A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информирование населения о соблюдении требований пожарной безопасности в период новогодних и рождественских праздников, а также освещение проблемных вопросов обеспечении пожарной безопасности объектов, задействованных в проведении праздничных мероприятий, через информационные стенды в местах с массовым пребыванием людей.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29.12.2016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AE" w:rsidRPr="00EB45AE" w:rsidRDefault="00EB45AE" w:rsidP="009A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                                 Т.</w:t>
            </w:r>
            <w:r w:rsidR="00956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56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Волкова</w:t>
            </w: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руководители </w:t>
            </w:r>
            <w:r w:rsidR="009A4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 проводить очистку от снега, подъездных путей к зданиям, к наружным источникам противопожарного водоснабжения (пожарным гидрантам, пожарным водоемам, прудам), а также автомобильных дорог в населенных пунктах и между населенными пунктами.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AE" w:rsidRPr="00EB45AE" w:rsidRDefault="00EB45AE" w:rsidP="0095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МО                                 Т.</w:t>
            </w:r>
            <w:r w:rsidR="00956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</w:t>
            </w: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56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Волкова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Провести ревизию приспособленной пожарной </w:t>
            </w:r>
            <w:r w:rsidRPr="009A4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техники, укомплектовать ее необходимым  оборудованием, провести ремонт (по </w:t>
            </w:r>
            <w:r w:rsidRPr="009A4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необходимости), провести инвентаризацию и ремонт пожарного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</w:t>
            </w:r>
          </w:p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AE" w:rsidRPr="00EB45AE" w:rsidRDefault="00EB45AE" w:rsidP="009A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МО, </w:t>
            </w:r>
            <w:r w:rsidR="009A4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Рекомендовать в целях предупреждения пожаров в подвальных и чердачных помещениях проведение мероприятий по ограничению доступа в них посторонних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29.12.2016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5AE" w:rsidRPr="00EB45AE" w:rsidRDefault="00EB45AE" w:rsidP="009A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9A4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заседание КЧС и ОПБ по вопросам пожарной безопасности в период проведения новогодних и рождественских праздников.</w:t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956361" w:rsidP="001D7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D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B45AE"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361" w:rsidRDefault="00EB45AE" w:rsidP="0095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</w:p>
          <w:p w:rsidR="00EB45AE" w:rsidRPr="00EB45AE" w:rsidRDefault="00EB45AE" w:rsidP="0095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="00956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56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Волкова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4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Организовать круглосуточное дежурство на специальной и приспособленной для целей пожаротушения технике в праздничные дни, составить график дежурства. Уточнить схему оповещения населения на случай </w:t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возникновения пожара.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46B" w:rsidRDefault="00EB45AE" w:rsidP="009A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</w:p>
          <w:p w:rsidR="00EB45AE" w:rsidRPr="00EB45AE" w:rsidRDefault="00EB45AE" w:rsidP="009A4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="009A4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A4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Волкова</w:t>
            </w:r>
          </w:p>
        </w:tc>
      </w:tr>
      <w:tr w:rsidR="00EB45AE" w:rsidRPr="00EB45AE" w:rsidTr="00EB45AE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Уточнить состав добровольных пожарных дружин. Провести инструктивные занятия на случай обнаружения пожара. Определить порядок оповещения и сбора членов ДПД при пожаре.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AE" w:rsidRPr="00EB45AE" w:rsidRDefault="00EB45AE" w:rsidP="00EB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29.12.2016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361" w:rsidRDefault="00EB45AE" w:rsidP="0095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МО </w:t>
            </w:r>
          </w:p>
          <w:p w:rsidR="00EB45AE" w:rsidRPr="00EB45AE" w:rsidRDefault="00EB45AE" w:rsidP="009563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r w:rsidR="00956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EB4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563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Волкова</w:t>
            </w:r>
          </w:p>
        </w:tc>
      </w:tr>
    </w:tbl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956361" w:rsidP="009563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F4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EB45AE"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УТВЕРЖДЕН</w:t>
      </w:r>
    </w:p>
    <w:p w:rsidR="00EB45AE" w:rsidRPr="00EB45AE" w:rsidRDefault="00EB45AE" w:rsidP="00EB45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постановлением Администрации </w:t>
      </w:r>
      <w:proofErr w:type="gramStart"/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EB45AE" w:rsidRPr="009A446B" w:rsidRDefault="00EB45AE" w:rsidP="00EB45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="003E5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</w:t>
      </w:r>
      <w:r w:rsidRP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E5285" w:rsidRP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Качкашурское</w:t>
      </w:r>
      <w:r w:rsidRP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№ 4</w:t>
      </w:r>
      <w:r w:rsid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</w:t>
      </w:r>
      <w:r w:rsidRP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9A4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.12.2016 </w:t>
      </w:r>
    </w:p>
    <w:p w:rsidR="00EB45AE" w:rsidRPr="009A446B" w:rsidRDefault="00EB45AE" w:rsidP="00EB45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ДЕЖУРСТВА</w:t>
      </w: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</w:t>
      </w:r>
      <w:r w:rsidR="00F4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Качкашурское</w:t>
      </w:r>
      <w:r w:rsidRPr="00EB4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B45AE" w:rsidRDefault="00EB45AE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период новогодних</w:t>
      </w:r>
      <w:r w:rsidR="00F47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рождественских праздников </w:t>
      </w:r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3780"/>
        <w:gridCol w:w="1256"/>
        <w:gridCol w:w="2524"/>
      </w:tblGrid>
      <w:tr w:rsidR="00F4786D" w:rsidRPr="00F4786D" w:rsidTr="00F4786D">
        <w:tc>
          <w:tcPr>
            <w:tcW w:w="1368" w:type="dxa"/>
            <w:vMerge w:val="restart"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 xml:space="preserve">Дата   </w:t>
            </w:r>
          </w:p>
        </w:tc>
        <w:tc>
          <w:tcPr>
            <w:tcW w:w="3780" w:type="dxa"/>
            <w:vMerge w:val="restart"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780" w:type="dxa"/>
            <w:gridSpan w:val="2"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Контактный телефон</w:t>
            </w:r>
          </w:p>
        </w:tc>
      </w:tr>
      <w:tr w:rsidR="00F4786D" w:rsidRPr="00F4786D" w:rsidTr="00F4786D">
        <w:tc>
          <w:tcPr>
            <w:tcW w:w="1368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6" w:type="dxa"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Рабочий</w:t>
            </w:r>
          </w:p>
        </w:tc>
        <w:tc>
          <w:tcPr>
            <w:tcW w:w="2524" w:type="dxa"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Сотовый</w:t>
            </w: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F4786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Татьяна Евгеньевна</w:t>
            </w:r>
          </w:p>
        </w:tc>
        <w:tc>
          <w:tcPr>
            <w:tcW w:w="1256" w:type="dxa"/>
            <w:vMerge w:val="restart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99-125</w:t>
            </w:r>
          </w:p>
        </w:tc>
        <w:tc>
          <w:tcPr>
            <w:tcW w:w="2524" w:type="dxa"/>
            <w:vMerge w:val="restart"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4786D" w:rsidRPr="00F4786D" w:rsidRDefault="00F4786D" w:rsidP="003E5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89</w:t>
            </w:r>
            <w:r w:rsidR="003E5285">
              <w:rPr>
                <w:sz w:val="24"/>
                <w:szCs w:val="24"/>
              </w:rPr>
              <w:t>127686010</w:t>
            </w: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F478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Татьяна Евгеньевна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02.01.20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F478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Татьяна Евгеньевна</w:t>
            </w:r>
            <w:r w:rsidRPr="00F4786D">
              <w:rPr>
                <w:sz w:val="24"/>
                <w:szCs w:val="24"/>
              </w:rPr>
              <w:t xml:space="preserve"> </w:t>
            </w:r>
            <w:r w:rsidR="00F4786D" w:rsidRPr="00F4786D">
              <w:rPr>
                <w:sz w:val="24"/>
                <w:szCs w:val="24"/>
              </w:rPr>
              <w:t>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03.01.20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3E528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Осотова</w:t>
            </w:r>
            <w:r w:rsidR="00F4786D" w:rsidRPr="00F4786D">
              <w:rPr>
                <w:sz w:val="24"/>
                <w:szCs w:val="24"/>
              </w:rPr>
              <w:t xml:space="preserve"> Ольга </w:t>
            </w: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4786D" w:rsidRPr="00F4786D" w:rsidRDefault="00F4786D" w:rsidP="003E5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8912</w:t>
            </w:r>
            <w:r w:rsidR="003E5285">
              <w:rPr>
                <w:sz w:val="24"/>
                <w:szCs w:val="24"/>
              </w:rPr>
              <w:t>4600449</w:t>
            </w: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04.01.20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F478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Осотова</w:t>
            </w:r>
            <w:r w:rsidRPr="00F4786D">
              <w:rPr>
                <w:sz w:val="24"/>
                <w:szCs w:val="24"/>
              </w:rPr>
              <w:t xml:space="preserve"> Ольга </w:t>
            </w: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05.01.20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F478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Осотова</w:t>
            </w:r>
            <w:r w:rsidRPr="00F4786D">
              <w:rPr>
                <w:sz w:val="24"/>
                <w:szCs w:val="24"/>
              </w:rPr>
              <w:t xml:space="preserve"> Ольга </w:t>
            </w:r>
            <w:r>
              <w:rPr>
                <w:sz w:val="24"/>
                <w:szCs w:val="24"/>
              </w:rPr>
              <w:t>Анатольевна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06.01.20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F47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Чукавина</w:t>
            </w:r>
            <w:proofErr w:type="spellEnd"/>
            <w:r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4786D" w:rsidRPr="00F4786D" w:rsidRDefault="00F4786D" w:rsidP="00F478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07.01.20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F47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Чукавина</w:t>
            </w:r>
            <w:proofErr w:type="spellEnd"/>
            <w:r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F4786D" w:rsidRPr="00F4786D" w:rsidRDefault="00F4786D" w:rsidP="003E52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89</w:t>
            </w:r>
            <w:r w:rsidR="003E5285">
              <w:rPr>
                <w:sz w:val="24"/>
                <w:szCs w:val="24"/>
              </w:rPr>
              <w:t>124569763</w:t>
            </w:r>
          </w:p>
        </w:tc>
      </w:tr>
      <w:tr w:rsidR="00F4786D" w:rsidRPr="00F4786D" w:rsidTr="00F4786D">
        <w:tc>
          <w:tcPr>
            <w:tcW w:w="1368" w:type="dxa"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  <w:r w:rsidRPr="00F4786D">
              <w:rPr>
                <w:sz w:val="24"/>
                <w:szCs w:val="24"/>
              </w:rPr>
              <w:t>08.01.20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F4786D" w:rsidRPr="00F4786D" w:rsidRDefault="003E5285" w:rsidP="00F4786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Чукавина</w:t>
            </w:r>
            <w:proofErr w:type="spellEnd"/>
            <w:r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256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4786D" w:rsidRPr="00F4786D" w:rsidRDefault="00F4786D" w:rsidP="00F4786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4786D" w:rsidRPr="00F4786D" w:rsidRDefault="00F4786D" w:rsidP="00F478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6D" w:rsidRDefault="00F4786D" w:rsidP="00F4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45AE" w:rsidRPr="00EB45AE" w:rsidRDefault="00EB45AE" w:rsidP="00EB45AE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Дежурный транспорт – машина Администрации (водитель </w:t>
      </w:r>
      <w:r w:rsidR="003E5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 Ю.А.</w:t>
      </w:r>
      <w:r w:rsidRPr="00EB4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B45AE" w:rsidRPr="00EB45AE" w:rsidRDefault="00EB45AE" w:rsidP="00EB45A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45AE" w:rsidRPr="00EB45AE" w:rsidRDefault="00EB45AE" w:rsidP="00EB45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57AA" w:rsidRDefault="001057AA"/>
    <w:sectPr w:rsidR="001057AA" w:rsidSect="00EB45A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AA"/>
    <w:rsid w:val="001057AA"/>
    <w:rsid w:val="001D74D4"/>
    <w:rsid w:val="003E5285"/>
    <w:rsid w:val="005C6E59"/>
    <w:rsid w:val="008313C0"/>
    <w:rsid w:val="008E37AA"/>
    <w:rsid w:val="00956361"/>
    <w:rsid w:val="009A446B"/>
    <w:rsid w:val="009B19A3"/>
    <w:rsid w:val="00EB45AE"/>
    <w:rsid w:val="00F4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2016-12-30T04:46:00Z</cp:lastPrinted>
  <dcterms:created xsi:type="dcterms:W3CDTF">2016-12-28T07:19:00Z</dcterms:created>
  <dcterms:modified xsi:type="dcterms:W3CDTF">2016-12-30T04:46:00Z</dcterms:modified>
</cp:coreProperties>
</file>