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17</w:t>
      </w:r>
      <w:r w:rsidR="004403AA">
        <w:rPr>
          <w:b/>
          <w:bCs/>
          <w:sz w:val="20"/>
          <w:szCs w:val="20"/>
        </w:rPr>
        <w:t xml:space="preserve"> июня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2B26CB">
        <w:rPr>
          <w:b/>
          <w:bCs/>
          <w:sz w:val="20"/>
          <w:szCs w:val="20"/>
        </w:rPr>
        <w:t>23</w:t>
      </w:r>
      <w:r w:rsidR="004E3385">
        <w:rPr>
          <w:b/>
          <w:bCs/>
          <w:sz w:val="20"/>
          <w:szCs w:val="20"/>
        </w:rPr>
        <w:t xml:space="preserve"> июня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082"/>
        <w:gridCol w:w="1816"/>
        <w:gridCol w:w="2227"/>
      </w:tblGrid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1572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15728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11572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15728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Максимовой Р.А.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Максимова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0EC" w:rsidRDefault="004A00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0EC" w:rsidRDefault="004A00EC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  <w:r w:rsidR="004B415C">
              <w:rPr>
                <w:sz w:val="20"/>
                <w:szCs w:val="20"/>
                <w:lang w:eastAsia="ru-RU"/>
              </w:rPr>
              <w:t xml:space="preserve"> (вх.51280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0EC" w:rsidRDefault="004A00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0EC" w:rsidRDefault="004A00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Приемка объекта по Комфортной городской среде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с. Понино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Е.В.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3A7ECA" w:rsidRPr="00115728" w:rsidTr="00737089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15728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115728">
              <w:rPr>
                <w:sz w:val="20"/>
                <w:szCs w:val="20"/>
                <w:lang w:eastAsia="ru-RU"/>
              </w:rPr>
              <w:t>е</w:t>
            </w:r>
            <w:r w:rsidRPr="00115728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115728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Публичные слушания по проекту «О внесении изменений в Устав муниципального образования «Муниципальный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Буров С.Л., Васильева Е.А., Русских М.В.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Е.Е.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К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раваевой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Учебно-методическое занятие с уполномоченными военного коми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сариата по МО «Муниципальный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УР» с ц</w:t>
            </w:r>
            <w:r w:rsidRPr="00115728">
              <w:rPr>
                <w:sz w:val="20"/>
                <w:szCs w:val="20"/>
                <w:lang w:eastAsia="ru-RU"/>
              </w:rPr>
              <w:t>е</w:t>
            </w:r>
            <w:r w:rsidRPr="00115728">
              <w:rPr>
                <w:sz w:val="20"/>
                <w:szCs w:val="20"/>
                <w:lang w:eastAsia="ru-RU"/>
              </w:rPr>
              <w:t>лью качественной подготовки к мобилизационной тренировке на т</w:t>
            </w:r>
            <w:r w:rsidRPr="00115728">
              <w:rPr>
                <w:sz w:val="20"/>
                <w:szCs w:val="20"/>
                <w:lang w:eastAsia="ru-RU"/>
              </w:rPr>
              <w:t>е</w:t>
            </w:r>
            <w:r w:rsidRPr="00115728">
              <w:rPr>
                <w:sz w:val="20"/>
                <w:szCs w:val="20"/>
                <w:lang w:eastAsia="ru-RU"/>
              </w:rPr>
              <w:t>му «Управление оповещением, призывом и поставкой мобилизац</w:t>
            </w:r>
            <w:r w:rsidRPr="00115728">
              <w:rPr>
                <w:sz w:val="20"/>
                <w:szCs w:val="20"/>
                <w:lang w:eastAsia="ru-RU"/>
              </w:rPr>
              <w:t>и</w:t>
            </w:r>
            <w:r w:rsidRPr="00115728">
              <w:rPr>
                <w:sz w:val="20"/>
                <w:szCs w:val="20"/>
                <w:lang w:eastAsia="ru-RU"/>
              </w:rPr>
              <w:t>онных ресурсов при объявлении мобилизации»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Координационный Совет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Кожиль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СПК "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Поздееву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С.А.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Селиверстовой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А.В.о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признании права собственности на </w:t>
            </w:r>
            <w:r w:rsidRPr="00115728">
              <w:rPr>
                <w:sz w:val="20"/>
                <w:szCs w:val="20"/>
                <w:lang w:eastAsia="ru-RU"/>
              </w:rPr>
              <w:lastRenderedPageBreak/>
              <w:t>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3B76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37089" w:rsidRPr="00115728" w:rsidRDefault="00737089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Цел</w:t>
            </w:r>
            <w:r w:rsidRPr="00115728">
              <w:rPr>
                <w:sz w:val="20"/>
                <w:szCs w:val="20"/>
                <w:lang w:eastAsia="ru-RU"/>
              </w:rPr>
              <w:t>о</w:t>
            </w:r>
            <w:r w:rsidRPr="00115728">
              <w:rPr>
                <w:sz w:val="20"/>
                <w:szCs w:val="20"/>
                <w:lang w:eastAsia="ru-RU"/>
              </w:rPr>
              <w:t>усов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Д.Н., Попова Е.А., Федорова В.В.</w:t>
            </w:r>
          </w:p>
        </w:tc>
      </w:tr>
      <w:tr w:rsidR="003A7ECA" w:rsidRPr="00115728" w:rsidTr="003B76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1337EB" w:rsidRPr="00115728" w:rsidRDefault="001337EB" w:rsidP="001337EB">
            <w:pPr>
              <w:rPr>
                <w:sz w:val="20"/>
                <w:szCs w:val="20"/>
                <w:lang w:eastAsia="ru-RU"/>
              </w:rPr>
            </w:pPr>
            <w:r w:rsidRPr="001337EB">
              <w:rPr>
                <w:sz w:val="20"/>
                <w:szCs w:val="20"/>
                <w:lang w:eastAsia="ru-RU"/>
              </w:rPr>
              <w:t>ВКС по реализации 518-ФЗ</w:t>
            </w:r>
            <w:r>
              <w:rPr>
                <w:sz w:val="20"/>
                <w:szCs w:val="20"/>
                <w:lang w:eastAsia="ru-RU"/>
              </w:rPr>
              <w:t xml:space="preserve"> (вх.5137)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37EB" w:rsidRPr="001337EB" w:rsidRDefault="001337EB" w:rsidP="00737089">
            <w:pPr>
              <w:rPr>
                <w:color w:val="FF0000"/>
                <w:sz w:val="20"/>
                <w:szCs w:val="20"/>
                <w:lang w:eastAsia="ru-RU"/>
              </w:rPr>
            </w:pPr>
            <w:r w:rsidRPr="001337EB">
              <w:rPr>
                <w:color w:val="FF0000"/>
                <w:sz w:val="20"/>
                <w:szCs w:val="20"/>
                <w:lang w:eastAsia="ru-RU"/>
              </w:rPr>
              <w:t>Депутатская комн</w:t>
            </w:r>
            <w:r w:rsidRPr="001337EB">
              <w:rPr>
                <w:color w:val="FF0000"/>
                <w:sz w:val="20"/>
                <w:szCs w:val="20"/>
                <w:lang w:eastAsia="ru-RU"/>
              </w:rPr>
              <w:t>а</w:t>
            </w:r>
            <w:r w:rsidRPr="001337EB">
              <w:rPr>
                <w:color w:val="FF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37EB" w:rsidRDefault="001337EB" w:rsidP="00B370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F73436" w:rsidRPr="00115728" w:rsidTr="003B76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3436" w:rsidRPr="00115728" w:rsidRDefault="00F73436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F73436" w:rsidRPr="00115728" w:rsidRDefault="00F73436" w:rsidP="00F7343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Координационного совещания по обеспечению правопорядка по УР (вх.5122)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3436" w:rsidRDefault="00F73436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3436" w:rsidRPr="00115728" w:rsidRDefault="00F73436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3A7ECA" w:rsidRPr="00115728" w:rsidTr="003B76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ВКС по актуальным вопросам управления имуществом и земельными ресурсами на территории Удмуртской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Ушакова Ю.В. Верш</w:t>
            </w:r>
            <w:r w:rsidRPr="00115728">
              <w:rPr>
                <w:sz w:val="20"/>
                <w:szCs w:val="20"/>
                <w:lang w:eastAsia="ru-RU"/>
              </w:rPr>
              <w:t>и</w:t>
            </w:r>
            <w:r w:rsidRPr="00115728">
              <w:rPr>
                <w:sz w:val="20"/>
                <w:szCs w:val="20"/>
                <w:lang w:eastAsia="ru-RU"/>
              </w:rPr>
              <w:t>нина Л.С.</w:t>
            </w:r>
          </w:p>
        </w:tc>
      </w:tr>
      <w:tr w:rsidR="003A7ECA" w:rsidRPr="00115728" w:rsidTr="003B76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115728">
              <w:rPr>
                <w:color w:val="0D0D0D"/>
                <w:sz w:val="20"/>
                <w:szCs w:val="20"/>
                <w:lang w:eastAsia="ru-RU"/>
              </w:rPr>
              <w:t>Торжественное мероприятие, посвященное 105-летию АПК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Рябова И.А.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5B4B" w:rsidRPr="00115728" w:rsidRDefault="00E65B4B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5B4B" w:rsidRPr="00115728" w:rsidRDefault="00E65B4B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Антинаркотической комиссии УР (вх.5130)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5B4B" w:rsidRPr="00115728" w:rsidRDefault="00E65B4B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5B4B" w:rsidRPr="00115728" w:rsidRDefault="00E65B4B" w:rsidP="00E65B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Попова Е.А.,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Файзулина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right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Симанову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Симанову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К</w:t>
            </w:r>
            <w:r w:rsidRPr="00115728">
              <w:rPr>
                <w:sz w:val="20"/>
                <w:szCs w:val="20"/>
                <w:lang w:eastAsia="ru-RU"/>
              </w:rPr>
              <w:t>у</w:t>
            </w:r>
            <w:r w:rsidRPr="00115728">
              <w:rPr>
                <w:sz w:val="20"/>
                <w:szCs w:val="20"/>
                <w:lang w:eastAsia="ru-RU"/>
              </w:rPr>
              <w:t>наевой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>публики" к Ворончихиной И.В.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19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Поздееву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>публики" к Салтыковой И.В., Салтыковой В.В., Салтыкову Н.В.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>публики" к Вахрамееву Э.П., Вахрамеевой Н.П., Вахрамеевой Г.П.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34A59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A59" w:rsidRPr="00034A59" w:rsidRDefault="00034A59">
            <w:pPr>
              <w:jc w:val="center"/>
              <w:rPr>
                <w:sz w:val="20"/>
                <w:szCs w:val="20"/>
                <w:lang w:eastAsia="ru-RU"/>
              </w:rPr>
            </w:pPr>
            <w:r w:rsidRPr="00034A5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A59" w:rsidRPr="00034A59" w:rsidRDefault="00034A59">
            <w:pPr>
              <w:rPr>
                <w:sz w:val="20"/>
                <w:szCs w:val="20"/>
                <w:lang w:eastAsia="ru-RU"/>
              </w:rPr>
            </w:pPr>
            <w:r w:rsidRPr="00034A59">
              <w:rPr>
                <w:sz w:val="20"/>
                <w:szCs w:val="20"/>
                <w:lang w:eastAsia="ru-RU"/>
              </w:rPr>
              <w:t>Заседание комиссии УФАС – рассмотрение обращения о включении сведений в реестр недобросовестных поставщиков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A59" w:rsidRPr="00034A59" w:rsidRDefault="00034A5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4A59" w:rsidRPr="00034A59" w:rsidRDefault="00034A59">
            <w:pPr>
              <w:rPr>
                <w:sz w:val="20"/>
                <w:szCs w:val="20"/>
                <w:lang w:eastAsia="ru-RU"/>
              </w:rPr>
            </w:pPr>
            <w:r w:rsidRPr="00034A59">
              <w:rPr>
                <w:sz w:val="20"/>
                <w:szCs w:val="20"/>
                <w:lang w:eastAsia="ru-RU"/>
              </w:rPr>
              <w:t>Русских М.В., Волкова О.Х.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Общественный совет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8F7" w:rsidRDefault="001608F7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8F7" w:rsidRDefault="001608F7" w:rsidP="001608F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08F7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608F7">
              <w:rPr>
                <w:sz w:val="20"/>
                <w:szCs w:val="20"/>
                <w:lang w:eastAsia="ru-RU"/>
              </w:rPr>
              <w:t xml:space="preserve"> на тему: «Главные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608F7">
              <w:rPr>
                <w:sz w:val="20"/>
                <w:szCs w:val="20"/>
                <w:lang w:eastAsia="ru-RU"/>
              </w:rPr>
              <w:t>улицы маленького города: проблемы, возможности, результаты»</w:t>
            </w:r>
            <w:r>
              <w:rPr>
                <w:sz w:val="20"/>
                <w:szCs w:val="20"/>
                <w:lang w:eastAsia="ru-RU"/>
              </w:rPr>
              <w:t xml:space="preserve"> (вх.5136)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8F7" w:rsidRDefault="001608F7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8F7" w:rsidRDefault="004C3F05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9B78FF" w:rsidRPr="00115728" w:rsidTr="00EA79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78FF" w:rsidRDefault="009B78FF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78FF" w:rsidRDefault="009B78FF" w:rsidP="00EF3B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ПЗЗ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78FF" w:rsidRDefault="009B78FF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lastRenderedPageBreak/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78FF" w:rsidRDefault="009B78FF" w:rsidP="009B78F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</w:t>
            </w:r>
            <w:proofErr w:type="spellStart"/>
            <w:r>
              <w:rPr>
                <w:sz w:val="20"/>
                <w:szCs w:val="20"/>
                <w:lang w:eastAsia="ru-RU"/>
              </w:rPr>
              <w:t>Загум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lastRenderedPageBreak/>
              <w:t>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А.Ш.</w:t>
            </w:r>
          </w:p>
        </w:tc>
      </w:tr>
      <w:tr w:rsidR="00DF24B6" w:rsidRPr="00115728" w:rsidTr="00EA79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4B6" w:rsidRDefault="00DF24B6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4B6" w:rsidRDefault="00DF24B6" w:rsidP="00EF3B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DF24B6">
              <w:rPr>
                <w:sz w:val="20"/>
                <w:szCs w:val="20"/>
                <w:lang w:eastAsia="ru-RU"/>
              </w:rPr>
              <w:t>по переселению граждан из аварийного жилищного фонда</w:t>
            </w:r>
            <w:r>
              <w:rPr>
                <w:sz w:val="20"/>
                <w:szCs w:val="20"/>
                <w:lang w:eastAsia="ru-RU"/>
              </w:rPr>
              <w:t xml:space="preserve"> (вх.5206)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4B6" w:rsidRDefault="00DF24B6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4B6" w:rsidRDefault="00DF24B6" w:rsidP="009B78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Трефилова Н.В.</w:t>
            </w:r>
          </w:p>
        </w:tc>
      </w:tr>
      <w:tr w:rsidR="00EF3B2D" w:rsidRPr="00115728" w:rsidTr="00EA79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B2D" w:rsidRDefault="00EF3B2D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B2D" w:rsidRDefault="00EF3B2D" w:rsidP="00EF3B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EF3B2D">
              <w:rPr>
                <w:sz w:val="20"/>
                <w:szCs w:val="20"/>
                <w:lang w:eastAsia="ru-RU"/>
              </w:rPr>
              <w:t>по в</w:t>
            </w:r>
            <w:r>
              <w:rPr>
                <w:sz w:val="20"/>
                <w:szCs w:val="20"/>
                <w:lang w:eastAsia="ru-RU"/>
              </w:rPr>
              <w:t xml:space="preserve">опросам оплаты труда работников </w:t>
            </w:r>
            <w:r w:rsidRPr="00EF3B2D">
              <w:rPr>
                <w:sz w:val="20"/>
                <w:szCs w:val="20"/>
                <w:lang w:eastAsia="ru-RU"/>
              </w:rPr>
              <w:t>муниципальных центр</w:t>
            </w:r>
            <w:r w:rsidRPr="00EF3B2D">
              <w:rPr>
                <w:sz w:val="20"/>
                <w:szCs w:val="20"/>
                <w:lang w:eastAsia="ru-RU"/>
              </w:rPr>
              <w:t>а</w:t>
            </w:r>
            <w:r w:rsidRPr="00EF3B2D">
              <w:rPr>
                <w:sz w:val="20"/>
                <w:szCs w:val="20"/>
                <w:lang w:eastAsia="ru-RU"/>
              </w:rPr>
              <w:t>лизованных бухгалтерий</w:t>
            </w:r>
            <w:r>
              <w:rPr>
                <w:sz w:val="20"/>
                <w:szCs w:val="20"/>
                <w:lang w:eastAsia="ru-RU"/>
              </w:rPr>
              <w:t xml:space="preserve"> (вх.5179)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B2D" w:rsidRDefault="00821DE9" w:rsidP="00821D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B2D" w:rsidRDefault="00EF3B2D" w:rsidP="00EA79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EA795C" w:rsidRPr="00115728" w:rsidTr="00EA79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795C" w:rsidRPr="00115728" w:rsidRDefault="00EA795C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795C" w:rsidRPr="00115728" w:rsidRDefault="00EA795C" w:rsidP="00EA79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B3706A">
              <w:rPr>
                <w:sz w:val="20"/>
                <w:szCs w:val="20"/>
                <w:lang w:eastAsia="ru-RU"/>
              </w:rPr>
              <w:t>по вопросу внесения муниципальными образованиями инфо</w:t>
            </w:r>
            <w:r w:rsidRPr="00B3706A">
              <w:rPr>
                <w:sz w:val="20"/>
                <w:szCs w:val="20"/>
                <w:lang w:eastAsia="ru-RU"/>
              </w:rPr>
              <w:t>р</w:t>
            </w:r>
            <w:r w:rsidRPr="00B3706A">
              <w:rPr>
                <w:sz w:val="20"/>
                <w:szCs w:val="20"/>
                <w:lang w:eastAsia="ru-RU"/>
              </w:rPr>
              <w:t>мации в Государственную информационную систему жилищно-коммунального хозяйства (далее – ГИС ЖКХ) о реализации фед</w:t>
            </w:r>
            <w:r w:rsidRPr="00B3706A">
              <w:rPr>
                <w:sz w:val="20"/>
                <w:szCs w:val="20"/>
                <w:lang w:eastAsia="ru-RU"/>
              </w:rPr>
              <w:t>е</w:t>
            </w:r>
            <w:r w:rsidRPr="00B3706A">
              <w:rPr>
                <w:sz w:val="20"/>
                <w:szCs w:val="20"/>
                <w:lang w:eastAsia="ru-RU"/>
              </w:rPr>
              <w:t>рального проекта «Формирова</w:t>
            </w:r>
            <w:r>
              <w:rPr>
                <w:sz w:val="20"/>
                <w:szCs w:val="20"/>
                <w:lang w:eastAsia="ru-RU"/>
              </w:rPr>
              <w:t>ние комфортной городской среды» (вх.5174)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795C" w:rsidRPr="00115728" w:rsidRDefault="00EA795C" w:rsidP="00EA79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795C" w:rsidRPr="00115728" w:rsidRDefault="00EA795C" w:rsidP="00EA795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Электронный аукцион: Изготовление и поставка шкафов управления насосами для капитального ремонта артезианских скважин и капт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жей в населенных пунктах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115728">
              <w:rPr>
                <w:sz w:val="20"/>
                <w:szCs w:val="20"/>
                <w:lang w:eastAsia="ru-RU"/>
              </w:rPr>
              <w:t>б</w:t>
            </w:r>
            <w:r w:rsidRPr="00115728">
              <w:rPr>
                <w:sz w:val="20"/>
                <w:szCs w:val="20"/>
                <w:lang w:eastAsia="ru-RU"/>
              </w:rPr>
              <w:t>лики (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подведеине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итогов)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Электронный аукцион: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автомобильных дорог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</w:t>
            </w:r>
            <w:r w:rsidRPr="00115728">
              <w:rPr>
                <w:sz w:val="20"/>
                <w:szCs w:val="20"/>
                <w:lang w:eastAsia="ru-RU"/>
              </w:rPr>
              <w:t>в</w:t>
            </w:r>
            <w:r w:rsidRPr="00115728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района Удмуртской Республики (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территориальный отдел)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20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Б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женовой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Совещание директоров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Выездное расширенное заседание Межведомственной комиссии по делам несовершеннолетних и защите их прав при Правительстве У</w:t>
            </w:r>
            <w:r w:rsidRPr="00115728">
              <w:rPr>
                <w:sz w:val="20"/>
                <w:szCs w:val="20"/>
                <w:lang w:eastAsia="ru-RU"/>
              </w:rPr>
              <w:t>д</w:t>
            </w:r>
            <w:r w:rsidRPr="00115728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г. Сарапул,</w:t>
            </w:r>
            <w:r w:rsidRPr="00115728">
              <w:rPr>
                <w:sz w:val="20"/>
                <w:szCs w:val="20"/>
                <w:lang w:eastAsia="ru-RU"/>
              </w:rPr>
              <w:br/>
              <w:t>(ул. Красная пл</w:t>
            </w:r>
            <w:r w:rsidRPr="00115728">
              <w:rPr>
                <w:sz w:val="20"/>
                <w:szCs w:val="20"/>
                <w:lang w:eastAsia="ru-RU"/>
              </w:rPr>
              <w:t>о</w:t>
            </w:r>
            <w:r w:rsidRPr="00115728">
              <w:rPr>
                <w:sz w:val="20"/>
                <w:szCs w:val="20"/>
                <w:lang w:eastAsia="ru-RU"/>
              </w:rPr>
              <w:t>щадь, 8).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10.00 - 15.00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Повышение квалификации «Проектирование инвестиционного ра</w:t>
            </w:r>
            <w:r w:rsidRPr="00115728">
              <w:rPr>
                <w:sz w:val="20"/>
                <w:szCs w:val="20"/>
                <w:lang w:eastAsia="ru-RU"/>
              </w:rPr>
              <w:t>з</w:t>
            </w:r>
            <w:r w:rsidRPr="00115728">
              <w:rPr>
                <w:sz w:val="20"/>
                <w:szCs w:val="20"/>
                <w:lang w:eastAsia="ru-RU"/>
              </w:rPr>
              <w:t>вития в муниципальных образованиях Удмуртии. Внедрение мун</w:t>
            </w:r>
            <w:r w:rsidRPr="00115728">
              <w:rPr>
                <w:sz w:val="20"/>
                <w:szCs w:val="20"/>
                <w:lang w:eastAsia="ru-RU"/>
              </w:rPr>
              <w:t>и</w:t>
            </w:r>
            <w:r w:rsidRPr="00115728">
              <w:rPr>
                <w:sz w:val="20"/>
                <w:szCs w:val="20"/>
                <w:lang w:eastAsia="ru-RU"/>
              </w:rPr>
              <w:t>ципального инвестиционного стандарта»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г. Ижевск</w:t>
            </w:r>
            <w:r w:rsidRPr="00115728">
              <w:rPr>
                <w:sz w:val="20"/>
                <w:szCs w:val="20"/>
                <w:lang w:eastAsia="ru-RU"/>
              </w:rPr>
              <w:br/>
              <w:t>УДГУ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Глава</w:t>
            </w:r>
            <w:r w:rsidRPr="00115728">
              <w:rPr>
                <w:sz w:val="20"/>
                <w:szCs w:val="20"/>
                <w:lang w:eastAsia="ru-RU"/>
              </w:rPr>
              <w:t>т</w:t>
            </w:r>
            <w:r w:rsidRPr="00115728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AC12B6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12B6" w:rsidRPr="00115728" w:rsidRDefault="00AC12B6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12B6" w:rsidRPr="00115728" w:rsidRDefault="00AC12B6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12B6" w:rsidRPr="00115728" w:rsidRDefault="00AC12B6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12B6" w:rsidRPr="00115728" w:rsidRDefault="00AC12B6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</w:t>
            </w:r>
            <w:proofErr w:type="gramStart"/>
            <w:r w:rsidRPr="00115728">
              <w:rPr>
                <w:sz w:val="20"/>
                <w:szCs w:val="20"/>
                <w:lang w:eastAsia="ru-RU"/>
              </w:rPr>
              <w:t>невостребованную</w:t>
            </w:r>
            <w:proofErr w:type="gramEnd"/>
            <w:r w:rsidRPr="00115728">
              <w:rPr>
                <w:sz w:val="20"/>
                <w:szCs w:val="20"/>
                <w:lang w:eastAsia="ru-RU"/>
              </w:rPr>
              <w:t xml:space="preserve"> земельную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долюПо</w:t>
            </w:r>
            <w:r w:rsidRPr="00115728">
              <w:rPr>
                <w:sz w:val="20"/>
                <w:szCs w:val="20"/>
                <w:lang w:eastAsia="ru-RU"/>
              </w:rPr>
              <w:t>з</w:t>
            </w:r>
            <w:r w:rsidRPr="00115728">
              <w:rPr>
                <w:sz w:val="20"/>
                <w:szCs w:val="20"/>
                <w:lang w:eastAsia="ru-RU"/>
              </w:rPr>
              <w:t>деевой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К.Х.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right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К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раваева Б.Г.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З.А.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А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тонова С.Н..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21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Кунаеву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Максимовой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К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симовой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А.Х.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молдиной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Хусаиновой Л.А.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right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Лялина В.М. к ООО "Свет" о взыскании убытков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В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сильева В.И.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22EE" w:rsidRPr="00115728" w:rsidTr="00C33C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22EE" w:rsidRPr="00115728" w:rsidRDefault="000E22EE" w:rsidP="00C33C96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09.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11572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22EE" w:rsidRPr="00115728" w:rsidRDefault="000E22EE" w:rsidP="00C33C96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22EE" w:rsidRPr="008E75FE" w:rsidRDefault="000E22EE" w:rsidP="00C33C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75FE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8E75FE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E75FE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8E75FE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22EE" w:rsidRPr="00115728" w:rsidRDefault="000E22EE" w:rsidP="00C33C96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участн</w:t>
            </w:r>
            <w:r w:rsidRPr="00115728">
              <w:rPr>
                <w:sz w:val="20"/>
                <w:szCs w:val="20"/>
                <w:lang w:eastAsia="ru-RU"/>
              </w:rPr>
              <w:t>и</w:t>
            </w:r>
            <w:r w:rsidRPr="00115728">
              <w:rPr>
                <w:sz w:val="20"/>
                <w:szCs w:val="20"/>
                <w:lang w:eastAsia="ru-RU"/>
              </w:rPr>
              <w:t>ков 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8E75FE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8E75F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Н.Н., члены КС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10.00 - 15.00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Повышение квалификации «Проектирование инвестиционного ра</w:t>
            </w:r>
            <w:r w:rsidRPr="00115728">
              <w:rPr>
                <w:sz w:val="20"/>
                <w:szCs w:val="20"/>
                <w:lang w:eastAsia="ru-RU"/>
              </w:rPr>
              <w:t>з</w:t>
            </w:r>
            <w:r w:rsidRPr="00115728">
              <w:rPr>
                <w:sz w:val="20"/>
                <w:szCs w:val="20"/>
                <w:lang w:eastAsia="ru-RU"/>
              </w:rPr>
              <w:t>вития в муниципальных образованиях Удмуртии. Внедрение мун</w:t>
            </w:r>
            <w:r w:rsidRPr="00115728">
              <w:rPr>
                <w:sz w:val="20"/>
                <w:szCs w:val="20"/>
                <w:lang w:eastAsia="ru-RU"/>
              </w:rPr>
              <w:t>и</w:t>
            </w:r>
            <w:r w:rsidRPr="00115728">
              <w:rPr>
                <w:sz w:val="20"/>
                <w:szCs w:val="20"/>
                <w:lang w:eastAsia="ru-RU"/>
              </w:rPr>
              <w:t>ципального инвестиционного стандарта»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г. Ижевск</w:t>
            </w:r>
            <w:r w:rsidRPr="00115728">
              <w:rPr>
                <w:sz w:val="20"/>
                <w:szCs w:val="20"/>
                <w:lang w:eastAsia="ru-RU"/>
              </w:rPr>
              <w:br/>
              <w:t>УДГУ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Глава</w:t>
            </w:r>
            <w:r w:rsidRPr="00115728">
              <w:rPr>
                <w:sz w:val="20"/>
                <w:szCs w:val="20"/>
                <w:lang w:eastAsia="ru-RU"/>
              </w:rPr>
              <w:t>т</w:t>
            </w:r>
            <w:r w:rsidRPr="00115728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8E75FE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5FE" w:rsidRPr="00115728" w:rsidRDefault="008E75FE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5FE" w:rsidRPr="00115728" w:rsidRDefault="008E75FE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подготовке к отопительному сезону (вх.5243)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5FE" w:rsidRPr="00115728" w:rsidRDefault="008E75FE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5FE" w:rsidRPr="00115728" w:rsidRDefault="00B60172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Треф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лова Н.В.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115728">
              <w:rPr>
                <w:sz w:val="20"/>
                <w:szCs w:val="20"/>
                <w:lang w:eastAsia="ru-RU"/>
              </w:rPr>
              <w:t>Практическое занятие с руководящим и административно-учетным составом штабов оповещения и пунктов сбора муниципальных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t>зований с целью качественной подготовки к мобилизационной тр</w:t>
            </w:r>
            <w:r w:rsidRPr="00115728">
              <w:rPr>
                <w:sz w:val="20"/>
                <w:szCs w:val="20"/>
                <w:lang w:eastAsia="ru-RU"/>
              </w:rPr>
              <w:t>е</w:t>
            </w:r>
            <w:r w:rsidRPr="00115728">
              <w:rPr>
                <w:sz w:val="20"/>
                <w:szCs w:val="20"/>
                <w:lang w:eastAsia="ru-RU"/>
              </w:rPr>
              <w:t>нировке на тему «Управление оповещением, призывом и поставкой мобилизационных ресурсов при объявлении мобилизации» с целью качественной подготовки к мобилизационной тренировке на тему «Управление оповещением, призывом и поставкой мобилизационных ресурсов при объявлении мобилизации».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jc w:val="center"/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Военкомат (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11572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115728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ул.Динамо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F310A7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10A7" w:rsidRPr="00115728" w:rsidRDefault="00F310A7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10A7" w:rsidRPr="00115728" w:rsidRDefault="00F310A7" w:rsidP="00737089">
            <w:pPr>
              <w:rPr>
                <w:sz w:val="20"/>
                <w:szCs w:val="20"/>
                <w:lang w:eastAsia="ru-RU"/>
              </w:rPr>
            </w:pPr>
            <w:r w:rsidRPr="00F310A7">
              <w:rPr>
                <w:sz w:val="20"/>
                <w:szCs w:val="20"/>
                <w:lang w:eastAsia="ru-RU"/>
              </w:rPr>
              <w:t>ВКС по работе в Федеральной государственной системе прослежив</w:t>
            </w:r>
            <w:r w:rsidRPr="00F310A7">
              <w:rPr>
                <w:sz w:val="20"/>
                <w:szCs w:val="20"/>
                <w:lang w:eastAsia="ru-RU"/>
              </w:rPr>
              <w:t>а</w:t>
            </w:r>
            <w:r w:rsidRPr="00F310A7">
              <w:rPr>
                <w:sz w:val="20"/>
                <w:szCs w:val="20"/>
                <w:lang w:eastAsia="ru-RU"/>
              </w:rPr>
              <w:t>емой зерна и продуктов его переработки (ФГИС «Зерно»)</w:t>
            </w:r>
            <w:r>
              <w:rPr>
                <w:sz w:val="20"/>
                <w:szCs w:val="20"/>
                <w:lang w:eastAsia="ru-RU"/>
              </w:rPr>
              <w:t xml:space="preserve"> (вх.5197)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10A7" w:rsidRPr="00115728" w:rsidRDefault="008E75FE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10A7" w:rsidRPr="00115728" w:rsidRDefault="00F310A7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BC643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43A" w:rsidRDefault="00BC643A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43A" w:rsidRPr="00F310A7" w:rsidRDefault="00BC643A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переселению из аварийного жилья (вх.5274)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43A" w:rsidRDefault="00BC643A" w:rsidP="007370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43A" w:rsidRDefault="00BC643A" w:rsidP="007370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Трефилова Н.В.</w:t>
            </w:r>
            <w:bookmarkStart w:id="0" w:name="_GoBack"/>
            <w:bookmarkEnd w:id="0"/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115728">
              <w:rPr>
                <w:sz w:val="20"/>
                <w:szCs w:val="20"/>
                <w:lang w:eastAsia="ru-RU"/>
              </w:rPr>
              <w:t>а</w:t>
            </w:r>
            <w:r w:rsidRPr="00115728">
              <w:rPr>
                <w:sz w:val="20"/>
                <w:szCs w:val="20"/>
                <w:lang w:eastAsia="ru-RU"/>
              </w:rPr>
              <w:lastRenderedPageBreak/>
              <w:t xml:space="preserve">зования "Муниципальный округ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115728">
              <w:rPr>
                <w:sz w:val="20"/>
                <w:szCs w:val="20"/>
                <w:lang w:eastAsia="ru-RU"/>
              </w:rPr>
              <w:t>с</w:t>
            </w:r>
            <w:r w:rsidRPr="00115728">
              <w:rPr>
                <w:sz w:val="20"/>
                <w:szCs w:val="20"/>
                <w:lang w:eastAsia="ru-RU"/>
              </w:rPr>
              <w:t xml:space="preserve">публики" к </w:t>
            </w:r>
            <w:proofErr w:type="spellStart"/>
            <w:r w:rsidRPr="00115728">
              <w:rPr>
                <w:sz w:val="20"/>
                <w:szCs w:val="20"/>
                <w:lang w:eastAsia="ru-RU"/>
              </w:rPr>
              <w:t>Плетеневой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Н.И.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5728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115728">
              <w:rPr>
                <w:sz w:val="20"/>
                <w:szCs w:val="20"/>
                <w:lang w:eastAsia="ru-RU"/>
              </w:rPr>
              <w:t xml:space="preserve"> райо</w:t>
            </w:r>
            <w:r w:rsidRPr="00115728">
              <w:rPr>
                <w:sz w:val="20"/>
                <w:szCs w:val="20"/>
                <w:lang w:eastAsia="ru-RU"/>
              </w:rPr>
              <w:t>н</w:t>
            </w:r>
            <w:r w:rsidRPr="00115728">
              <w:rPr>
                <w:sz w:val="20"/>
                <w:szCs w:val="20"/>
                <w:lang w:eastAsia="ru-RU"/>
              </w:rPr>
              <w:lastRenderedPageBreak/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  <w:r w:rsidRPr="00115728">
              <w:rPr>
                <w:sz w:val="20"/>
                <w:szCs w:val="20"/>
                <w:lang w:eastAsia="ru-RU"/>
              </w:rPr>
              <w:lastRenderedPageBreak/>
              <w:t>Макарова М.И.</w:t>
            </w: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22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5728">
              <w:rPr>
                <w:b/>
                <w:bCs/>
                <w:sz w:val="20"/>
                <w:szCs w:val="20"/>
                <w:u w:val="single"/>
                <w:lang w:eastAsia="ru-RU"/>
              </w:rPr>
              <w:t>23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  <w:tr w:rsidR="003A7ECA" w:rsidRPr="00115728" w:rsidTr="00737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37EB" w:rsidRPr="00115728" w:rsidRDefault="001337EB" w:rsidP="0073708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37089" w:rsidRDefault="00737089">
      <w:pPr>
        <w:jc w:val="center"/>
        <w:rPr>
          <w:b/>
          <w:bCs/>
          <w:sz w:val="20"/>
          <w:szCs w:val="20"/>
        </w:rPr>
      </w:pPr>
    </w:p>
    <w:p w:rsidR="00737089" w:rsidRDefault="00737089">
      <w:pPr>
        <w:jc w:val="center"/>
        <w:rPr>
          <w:b/>
          <w:bCs/>
          <w:sz w:val="20"/>
          <w:szCs w:val="20"/>
        </w:rPr>
      </w:pPr>
    </w:p>
    <w:p w:rsidR="00737089" w:rsidRDefault="00737089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894"/>
        <w:gridCol w:w="2811"/>
        <w:gridCol w:w="2489"/>
      </w:tblGrid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6C3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A6C31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A6C3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A6C3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 xml:space="preserve">Мастер-класс “Рисунки на воде </w:t>
            </w:r>
            <w:proofErr w:type="spellStart"/>
            <w:r w:rsidRPr="00AA6C31">
              <w:rPr>
                <w:sz w:val="20"/>
                <w:szCs w:val="20"/>
                <w:lang w:eastAsia="ru-RU"/>
              </w:rPr>
              <w:t>Эбру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Мастер-класс “</w:t>
            </w:r>
            <w:proofErr w:type="spellStart"/>
            <w:r w:rsidRPr="00AA6C31">
              <w:rPr>
                <w:color w:val="1A1A1A"/>
                <w:sz w:val="20"/>
                <w:szCs w:val="20"/>
                <w:lang w:eastAsia="ru-RU"/>
              </w:rPr>
              <w:t>Аквагримм</w:t>
            </w:r>
            <w:proofErr w:type="spellEnd"/>
            <w:r w:rsidRPr="00AA6C31">
              <w:rPr>
                <w:color w:val="1A1A1A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Игровая программа “Водная эстафета”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Творческая мастерская «Роспись бейсболок»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2024 секунд чтения. Посвящено Году семьи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 xml:space="preserve">«Что читает Муравей» </w:t>
            </w:r>
            <w:proofErr w:type="spellStart"/>
            <w:r w:rsidRPr="00AA6C31">
              <w:rPr>
                <w:sz w:val="20"/>
                <w:szCs w:val="20"/>
                <w:lang w:eastAsia="ru-RU"/>
              </w:rPr>
              <w:t>квест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Игра-путешествие “</w:t>
            </w:r>
            <w:proofErr w:type="spellStart"/>
            <w:r w:rsidRPr="00AA6C3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район - мы дети твои”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нунал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Фольклорная программа “Заплети березке косу”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Игра – беседа «Я уважаю право».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Беседа «Основы православной нравственности»»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19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Музыкальный час для полеводов «Эх, недаром на раб</w:t>
            </w:r>
            <w:r w:rsidRPr="00AA6C31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AA6C31">
              <w:rPr>
                <w:color w:val="0D0D0D"/>
                <w:sz w:val="20"/>
                <w:szCs w:val="20"/>
                <w:lang w:eastAsia="ru-RU"/>
              </w:rPr>
              <w:t>те вся душа поет!»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Мастер-класс “Браслеты дружбы”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Экологическая акция “Эх </w:t>
            </w:r>
            <w:proofErr w:type="gramStart"/>
            <w:r w:rsidRPr="00AA6C31">
              <w:rPr>
                <w:color w:val="0D0D0D"/>
                <w:sz w:val="20"/>
                <w:szCs w:val="20"/>
                <w:lang w:eastAsia="ru-RU"/>
              </w:rPr>
              <w:t>трын-трава</w:t>
            </w:r>
            <w:proofErr w:type="gramEnd"/>
            <w:r w:rsidRPr="00AA6C31">
              <w:rPr>
                <w:color w:val="0D0D0D"/>
                <w:sz w:val="20"/>
                <w:szCs w:val="20"/>
                <w:lang w:eastAsia="ru-RU"/>
              </w:rPr>
              <w:t>, одолеем мы т</w:t>
            </w:r>
            <w:r w:rsidRPr="00AA6C3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AA6C31">
              <w:rPr>
                <w:color w:val="0D0D0D"/>
                <w:sz w:val="20"/>
                <w:szCs w:val="20"/>
                <w:lang w:eastAsia="ru-RU"/>
              </w:rPr>
              <w:t>бя!”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20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на открытие пришкольного лагеря для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шк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№16 “Как Снегурочка лето искала”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Конкурсная программа “Прыгай, как я!”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«Удмурт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шудонъёс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Экологическая тропа «Друзья природы».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Уро</w:t>
            </w:r>
            <w:proofErr w:type="gramStart"/>
            <w:r w:rsidRPr="00AA6C31">
              <w:rPr>
                <w:sz w:val="20"/>
                <w:szCs w:val="20"/>
                <w:lang w:eastAsia="ru-RU"/>
              </w:rPr>
              <w:t>к-</w:t>
            </w:r>
            <w:proofErr w:type="gramEnd"/>
            <w:r w:rsidRPr="00AA6C31">
              <w:rPr>
                <w:sz w:val="20"/>
                <w:szCs w:val="20"/>
                <w:lang w:eastAsia="ru-RU"/>
              </w:rPr>
              <w:t xml:space="preserve"> путешествие «Лес в произведениях писателей-сказочников»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21 июня,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Познавательный час “Никто не забыт”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Марафон национальных игр “1,2,3,4,5 мы идем играть”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Час “ Удмуртия в дни войны”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Час здоровья “Если хочешь быть здоров!”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2C2F34"/>
                <w:sz w:val="20"/>
                <w:szCs w:val="20"/>
                <w:lang w:eastAsia="ru-RU"/>
              </w:rPr>
            </w:pPr>
            <w:r w:rsidRPr="00AA6C31">
              <w:rPr>
                <w:color w:val="2C2F34"/>
                <w:sz w:val="20"/>
                <w:szCs w:val="20"/>
                <w:lang w:eastAsia="ru-RU"/>
              </w:rPr>
              <w:t xml:space="preserve">Митинг </w:t>
            </w:r>
            <w:proofErr w:type="gramStart"/>
            <w:r w:rsidRPr="00AA6C31">
              <w:rPr>
                <w:color w:val="2C2F34"/>
                <w:sz w:val="20"/>
                <w:szCs w:val="20"/>
                <w:lang w:eastAsia="ru-RU"/>
              </w:rPr>
              <w:t>к</w:t>
            </w:r>
            <w:proofErr w:type="gramEnd"/>
            <w:r w:rsidRPr="00AA6C31">
              <w:rPr>
                <w:color w:val="2C2F34"/>
                <w:sz w:val="20"/>
                <w:szCs w:val="20"/>
                <w:lang w:eastAsia="ru-RU"/>
              </w:rPr>
              <w:t xml:space="preserve"> Дню памяти и скорби “ В сердцах навеки”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AA6C31" w:rsidRPr="00AA6C31" w:rsidTr="004A00EC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4A00E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4A00E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Беседа «Эхо войны сердце тревожит»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4A00E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4A00E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Мышкина Е.В.,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Шудегова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Мастер-класс по изготовлению цветов “Венок памяти”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Юбилейная программа “Как здорово, что все мы здесь сегодня собрались!”, к 40-летию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ул</w:t>
            </w:r>
            <w:proofErr w:type="gramStart"/>
            <w:r w:rsidRPr="00AA6C31">
              <w:rPr>
                <w:color w:val="0D0D0D"/>
                <w:sz w:val="20"/>
                <w:szCs w:val="20"/>
                <w:lang w:eastAsia="ru-RU"/>
              </w:rPr>
              <w:t>.М</w:t>
            </w:r>
            <w:proofErr w:type="gramEnd"/>
            <w:r w:rsidRPr="00AA6C31">
              <w:rPr>
                <w:color w:val="0D0D0D"/>
                <w:sz w:val="20"/>
                <w:szCs w:val="20"/>
                <w:lang w:eastAsia="ru-RU"/>
              </w:rPr>
              <w:t>ира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 xml:space="preserve">Праздник деревни М. </w:t>
            </w:r>
            <w:proofErr w:type="spellStart"/>
            <w:r w:rsidRPr="00AA6C31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“Это улица моя, здесь живут мои друзья”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Вечер караоке “Наше лето будет долгим”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День памяти и скорби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22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“Свеча памяти”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“Свеча памяти”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“Свеча памяти”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“Свеча памяти”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sz w:val="20"/>
                <w:szCs w:val="20"/>
                <w:lang w:eastAsia="ru-RU"/>
              </w:rPr>
              <w:t>Учанев</w:t>
            </w:r>
            <w:proofErr w:type="spellEnd"/>
            <w:r w:rsidRPr="00AA6C31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“Красная гвоздика”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2C2F34"/>
                <w:sz w:val="20"/>
                <w:szCs w:val="20"/>
                <w:lang w:eastAsia="ru-RU"/>
              </w:rPr>
            </w:pPr>
            <w:r w:rsidRPr="00AA6C31">
              <w:rPr>
                <w:color w:val="2C2F34"/>
                <w:sz w:val="20"/>
                <w:szCs w:val="20"/>
                <w:lang w:eastAsia="ru-RU"/>
              </w:rPr>
              <w:t>День памяти и скорби “Как началась война”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Час памяти “А завтра была война”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День памяти и Скорби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“Свет памяти, свет скорби”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sz w:val="20"/>
                <w:szCs w:val="20"/>
                <w:lang w:eastAsia="ru-RU"/>
              </w:rPr>
            </w:pPr>
            <w:r w:rsidRPr="00AA6C3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Акция памяти “Тот самый первый день войны…”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Час памяти “А завтра была Война”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2C2F34"/>
                <w:sz w:val="20"/>
                <w:szCs w:val="20"/>
                <w:lang w:eastAsia="ru-RU"/>
              </w:rPr>
            </w:pPr>
            <w:r w:rsidRPr="00AA6C31">
              <w:rPr>
                <w:color w:val="2C2F34"/>
                <w:sz w:val="20"/>
                <w:szCs w:val="20"/>
                <w:lang w:eastAsia="ru-RU"/>
              </w:rPr>
              <w:t>Торжественное мероприятие “Их славе память пото</w:t>
            </w:r>
            <w:r w:rsidRPr="00AA6C31">
              <w:rPr>
                <w:color w:val="2C2F34"/>
                <w:sz w:val="20"/>
                <w:szCs w:val="20"/>
                <w:lang w:eastAsia="ru-RU"/>
              </w:rPr>
              <w:t>м</w:t>
            </w:r>
            <w:r w:rsidRPr="00AA6C31">
              <w:rPr>
                <w:color w:val="2C2F34"/>
                <w:sz w:val="20"/>
                <w:szCs w:val="20"/>
                <w:lang w:eastAsia="ru-RU"/>
              </w:rPr>
              <w:t>ков верна” Дню памяти и скорби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Акция “Тот первый день войны и первый шаг к Поб</w:t>
            </w:r>
            <w:r w:rsidRPr="00AA6C31">
              <w:rPr>
                <w:color w:val="1A1A1A"/>
                <w:sz w:val="20"/>
                <w:szCs w:val="20"/>
                <w:lang w:eastAsia="ru-RU"/>
              </w:rPr>
              <w:t>е</w:t>
            </w:r>
            <w:r w:rsidRPr="00AA6C31">
              <w:rPr>
                <w:color w:val="1A1A1A"/>
                <w:sz w:val="20"/>
                <w:szCs w:val="20"/>
                <w:lang w:eastAsia="ru-RU"/>
              </w:rPr>
              <w:t>де”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Литературно-музыкальная композиция «Пусть свечи памяти горят»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 xml:space="preserve">Акция «Свеча памяти» </w:t>
            </w:r>
            <w:r w:rsidRPr="00AA6C31">
              <w:rPr>
                <w:color w:val="1A1A1A"/>
                <w:sz w:val="20"/>
                <w:szCs w:val="20"/>
                <w:lang w:eastAsia="ru-RU"/>
              </w:rPr>
              <w:br/>
              <w:t xml:space="preserve">«Мы помним вас живыми» - митинг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Ворончихина ГФ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Свеча памяти «Многое забудется – такое никогда».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Ключевская библиотека,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Мероприятие «Тот самый первый день войны»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библиотека, со</w:t>
            </w:r>
            <w:r w:rsidRPr="00AA6C31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AA6C31">
              <w:rPr>
                <w:color w:val="0D0D0D"/>
                <w:sz w:val="20"/>
                <w:szCs w:val="20"/>
                <w:lang w:eastAsia="ru-RU"/>
              </w:rPr>
              <w:t>местно с СОШ и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Ельцова Н.В. 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Урок мужества «Возвращаюсь памятью к войне»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В.Е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Час памяти «И сердцу по-прежнему горько!»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>Вахта памяти «Мы помним, мы скорбим»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1A1A1A"/>
                <w:sz w:val="20"/>
                <w:szCs w:val="20"/>
                <w:lang w:eastAsia="ru-RU"/>
              </w:rPr>
            </w:pPr>
            <w:r w:rsidRPr="00AA6C31">
              <w:rPr>
                <w:color w:val="1A1A1A"/>
                <w:sz w:val="20"/>
                <w:szCs w:val="20"/>
                <w:lang w:eastAsia="ru-RU"/>
              </w:rPr>
              <w:t xml:space="preserve">«Нам не забыть ту роковую дату» час памяти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Слудская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6C31">
              <w:rPr>
                <w:b/>
                <w:bCs/>
                <w:sz w:val="20"/>
                <w:szCs w:val="20"/>
                <w:u w:val="single"/>
                <w:lang w:eastAsia="ru-RU"/>
              </w:rPr>
              <w:t>23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Троицкие игры “Вейся, вейся”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6C31" w:rsidRPr="00AA6C31" w:rsidTr="00AA6C31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6C31">
              <w:rPr>
                <w:color w:val="0D0D0D"/>
                <w:sz w:val="20"/>
                <w:szCs w:val="20"/>
                <w:lang w:eastAsia="ru-RU"/>
              </w:rPr>
              <w:t>Дискотека “Равняйсь! Смирно”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C31" w:rsidRPr="00AA6C31" w:rsidRDefault="00AA6C31" w:rsidP="00AA6C3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6C31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AA6C31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AA6C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Организационный отдел</w:t>
      </w:r>
      <w:r w:rsidR="00281B6D">
        <w:rPr>
          <w:b/>
          <w:sz w:val="20"/>
          <w:szCs w:val="20"/>
        </w:rPr>
        <w:t xml:space="preserve">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FE" w:rsidRDefault="008E75FE">
      <w:r>
        <w:separator/>
      </w:r>
    </w:p>
  </w:endnote>
  <w:endnote w:type="continuationSeparator" w:id="0">
    <w:p w:rsidR="008E75FE" w:rsidRDefault="008E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FE" w:rsidRDefault="008E75FE">
      <w:r>
        <w:separator/>
      </w:r>
    </w:p>
  </w:footnote>
  <w:footnote w:type="continuationSeparator" w:id="0">
    <w:p w:rsidR="008E75FE" w:rsidRDefault="008E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FE" w:rsidRDefault="008E75F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75FE" w:rsidRDefault="008E75F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C643A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8E75FE" w:rsidRDefault="008E75F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C643A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FE" w:rsidRDefault="008E75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4A59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22EE"/>
    <w:rsid w:val="000E5826"/>
    <w:rsid w:val="000F73E8"/>
    <w:rsid w:val="00110A33"/>
    <w:rsid w:val="0011112A"/>
    <w:rsid w:val="00115728"/>
    <w:rsid w:val="001170CC"/>
    <w:rsid w:val="001337EB"/>
    <w:rsid w:val="001352DF"/>
    <w:rsid w:val="001430C8"/>
    <w:rsid w:val="001608F7"/>
    <w:rsid w:val="0016558F"/>
    <w:rsid w:val="00170D0A"/>
    <w:rsid w:val="00184505"/>
    <w:rsid w:val="00194798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0A70"/>
    <w:rsid w:val="002B26CB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A7ECA"/>
    <w:rsid w:val="003B7622"/>
    <w:rsid w:val="003C7B07"/>
    <w:rsid w:val="003C7FB5"/>
    <w:rsid w:val="003E5DAD"/>
    <w:rsid w:val="003E7FFB"/>
    <w:rsid w:val="003F3167"/>
    <w:rsid w:val="003F46F5"/>
    <w:rsid w:val="00401D48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933B3"/>
    <w:rsid w:val="004A00EC"/>
    <w:rsid w:val="004A4169"/>
    <w:rsid w:val="004B415C"/>
    <w:rsid w:val="004B5213"/>
    <w:rsid w:val="004C3F05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E699F"/>
    <w:rsid w:val="006F21C0"/>
    <w:rsid w:val="006F7BCA"/>
    <w:rsid w:val="00705444"/>
    <w:rsid w:val="007058B8"/>
    <w:rsid w:val="0071003B"/>
    <w:rsid w:val="007142BB"/>
    <w:rsid w:val="00737089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1D54"/>
    <w:rsid w:val="007E3D7F"/>
    <w:rsid w:val="007E5D05"/>
    <w:rsid w:val="007F32CF"/>
    <w:rsid w:val="007F3957"/>
    <w:rsid w:val="007F76ED"/>
    <w:rsid w:val="00803775"/>
    <w:rsid w:val="00813137"/>
    <w:rsid w:val="0081650E"/>
    <w:rsid w:val="00817CF0"/>
    <w:rsid w:val="0082021E"/>
    <w:rsid w:val="00821DE9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E065A"/>
    <w:rsid w:val="008E6B35"/>
    <w:rsid w:val="008E75FE"/>
    <w:rsid w:val="009027A4"/>
    <w:rsid w:val="00923383"/>
    <w:rsid w:val="009335B6"/>
    <w:rsid w:val="00936AAF"/>
    <w:rsid w:val="00937A96"/>
    <w:rsid w:val="00941856"/>
    <w:rsid w:val="009478F4"/>
    <w:rsid w:val="00956C6E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B78FF"/>
    <w:rsid w:val="009C09F4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A6C31"/>
    <w:rsid w:val="00AB6EBA"/>
    <w:rsid w:val="00AC12B6"/>
    <w:rsid w:val="00AC1D11"/>
    <w:rsid w:val="00AE229B"/>
    <w:rsid w:val="00AF12A2"/>
    <w:rsid w:val="00AF3FE2"/>
    <w:rsid w:val="00B232D0"/>
    <w:rsid w:val="00B30376"/>
    <w:rsid w:val="00B33E6F"/>
    <w:rsid w:val="00B3546A"/>
    <w:rsid w:val="00B3706A"/>
    <w:rsid w:val="00B525F3"/>
    <w:rsid w:val="00B53990"/>
    <w:rsid w:val="00B53D13"/>
    <w:rsid w:val="00B60172"/>
    <w:rsid w:val="00B838E2"/>
    <w:rsid w:val="00B85EAB"/>
    <w:rsid w:val="00BB3170"/>
    <w:rsid w:val="00BC29DA"/>
    <w:rsid w:val="00BC643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65167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6928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DF24B6"/>
    <w:rsid w:val="00E20A12"/>
    <w:rsid w:val="00E251DA"/>
    <w:rsid w:val="00E41E41"/>
    <w:rsid w:val="00E60DB5"/>
    <w:rsid w:val="00E65B4B"/>
    <w:rsid w:val="00E67194"/>
    <w:rsid w:val="00E84A4E"/>
    <w:rsid w:val="00EA5C9A"/>
    <w:rsid w:val="00EA689E"/>
    <w:rsid w:val="00EA795C"/>
    <w:rsid w:val="00EB0852"/>
    <w:rsid w:val="00ED1F9A"/>
    <w:rsid w:val="00ED26C4"/>
    <w:rsid w:val="00ED6768"/>
    <w:rsid w:val="00EF3B2D"/>
    <w:rsid w:val="00F00008"/>
    <w:rsid w:val="00F0014C"/>
    <w:rsid w:val="00F02373"/>
    <w:rsid w:val="00F24058"/>
    <w:rsid w:val="00F310A7"/>
    <w:rsid w:val="00F428F9"/>
    <w:rsid w:val="00F45876"/>
    <w:rsid w:val="00F45C14"/>
    <w:rsid w:val="00F66F79"/>
    <w:rsid w:val="00F678F2"/>
    <w:rsid w:val="00F73436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23</cp:revision>
  <cp:lastPrinted>2017-04-14T18:42:00Z</cp:lastPrinted>
  <dcterms:created xsi:type="dcterms:W3CDTF">2023-12-04T09:32:00Z</dcterms:created>
  <dcterms:modified xsi:type="dcterms:W3CDTF">2024-06-21T06:08:00Z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