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1CD" w:rsidRPr="008C5780" w:rsidRDefault="006611CD" w:rsidP="006611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  <w:r w:rsidRPr="008C5780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ГЛАВА МУНИЦИПАЛЬНОГО ОБРАЗОВАНИЯ «ШТАНИГУРТСКОЕ»</w:t>
      </w:r>
    </w:p>
    <w:p w:rsidR="006611CD" w:rsidRPr="008C5780" w:rsidRDefault="006611CD" w:rsidP="006611CD">
      <w:pPr>
        <w:keepNext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C578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ГЛАЗОВСКОГО РАЙОНА УДМУРТСКОЙ РЕСПУБЛИКИ</w:t>
      </w:r>
    </w:p>
    <w:p w:rsidR="006611CD" w:rsidRPr="008C5780" w:rsidRDefault="006611CD" w:rsidP="006611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6611CD" w:rsidRPr="008C5780" w:rsidRDefault="006611CD" w:rsidP="006611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8C578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ПОСТАНОВЛЕНИЕ</w:t>
      </w:r>
    </w:p>
    <w:p w:rsidR="006611CD" w:rsidRPr="008C5780" w:rsidRDefault="006611CD" w:rsidP="006611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6611CD" w:rsidRPr="008C5780" w:rsidRDefault="00B550B5" w:rsidP="006611C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22 марта 2019 года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  <w:t xml:space="preserve">           № 4</w:t>
      </w:r>
    </w:p>
    <w:p w:rsidR="006611CD" w:rsidRPr="008C5780" w:rsidRDefault="006611CD" w:rsidP="006611C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B550B5" w:rsidRDefault="00B550B5" w:rsidP="006611C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О назначении</w:t>
      </w:r>
      <w:r w:rsidR="006611CD" w:rsidRPr="008C5780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 xml:space="preserve"> публичных слушаний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 xml:space="preserve"> по проекту</w:t>
      </w:r>
    </w:p>
    <w:p w:rsidR="00B550B5" w:rsidRDefault="00B550B5" w:rsidP="006611C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решения Совета депутатов муниципального</w:t>
      </w:r>
    </w:p>
    <w:p w:rsidR="006611CD" w:rsidRPr="008C5780" w:rsidRDefault="00B550B5" w:rsidP="006611C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 xml:space="preserve">образования </w:t>
      </w:r>
      <w:r w:rsidR="006611CD" w:rsidRPr="008C5780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«О внесении изменений в Устав</w:t>
      </w:r>
    </w:p>
    <w:p w:rsidR="006611CD" w:rsidRDefault="006611CD" w:rsidP="006611C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  <w:r w:rsidRPr="008C5780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муниципального образования «</w:t>
      </w:r>
      <w:proofErr w:type="spellStart"/>
      <w:r w:rsidRPr="008C5780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Штанигуртское</w:t>
      </w:r>
      <w:proofErr w:type="spellEnd"/>
      <w:r w:rsidRPr="008C5780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»</w:t>
      </w:r>
    </w:p>
    <w:p w:rsidR="00F552F2" w:rsidRPr="008C5780" w:rsidRDefault="00F552F2" w:rsidP="006611C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6611CD" w:rsidRPr="008C5780" w:rsidRDefault="006611CD" w:rsidP="006611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Руководствуясь частью 3 статьи 28 Федерального закона от 06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Штанигуртское</w:t>
      </w:r>
      <w:proofErr w:type="spellEnd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», Положением о порядке организации и проведения публичных слушаний в муниципальном образовании «</w:t>
      </w:r>
      <w:proofErr w:type="spellStart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Штанигуртское</w:t>
      </w:r>
      <w:proofErr w:type="spellEnd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», утвержденным решением Совета депутатов муниципального образования «</w:t>
      </w:r>
      <w:proofErr w:type="spellStart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Штанигуртское</w:t>
      </w:r>
      <w:proofErr w:type="spellEnd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от 05.07.2006 года № 22, </w:t>
      </w:r>
      <w:r w:rsidRPr="008C578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ПОСТАНОВЛЯЮ:</w:t>
      </w:r>
    </w:p>
    <w:p w:rsidR="006611CD" w:rsidRPr="008C5780" w:rsidRDefault="006611CD" w:rsidP="006611CD">
      <w:pPr>
        <w:numPr>
          <w:ilvl w:val="0"/>
          <w:numId w:val="2"/>
        </w:numPr>
        <w:suppressAutoHyphens/>
        <w:spacing w:after="0" w:line="240" w:lineRule="auto"/>
        <w:ind w:left="0" w:firstLine="3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Назначить публичные слушания по проекту решения Совета депутатов муниципального образования «</w:t>
      </w:r>
      <w:proofErr w:type="spellStart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Штанигуртское</w:t>
      </w:r>
      <w:proofErr w:type="spellEnd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» «О внесении изменений в Устав муниципального образования «</w:t>
      </w:r>
      <w:proofErr w:type="spellStart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Штанигуртское</w:t>
      </w:r>
      <w:proofErr w:type="spellEnd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», принятый решением Совета депутатов муниципального образования «</w:t>
      </w:r>
      <w:proofErr w:type="spellStart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Штанигуртское</w:t>
      </w:r>
      <w:proofErr w:type="spellEnd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» от 07.12.2005  (с изменениями, внесенными решениями Совета депутатов муниципального образования «</w:t>
      </w:r>
      <w:proofErr w:type="spellStart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Штанигуртское</w:t>
      </w:r>
      <w:proofErr w:type="spellEnd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» от 05.07.2006 № 21, от 23.04.2007 № 53, от 15.05.2008 № 11, от 29.05.2009 № 69, от 26.10.2009 № 94, от 27.05.2010 № 122, от 15.12.2010 № 148, от 03.11.2011</w:t>
      </w:r>
      <w:proofErr w:type="gramEnd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 </w:t>
      </w:r>
      <w:proofErr w:type="gramStart"/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184, от 29.06.2012 № 22, от 13.05.2013 № 88, от 20.08.2014 № 153, от 11.03.2015 № 194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от 25.05.2016 № 247, от 22.05.2017 № 42</w:t>
      </w:r>
      <w:r w:rsidR="00B550B5">
        <w:rPr>
          <w:rFonts w:ascii="Times New Roman" w:eastAsia="Times New Roman" w:hAnsi="Times New Roman" w:cs="Times New Roman"/>
          <w:sz w:val="24"/>
          <w:szCs w:val="24"/>
          <w:lang w:eastAsia="ar-SA"/>
        </w:rPr>
        <w:t>, от 26.09.2018 № 110</w:t>
      </w:r>
      <w:r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  <w:proofErr w:type="gramEnd"/>
    </w:p>
    <w:p w:rsidR="006611CD" w:rsidRPr="008C5780" w:rsidRDefault="00B550B5" w:rsidP="006611CD">
      <w:pPr>
        <w:numPr>
          <w:ilvl w:val="0"/>
          <w:numId w:val="2"/>
        </w:numPr>
        <w:suppressAutoHyphens/>
        <w:spacing w:after="0" w:line="240" w:lineRule="auto"/>
        <w:ind w:left="0" w:firstLine="3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Публичные слушания провести 15 апреля 2019</w:t>
      </w:r>
      <w:r w:rsidR="006611CD"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 в 15:00 ч. в помещении, расположенном по адресу: УР, </w:t>
      </w:r>
      <w:proofErr w:type="spellStart"/>
      <w:r w:rsidR="006611CD"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Глазовский</w:t>
      </w:r>
      <w:proofErr w:type="spellEnd"/>
      <w:r w:rsidR="006611CD"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район, д. </w:t>
      </w:r>
      <w:proofErr w:type="spellStart"/>
      <w:r w:rsidR="006611CD"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Штанигурт</w:t>
      </w:r>
      <w:proofErr w:type="spellEnd"/>
      <w:r w:rsidR="006611CD"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ул. </w:t>
      </w:r>
      <w:proofErr w:type="spellStart"/>
      <w:r w:rsidR="006611CD"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>Глазовская</w:t>
      </w:r>
      <w:proofErr w:type="spellEnd"/>
      <w:r w:rsidR="006611CD" w:rsidRPr="008C57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д.3, кабинет Главы муниципального образования.</w:t>
      </w:r>
    </w:p>
    <w:p w:rsidR="006611CD" w:rsidRPr="008C5780" w:rsidRDefault="006611CD" w:rsidP="006611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3. Утвердить комиссию по подготовке и проведению публичных слушаний в следующем составе: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720"/>
        <w:gridCol w:w="6582"/>
      </w:tblGrid>
      <w:tr w:rsidR="006611CD" w:rsidRPr="008C5780" w:rsidTr="008217AC">
        <w:tc>
          <w:tcPr>
            <w:tcW w:w="2268" w:type="dxa"/>
          </w:tcPr>
          <w:p w:rsidR="006611CD" w:rsidRPr="008C5780" w:rsidRDefault="00B550B5" w:rsidP="008217AC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Н.Н. Семенова</w:t>
            </w:r>
          </w:p>
          <w:p w:rsidR="006611CD" w:rsidRPr="008C5780" w:rsidRDefault="006611CD" w:rsidP="008217AC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hideMark/>
          </w:tcPr>
          <w:p w:rsidR="006611CD" w:rsidRPr="008C5780" w:rsidRDefault="006611CD" w:rsidP="008217AC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8C578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</w:t>
            </w:r>
          </w:p>
        </w:tc>
        <w:tc>
          <w:tcPr>
            <w:tcW w:w="6582" w:type="dxa"/>
            <w:hideMark/>
          </w:tcPr>
          <w:p w:rsidR="006611CD" w:rsidRPr="008C5780" w:rsidRDefault="006611CD" w:rsidP="008217AC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8C578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Глава муниципального образования «</w:t>
            </w:r>
            <w:proofErr w:type="spellStart"/>
            <w:r w:rsidRPr="008C578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Штанигуртское</w:t>
            </w:r>
            <w:proofErr w:type="spellEnd"/>
            <w:r w:rsidRPr="008C578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», председатель комиссии,</w:t>
            </w:r>
          </w:p>
        </w:tc>
      </w:tr>
      <w:tr w:rsidR="006611CD" w:rsidRPr="008C5780" w:rsidTr="008217AC">
        <w:tc>
          <w:tcPr>
            <w:tcW w:w="2268" w:type="dxa"/>
          </w:tcPr>
          <w:p w:rsidR="006611CD" w:rsidRPr="008C5780" w:rsidRDefault="006611CD" w:rsidP="008217A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proofErr w:type="spellStart"/>
            <w:r w:rsidRPr="008C578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Н.А.Касимова</w:t>
            </w:r>
            <w:proofErr w:type="spellEnd"/>
          </w:p>
          <w:p w:rsidR="006611CD" w:rsidRPr="008C5780" w:rsidRDefault="006611CD" w:rsidP="008217A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hideMark/>
          </w:tcPr>
          <w:p w:rsidR="006611CD" w:rsidRPr="008C5780" w:rsidRDefault="006611CD" w:rsidP="008217A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8C578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</w:t>
            </w:r>
          </w:p>
        </w:tc>
        <w:tc>
          <w:tcPr>
            <w:tcW w:w="6582" w:type="dxa"/>
            <w:hideMark/>
          </w:tcPr>
          <w:p w:rsidR="006611CD" w:rsidRPr="008C5780" w:rsidRDefault="006611CD" w:rsidP="008217A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8C578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депутат Совета депутатов, секретарь комиссии</w:t>
            </w:r>
          </w:p>
        </w:tc>
      </w:tr>
      <w:tr w:rsidR="006611CD" w:rsidRPr="008C5780" w:rsidTr="008217AC">
        <w:trPr>
          <w:cantSplit/>
        </w:trPr>
        <w:tc>
          <w:tcPr>
            <w:tcW w:w="9570" w:type="dxa"/>
            <w:gridSpan w:val="3"/>
            <w:hideMark/>
          </w:tcPr>
          <w:p w:rsidR="006611CD" w:rsidRPr="008C5780" w:rsidRDefault="006611CD" w:rsidP="008217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8C578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Члены комиссии</w:t>
            </w:r>
          </w:p>
        </w:tc>
      </w:tr>
      <w:tr w:rsidR="006611CD" w:rsidRPr="008C5780" w:rsidTr="008217AC">
        <w:tc>
          <w:tcPr>
            <w:tcW w:w="2268" w:type="dxa"/>
            <w:hideMark/>
          </w:tcPr>
          <w:p w:rsidR="006611CD" w:rsidRPr="008C5780" w:rsidRDefault="00B550B5" w:rsidP="008217AC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И.А.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Сургутский</w:t>
            </w:r>
            <w:proofErr w:type="spellEnd"/>
          </w:p>
          <w:p w:rsidR="006611CD" w:rsidRPr="008C5780" w:rsidRDefault="006611CD" w:rsidP="008217AC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И.В. Семакина</w:t>
            </w:r>
          </w:p>
        </w:tc>
        <w:tc>
          <w:tcPr>
            <w:tcW w:w="720" w:type="dxa"/>
            <w:hideMark/>
          </w:tcPr>
          <w:p w:rsidR="006611CD" w:rsidRPr="008C5780" w:rsidRDefault="006611CD" w:rsidP="008217AC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8C578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</w:t>
            </w:r>
          </w:p>
        </w:tc>
        <w:tc>
          <w:tcPr>
            <w:tcW w:w="6582" w:type="dxa"/>
            <w:hideMark/>
          </w:tcPr>
          <w:p w:rsidR="006611CD" w:rsidRPr="008C5780" w:rsidRDefault="006611CD" w:rsidP="008217AC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8C578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депутат Совета депутатов,</w:t>
            </w:r>
          </w:p>
          <w:p w:rsidR="006611CD" w:rsidRPr="008C5780" w:rsidRDefault="006611CD" w:rsidP="008217AC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8C578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депутат Совета депутатов</w:t>
            </w:r>
          </w:p>
        </w:tc>
      </w:tr>
      <w:tr w:rsidR="006611CD" w:rsidRPr="008C5780" w:rsidTr="008217AC">
        <w:tc>
          <w:tcPr>
            <w:tcW w:w="2268" w:type="dxa"/>
            <w:hideMark/>
          </w:tcPr>
          <w:p w:rsidR="006611CD" w:rsidRPr="008C5780" w:rsidRDefault="006611CD" w:rsidP="008217AC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proofErr w:type="spellStart"/>
            <w:r w:rsidRPr="008C578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М.И.Булатова</w:t>
            </w:r>
            <w:proofErr w:type="spellEnd"/>
          </w:p>
        </w:tc>
        <w:tc>
          <w:tcPr>
            <w:tcW w:w="720" w:type="dxa"/>
            <w:hideMark/>
          </w:tcPr>
          <w:p w:rsidR="006611CD" w:rsidRPr="008C5780" w:rsidRDefault="006611CD" w:rsidP="008217AC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8C578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</w:t>
            </w:r>
          </w:p>
        </w:tc>
        <w:tc>
          <w:tcPr>
            <w:tcW w:w="6582" w:type="dxa"/>
            <w:hideMark/>
          </w:tcPr>
          <w:p w:rsidR="006611CD" w:rsidRPr="008C5780" w:rsidRDefault="006611CD" w:rsidP="008217AC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8C5780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главный специалист-эксперт Администрации</w:t>
            </w:r>
          </w:p>
        </w:tc>
      </w:tr>
    </w:tbl>
    <w:p w:rsidR="006611CD" w:rsidRPr="008C5780" w:rsidRDefault="006611CD" w:rsidP="006611CD">
      <w:pPr>
        <w:numPr>
          <w:ilvl w:val="0"/>
          <w:numId w:val="3"/>
        </w:numPr>
        <w:suppressAutoHyphens/>
        <w:spacing w:after="0" w:line="24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Установить, что письменные  замечания и предложения, касающиеся проекта муниципального правового акта, вынесенного на публичные слушания,  предоставляются для включения их в протокол публичных слушаний в Совет депутатов  муниципального образования  по адресу: УР, </w:t>
      </w:r>
      <w:proofErr w:type="spellStart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Глазовский</w:t>
      </w:r>
      <w:proofErr w:type="spellEnd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район, </w:t>
      </w:r>
      <w:proofErr w:type="spellStart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д</w:t>
      </w:r>
      <w:proofErr w:type="gramStart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.Ш</w:t>
      </w:r>
      <w:proofErr w:type="gramEnd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танигурт</w:t>
      </w:r>
      <w:proofErr w:type="spellEnd"/>
      <w:r w:rsidR="00B550B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 </w:t>
      </w:r>
      <w:proofErr w:type="spellStart"/>
      <w:r w:rsidR="00B550B5">
        <w:rPr>
          <w:rFonts w:ascii="Times New Roman" w:eastAsia="Times New Roman" w:hAnsi="Times New Roman" w:cs="Times New Roman"/>
          <w:sz w:val="24"/>
          <w:szCs w:val="20"/>
          <w:lang w:eastAsia="ar-SA"/>
        </w:rPr>
        <w:t>ул.Глазовская</w:t>
      </w:r>
      <w:proofErr w:type="spellEnd"/>
      <w:r w:rsidR="00B550B5">
        <w:rPr>
          <w:rFonts w:ascii="Times New Roman" w:eastAsia="Times New Roman" w:hAnsi="Times New Roman" w:cs="Times New Roman"/>
          <w:sz w:val="24"/>
          <w:szCs w:val="20"/>
          <w:lang w:eastAsia="ar-SA"/>
        </w:rPr>
        <w:t>, д.3 в срок с 22.03.2019 года по 14.04.2019</w:t>
      </w:r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год.</w:t>
      </w:r>
    </w:p>
    <w:p w:rsidR="006611CD" w:rsidRDefault="006611CD" w:rsidP="006611CD">
      <w:pPr>
        <w:numPr>
          <w:ilvl w:val="0"/>
          <w:numId w:val="3"/>
        </w:numPr>
        <w:suppressAutoHyphens/>
        <w:spacing w:after="0" w:line="24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proofErr w:type="gramStart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Проект решения Совета депутатов муниципального образования «</w:t>
      </w:r>
      <w:proofErr w:type="spellStart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Штанигуртское</w:t>
      </w:r>
      <w:proofErr w:type="spellEnd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» «О внесении изменений в Устав муниципального образования «</w:t>
      </w:r>
      <w:proofErr w:type="spellStart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Штанигуртское</w:t>
      </w:r>
      <w:proofErr w:type="spellEnd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», настоящее Постановление, а также Порядок учета предложений по проекту новой редакции Устава муниципального образования «</w:t>
      </w:r>
      <w:proofErr w:type="spellStart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Штанигуртское</w:t>
      </w:r>
      <w:proofErr w:type="spellEnd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», проекту решения Совета депутатов муниципального образования «</w:t>
      </w:r>
      <w:proofErr w:type="spellStart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Штанигуртское</w:t>
      </w:r>
      <w:proofErr w:type="spellEnd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» «О внесении изменений в Устав муниципального образования «</w:t>
      </w:r>
      <w:proofErr w:type="spellStart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Штанигуртское</w:t>
      </w:r>
      <w:proofErr w:type="spellEnd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», а также порядок участия граждан в его обсуждении, утвержденный решением Совета депутатов муниципального </w:t>
      </w:r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образования «</w:t>
      </w:r>
      <w:proofErr w:type="spellStart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Штанигуртское</w:t>
      </w:r>
      <w:proofErr w:type="spellEnd"/>
      <w:proofErr w:type="gramEnd"/>
      <w:r w:rsidRPr="008C5780">
        <w:rPr>
          <w:rFonts w:ascii="Times New Roman" w:eastAsia="Times New Roman" w:hAnsi="Times New Roman" w:cs="Times New Roman"/>
          <w:sz w:val="24"/>
          <w:szCs w:val="20"/>
          <w:lang w:eastAsia="ar-SA"/>
        </w:rPr>
        <w:t>»  от 29.07.2014 года № 148, подлежат официальному опубликованию.</w:t>
      </w:r>
    </w:p>
    <w:p w:rsidR="00F552F2" w:rsidRPr="009633BE" w:rsidRDefault="00F552F2" w:rsidP="00F552F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bookmarkStart w:id="0" w:name="_GoBack"/>
      <w:bookmarkEnd w:id="0"/>
    </w:p>
    <w:p w:rsidR="006611CD" w:rsidRDefault="006611CD" w:rsidP="006611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C578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Глава </w:t>
      </w:r>
      <w:proofErr w:type="gramStart"/>
      <w:r w:rsidRPr="008C578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муниципального</w:t>
      </w:r>
      <w:proofErr w:type="gramEnd"/>
    </w:p>
    <w:p w:rsidR="006611CD" w:rsidRPr="008C5780" w:rsidRDefault="006611CD" w:rsidP="006611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C578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образования «</w:t>
      </w:r>
      <w:proofErr w:type="spellStart"/>
      <w:r w:rsidRPr="008C578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Штанигуртское</w:t>
      </w:r>
      <w:proofErr w:type="spellEnd"/>
      <w:r w:rsidRPr="008C578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»                                                         </w:t>
      </w:r>
      <w:r w:rsidR="00B550B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Н.Н. Семенова</w:t>
      </w:r>
    </w:p>
    <w:p w:rsidR="00FC5083" w:rsidRDefault="00FC5083"/>
    <w:sectPr w:rsidR="00FC5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0522759"/>
    <w:multiLevelType w:val="hybridMultilevel"/>
    <w:tmpl w:val="62DAD9B2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36623B"/>
    <w:multiLevelType w:val="hybridMultilevel"/>
    <w:tmpl w:val="0D886C8A"/>
    <w:lvl w:ilvl="0" w:tplc="604E2CC0">
      <w:start w:val="1"/>
      <w:numFmt w:val="decimal"/>
      <w:lvlText w:val="%1."/>
      <w:lvlJc w:val="left"/>
      <w:pPr>
        <w:ind w:left="109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ABD"/>
    <w:rsid w:val="006611CD"/>
    <w:rsid w:val="006A4ABD"/>
    <w:rsid w:val="00B550B5"/>
    <w:rsid w:val="00F552F2"/>
    <w:rsid w:val="00FC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75751-2776-407E-83DA-8CC177415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2019-03-22T11:04:00Z</cp:lastPrinted>
  <dcterms:created xsi:type="dcterms:W3CDTF">2019-03-22T06:49:00Z</dcterms:created>
  <dcterms:modified xsi:type="dcterms:W3CDTF">2019-03-22T11:05:00Z</dcterms:modified>
</cp:coreProperties>
</file>