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5A6BD3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2051B7" w:rsidRPr="00B47DBB" w:rsidRDefault="003903F0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р</w:t>
      </w:r>
      <w:r w:rsidR="002051B7" w:rsidRPr="00B47DBB">
        <w:rPr>
          <w:rFonts w:ascii="Times New Roman" w:hAnsi="Times New Roman"/>
          <w:b/>
          <w:sz w:val="24"/>
          <w:szCs w:val="24"/>
        </w:rPr>
        <w:t>аспределени</w:t>
      </w:r>
      <w:r>
        <w:rPr>
          <w:rFonts w:ascii="Times New Roman" w:hAnsi="Times New Roman"/>
          <w:b/>
          <w:sz w:val="24"/>
          <w:szCs w:val="24"/>
        </w:rPr>
        <w:t>и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="002051B7"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</w:t>
      </w:r>
    </w:p>
    <w:p w:rsidR="002051B7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A37603" w:rsidRPr="00A37603">
        <w:rPr>
          <w:rFonts w:ascii="Times New Roman" w:hAnsi="Times New Roman"/>
          <w:b/>
          <w:sz w:val="24"/>
          <w:szCs w:val="24"/>
        </w:rPr>
        <w:t>бюджетам муниципальных образований - сельских поселений</w:t>
      </w:r>
      <w:r w:rsidR="00A37603" w:rsidRPr="00A3760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="00A37603" w:rsidRPr="00A3760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A37603" w:rsidRPr="00A37603">
        <w:rPr>
          <w:rFonts w:ascii="Times New Roman" w:hAnsi="Times New Roman"/>
          <w:b/>
          <w:sz w:val="24"/>
          <w:szCs w:val="24"/>
        </w:rPr>
        <w:t xml:space="preserve"> района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="00D40E1E">
        <w:rPr>
          <w:rFonts w:ascii="Times New Roman" w:hAnsi="Times New Roman"/>
          <w:b/>
          <w:sz w:val="24"/>
          <w:szCs w:val="24"/>
        </w:rPr>
        <w:t>з</w:t>
      </w:r>
      <w:r w:rsidRPr="00B47DBB">
        <w:rPr>
          <w:rFonts w:ascii="Times New Roman" w:hAnsi="Times New Roman"/>
          <w:b/>
          <w:sz w:val="24"/>
          <w:szCs w:val="24"/>
        </w:rPr>
        <w:t xml:space="preserve">а </w:t>
      </w:r>
      <w:r w:rsidR="006E4719">
        <w:rPr>
          <w:rFonts w:ascii="Times New Roman" w:hAnsi="Times New Roman"/>
          <w:b/>
          <w:sz w:val="24"/>
          <w:szCs w:val="24"/>
        </w:rPr>
        <w:t>9 месяцев</w:t>
      </w:r>
      <w:r w:rsidR="00D40E1E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20</w:t>
      </w:r>
      <w:r w:rsidR="004C34B5">
        <w:rPr>
          <w:rFonts w:ascii="Times New Roman" w:hAnsi="Times New Roman"/>
          <w:b/>
          <w:sz w:val="24"/>
          <w:szCs w:val="24"/>
        </w:rPr>
        <w:t>20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год</w:t>
      </w:r>
      <w:r w:rsidR="00D40E1E">
        <w:rPr>
          <w:rFonts w:ascii="Times New Roman" w:hAnsi="Times New Roman"/>
          <w:b/>
          <w:sz w:val="24"/>
          <w:szCs w:val="24"/>
        </w:rPr>
        <w:t>а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tbl>
      <w:tblPr>
        <w:tblStyle w:val="a5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701"/>
        <w:gridCol w:w="2552"/>
        <w:gridCol w:w="1417"/>
      </w:tblGrid>
      <w:tr w:rsidR="003903F0" w:rsidTr="003903F0">
        <w:trPr>
          <w:trHeight w:val="982"/>
        </w:trPr>
        <w:tc>
          <w:tcPr>
            <w:tcW w:w="567" w:type="dxa"/>
            <w:vMerge w:val="restart"/>
            <w:vAlign w:val="center"/>
          </w:tcPr>
          <w:p w:rsidR="003903F0" w:rsidRPr="0002093B" w:rsidRDefault="003903F0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3903F0" w:rsidRPr="0002093B" w:rsidRDefault="003903F0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670" w:type="dxa"/>
            <w:gridSpan w:val="3"/>
          </w:tcPr>
          <w:p w:rsidR="003903F0" w:rsidRDefault="003903F0" w:rsidP="002F4A4E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vMerge w:val="restart"/>
          </w:tcPr>
          <w:p w:rsidR="003903F0" w:rsidRDefault="003903F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903F0" w:rsidRPr="00B76E4F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Pr="00B76E4F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Pr="00B76E4F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Pr="00B76E4F" w:rsidRDefault="003903F0" w:rsidP="006E47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Исполнено за </w:t>
            </w:r>
            <w:r w:rsidR="006E4719">
              <w:rPr>
                <w:rFonts w:ascii="Times New Roman" w:hAnsi="Times New Roman"/>
                <w:sz w:val="24"/>
                <w:szCs w:val="24"/>
              </w:rPr>
              <w:t>9 месяцев</w:t>
            </w:r>
            <w:r w:rsidR="003724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C34B5">
              <w:rPr>
                <w:rFonts w:ascii="Times New Roman" w:hAnsi="Times New Roman"/>
                <w:sz w:val="24"/>
                <w:szCs w:val="24"/>
              </w:rPr>
              <w:t>020</w:t>
            </w:r>
            <w:r w:rsidR="00B45B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B45B2D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</w:tr>
      <w:tr w:rsidR="003903F0" w:rsidTr="003903F0">
        <w:tc>
          <w:tcPr>
            <w:tcW w:w="567" w:type="dxa"/>
            <w:vMerge/>
          </w:tcPr>
          <w:p w:rsidR="003903F0" w:rsidRPr="0002093B" w:rsidRDefault="003903F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903F0" w:rsidRPr="0002093B" w:rsidRDefault="003903F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903F0" w:rsidRPr="0002093B" w:rsidRDefault="003903F0" w:rsidP="002F4A4E">
            <w:pPr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701" w:type="dxa"/>
          </w:tcPr>
          <w:p w:rsidR="003903F0" w:rsidRPr="0002093B" w:rsidRDefault="003903F0" w:rsidP="006E471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Исполнено за </w:t>
            </w:r>
            <w:r w:rsidR="006E4719">
              <w:rPr>
                <w:rFonts w:ascii="Times New Roman" w:hAnsi="Times New Roman"/>
                <w:sz w:val="24"/>
                <w:szCs w:val="24"/>
              </w:rPr>
              <w:t>9 месяцев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4C34B5">
              <w:rPr>
                <w:rFonts w:ascii="Times New Roman" w:hAnsi="Times New Roman"/>
                <w:sz w:val="24"/>
                <w:szCs w:val="24"/>
              </w:rPr>
              <w:t>20</w:t>
            </w:r>
            <w:r w:rsidR="00B45B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552" w:type="dxa"/>
          </w:tcPr>
          <w:p w:rsidR="003903F0" w:rsidRPr="0002093B" w:rsidRDefault="003903F0" w:rsidP="002F4A4E">
            <w:pPr>
              <w:tabs>
                <w:tab w:val="left" w:pos="1310"/>
              </w:tabs>
              <w:ind w:right="742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417" w:type="dxa"/>
            <w:vMerge/>
          </w:tcPr>
          <w:p w:rsidR="003903F0" w:rsidRPr="0002093B" w:rsidRDefault="003903F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171,4</w:t>
            </w:r>
          </w:p>
        </w:tc>
        <w:tc>
          <w:tcPr>
            <w:tcW w:w="1701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  <w:tc>
          <w:tcPr>
            <w:tcW w:w="2552" w:type="dxa"/>
          </w:tcPr>
          <w:p w:rsidR="003903F0" w:rsidRPr="003903F0" w:rsidRDefault="006E4719" w:rsidP="003903F0">
            <w:pPr>
              <w:tabs>
                <w:tab w:val="left" w:pos="1310"/>
              </w:tabs>
              <w:ind w:right="7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661,2</w:t>
            </w:r>
          </w:p>
        </w:tc>
        <w:tc>
          <w:tcPr>
            <w:tcW w:w="1417" w:type="dxa"/>
          </w:tcPr>
          <w:p w:rsidR="003903F0" w:rsidRPr="003903F0" w:rsidRDefault="006E4719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498,7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285,0</w:t>
            </w:r>
          </w:p>
        </w:tc>
        <w:tc>
          <w:tcPr>
            <w:tcW w:w="1701" w:type="dxa"/>
          </w:tcPr>
          <w:p w:rsidR="003903F0" w:rsidRPr="003903F0" w:rsidRDefault="006E4719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285,0</w:t>
            </w:r>
          </w:p>
        </w:tc>
        <w:tc>
          <w:tcPr>
            <w:tcW w:w="2552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1236,2</w:t>
            </w:r>
          </w:p>
        </w:tc>
        <w:tc>
          <w:tcPr>
            <w:tcW w:w="1417" w:type="dxa"/>
          </w:tcPr>
          <w:p w:rsidR="003903F0" w:rsidRPr="003903F0" w:rsidRDefault="006E4719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946,2</w:t>
            </w:r>
          </w:p>
        </w:tc>
      </w:tr>
      <w:tr w:rsidR="003903F0" w:rsidTr="00B45B2D">
        <w:trPr>
          <w:trHeight w:val="273"/>
        </w:trPr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100,6</w:t>
            </w:r>
          </w:p>
        </w:tc>
        <w:tc>
          <w:tcPr>
            <w:tcW w:w="1701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2552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1018,5</w:t>
            </w:r>
          </w:p>
        </w:tc>
        <w:tc>
          <w:tcPr>
            <w:tcW w:w="1417" w:type="dxa"/>
          </w:tcPr>
          <w:p w:rsidR="003903F0" w:rsidRPr="003903F0" w:rsidRDefault="006E4719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808,8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3903F0" w:rsidP="003903F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3903F0" w:rsidRPr="003903F0" w:rsidRDefault="003903F0" w:rsidP="003903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903F0" w:rsidRPr="003903F0" w:rsidRDefault="003903F0" w:rsidP="003903F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3903F0" w:rsidRPr="003903F0" w:rsidRDefault="003903F0" w:rsidP="00B45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F0" w:rsidTr="003903F0">
        <w:trPr>
          <w:trHeight w:val="299"/>
        </w:trPr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25,1</w:t>
            </w:r>
          </w:p>
        </w:tc>
        <w:tc>
          <w:tcPr>
            <w:tcW w:w="1701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2552" w:type="dxa"/>
          </w:tcPr>
          <w:p w:rsidR="003903F0" w:rsidRPr="003903F0" w:rsidRDefault="006E4719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1035,4</w:t>
            </w:r>
          </w:p>
        </w:tc>
        <w:tc>
          <w:tcPr>
            <w:tcW w:w="1417" w:type="dxa"/>
          </w:tcPr>
          <w:p w:rsidR="003903F0" w:rsidRPr="003903F0" w:rsidRDefault="006E4719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745,1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187,3</w:t>
            </w:r>
          </w:p>
        </w:tc>
        <w:tc>
          <w:tcPr>
            <w:tcW w:w="1701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57,7</w:t>
            </w:r>
          </w:p>
        </w:tc>
        <w:tc>
          <w:tcPr>
            <w:tcW w:w="2552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547,7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366,2</w:t>
            </w:r>
          </w:p>
        </w:tc>
        <w:bookmarkStart w:id="0" w:name="_GoBack"/>
        <w:bookmarkEnd w:id="0"/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105,8</w:t>
            </w:r>
          </w:p>
        </w:tc>
        <w:tc>
          <w:tcPr>
            <w:tcW w:w="1701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82,7</w:t>
            </w:r>
          </w:p>
        </w:tc>
        <w:tc>
          <w:tcPr>
            <w:tcW w:w="2552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935,8</w:t>
            </w:r>
          </w:p>
        </w:tc>
        <w:tc>
          <w:tcPr>
            <w:tcW w:w="1417" w:type="dxa"/>
          </w:tcPr>
          <w:p w:rsidR="003903F0" w:rsidRPr="003903F0" w:rsidRDefault="006E4719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757,1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207,9</w:t>
            </w:r>
          </w:p>
        </w:tc>
        <w:tc>
          <w:tcPr>
            <w:tcW w:w="1701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207,9</w:t>
            </w:r>
          </w:p>
        </w:tc>
        <w:tc>
          <w:tcPr>
            <w:tcW w:w="2552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735,9</w:t>
            </w:r>
          </w:p>
        </w:tc>
        <w:tc>
          <w:tcPr>
            <w:tcW w:w="1417" w:type="dxa"/>
          </w:tcPr>
          <w:p w:rsidR="003903F0" w:rsidRPr="003903F0" w:rsidRDefault="006E4719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544,9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434,5</w:t>
            </w:r>
          </w:p>
        </w:tc>
        <w:tc>
          <w:tcPr>
            <w:tcW w:w="1701" w:type="dxa"/>
          </w:tcPr>
          <w:p w:rsidR="003903F0" w:rsidRPr="003903F0" w:rsidRDefault="006E4719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347,3</w:t>
            </w:r>
          </w:p>
        </w:tc>
        <w:tc>
          <w:tcPr>
            <w:tcW w:w="2552" w:type="dxa"/>
          </w:tcPr>
          <w:p w:rsidR="003903F0" w:rsidRPr="003903F0" w:rsidRDefault="006E4719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1141,5</w:t>
            </w:r>
          </w:p>
        </w:tc>
        <w:tc>
          <w:tcPr>
            <w:tcW w:w="1417" w:type="dxa"/>
          </w:tcPr>
          <w:p w:rsidR="003903F0" w:rsidRPr="003903F0" w:rsidRDefault="006E4719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845,0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147,4</w:t>
            </w:r>
          </w:p>
        </w:tc>
        <w:tc>
          <w:tcPr>
            <w:tcW w:w="1701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69,4</w:t>
            </w:r>
          </w:p>
        </w:tc>
        <w:tc>
          <w:tcPr>
            <w:tcW w:w="2552" w:type="dxa"/>
          </w:tcPr>
          <w:p w:rsidR="003903F0" w:rsidRPr="003903F0" w:rsidRDefault="006E4719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1018,2</w:t>
            </w:r>
          </w:p>
        </w:tc>
        <w:tc>
          <w:tcPr>
            <w:tcW w:w="1417" w:type="dxa"/>
          </w:tcPr>
          <w:p w:rsidR="003903F0" w:rsidRPr="003903F0" w:rsidRDefault="006E4719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800,8</w:t>
            </w:r>
          </w:p>
        </w:tc>
      </w:tr>
      <w:tr w:rsidR="003903F0" w:rsidTr="003903F0">
        <w:trPr>
          <w:trHeight w:val="350"/>
        </w:trPr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1417" w:type="dxa"/>
          </w:tcPr>
          <w:p w:rsidR="003903F0" w:rsidRPr="003903F0" w:rsidRDefault="006E4719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471,1</w:t>
            </w:r>
          </w:p>
        </w:tc>
        <w:tc>
          <w:tcPr>
            <w:tcW w:w="1701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443,6</w:t>
            </w:r>
          </w:p>
        </w:tc>
        <w:tc>
          <w:tcPr>
            <w:tcW w:w="2552" w:type="dxa"/>
          </w:tcPr>
          <w:p w:rsidR="003903F0" w:rsidRPr="003903F0" w:rsidRDefault="006E4719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864,5</w:t>
            </w:r>
          </w:p>
        </w:tc>
        <w:tc>
          <w:tcPr>
            <w:tcW w:w="1417" w:type="dxa"/>
          </w:tcPr>
          <w:p w:rsidR="003903F0" w:rsidRPr="003903F0" w:rsidRDefault="006E4719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614,8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3F0" w:rsidRPr="0002093B" w:rsidRDefault="003903F0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3903F0" w:rsidRPr="003903F0" w:rsidRDefault="006E4719" w:rsidP="003903F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2136,1</w:t>
            </w:r>
          </w:p>
        </w:tc>
        <w:tc>
          <w:tcPr>
            <w:tcW w:w="1701" w:type="dxa"/>
          </w:tcPr>
          <w:p w:rsidR="003903F0" w:rsidRPr="003903F0" w:rsidRDefault="006E4719" w:rsidP="003903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1707,5</w:t>
            </w:r>
          </w:p>
        </w:tc>
        <w:tc>
          <w:tcPr>
            <w:tcW w:w="2552" w:type="dxa"/>
          </w:tcPr>
          <w:p w:rsidR="003903F0" w:rsidRPr="003903F0" w:rsidRDefault="006E4719" w:rsidP="003903F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9194,9</w:t>
            </w:r>
          </w:p>
        </w:tc>
        <w:tc>
          <w:tcPr>
            <w:tcW w:w="1417" w:type="dxa"/>
          </w:tcPr>
          <w:p w:rsidR="003903F0" w:rsidRPr="003903F0" w:rsidRDefault="006E4719" w:rsidP="003903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6927,6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C0910"/>
    <w:rsid w:val="001F08D7"/>
    <w:rsid w:val="001F3618"/>
    <w:rsid w:val="002051B7"/>
    <w:rsid w:val="00223471"/>
    <w:rsid w:val="0025029E"/>
    <w:rsid w:val="002A2473"/>
    <w:rsid w:val="002E5CAD"/>
    <w:rsid w:val="002F4A4E"/>
    <w:rsid w:val="003724C0"/>
    <w:rsid w:val="003749B0"/>
    <w:rsid w:val="003903F0"/>
    <w:rsid w:val="003A45AA"/>
    <w:rsid w:val="003A652D"/>
    <w:rsid w:val="004357C8"/>
    <w:rsid w:val="00435CEB"/>
    <w:rsid w:val="00477C49"/>
    <w:rsid w:val="004C34B5"/>
    <w:rsid w:val="00554E04"/>
    <w:rsid w:val="005A6BD3"/>
    <w:rsid w:val="006E4719"/>
    <w:rsid w:val="00776A6A"/>
    <w:rsid w:val="007E182F"/>
    <w:rsid w:val="00834E1C"/>
    <w:rsid w:val="008B1C80"/>
    <w:rsid w:val="008B5131"/>
    <w:rsid w:val="008F0923"/>
    <w:rsid w:val="008F1BB0"/>
    <w:rsid w:val="009034B5"/>
    <w:rsid w:val="0094277E"/>
    <w:rsid w:val="0095235C"/>
    <w:rsid w:val="00A13085"/>
    <w:rsid w:val="00A24557"/>
    <w:rsid w:val="00A37603"/>
    <w:rsid w:val="00A44CCB"/>
    <w:rsid w:val="00AE1F71"/>
    <w:rsid w:val="00B45B2D"/>
    <w:rsid w:val="00B47DBB"/>
    <w:rsid w:val="00B76E4F"/>
    <w:rsid w:val="00B77D79"/>
    <w:rsid w:val="00B843C8"/>
    <w:rsid w:val="00BA392E"/>
    <w:rsid w:val="00BD0263"/>
    <w:rsid w:val="00BF6668"/>
    <w:rsid w:val="00C30661"/>
    <w:rsid w:val="00C36B08"/>
    <w:rsid w:val="00C8327A"/>
    <w:rsid w:val="00CE0701"/>
    <w:rsid w:val="00D40E1E"/>
    <w:rsid w:val="00D73E57"/>
    <w:rsid w:val="00DB4B62"/>
    <w:rsid w:val="00E0776B"/>
    <w:rsid w:val="00E3617D"/>
    <w:rsid w:val="00E439F5"/>
    <w:rsid w:val="00E67292"/>
    <w:rsid w:val="00E944F2"/>
    <w:rsid w:val="00F4379B"/>
    <w:rsid w:val="00F80D60"/>
    <w:rsid w:val="00FB5CB4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76540-D6C0-4ADE-9800-98D636C3F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48</cp:revision>
  <cp:lastPrinted>2018-05-18T07:13:00Z</cp:lastPrinted>
  <dcterms:created xsi:type="dcterms:W3CDTF">2014-11-11T10:44:00Z</dcterms:created>
  <dcterms:modified xsi:type="dcterms:W3CDTF">2020-10-23T07:22:00Z</dcterms:modified>
</cp:coreProperties>
</file>