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CA6786" w:rsidRPr="00435CF4" w:rsidTr="003E2BA0">
        <w:tc>
          <w:tcPr>
            <w:tcW w:w="4361" w:type="dxa"/>
            <w:shd w:val="clear" w:color="auto" w:fill="auto"/>
          </w:tcPr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CA6786" w:rsidRPr="00435CF4" w:rsidRDefault="00CA6786" w:rsidP="003E2BA0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CA6786" w:rsidRPr="00435CF4" w:rsidRDefault="00CA6786" w:rsidP="003E2B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>Удмурт Элькунысь</w:t>
            </w:r>
          </w:p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Глаз ёрос</w:t>
            </w:r>
          </w:p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кылдытэтысь</w:t>
            </w:r>
          </w:p>
          <w:p w:rsidR="00CA6786" w:rsidRPr="00435CF4" w:rsidRDefault="00CA6786" w:rsidP="003E2BA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депутатъёслэнКенешсы</w:t>
            </w:r>
          </w:p>
          <w:p w:rsidR="00CA6786" w:rsidRPr="00435CF4" w:rsidRDefault="00CA6786" w:rsidP="003E2BA0">
            <w:pPr>
              <w:jc w:val="center"/>
              <w:rPr>
                <w:b/>
                <w:bCs/>
              </w:rPr>
            </w:pPr>
          </w:p>
        </w:tc>
      </w:tr>
    </w:tbl>
    <w:p w:rsidR="00CA6786" w:rsidRPr="00435CF4" w:rsidRDefault="00CA6786" w:rsidP="00CA6786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CA6786" w:rsidRPr="00A828F2" w:rsidRDefault="00CA6786" w:rsidP="00CA6786">
      <w:pPr>
        <w:ind w:left="-540"/>
        <w:jc w:val="center"/>
        <w:rPr>
          <w:b/>
          <w:bCs/>
          <w:sz w:val="28"/>
          <w:szCs w:val="28"/>
        </w:rPr>
      </w:pPr>
    </w:p>
    <w:p w:rsidR="00CA6786" w:rsidRPr="00A828F2" w:rsidRDefault="00CA6786" w:rsidP="00CA678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CA6786" w:rsidRPr="00A828F2" w:rsidRDefault="00CA6786" w:rsidP="00CA678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CA6786" w:rsidRDefault="00CA6786" w:rsidP="00CA678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726737" w:rsidRPr="00A828F2" w:rsidRDefault="00726737" w:rsidP="00726737">
      <w:pPr>
        <w:ind w:left="-540"/>
        <w:jc w:val="center"/>
        <w:rPr>
          <w:b/>
          <w:bCs/>
          <w:sz w:val="20"/>
          <w:szCs w:val="20"/>
        </w:rPr>
      </w:pPr>
    </w:p>
    <w:p w:rsidR="00726737" w:rsidRPr="003B0019" w:rsidRDefault="00726737" w:rsidP="00726737">
      <w:pPr>
        <w:jc w:val="center"/>
        <w:rPr>
          <w:b/>
        </w:rPr>
      </w:pPr>
      <w:r w:rsidRPr="003B0019">
        <w:rPr>
          <w:b/>
        </w:rPr>
        <w:t>О внесении изменений в решениеСовета депутатов муниципальногообразования «</w:t>
      </w:r>
      <w:r w:rsidR="005E61A6">
        <w:rPr>
          <w:b/>
        </w:rPr>
        <w:t>Качкашурское</w:t>
      </w:r>
      <w:r w:rsidRPr="003B0019">
        <w:rPr>
          <w:b/>
        </w:rPr>
        <w:t>» от 2</w:t>
      </w:r>
      <w:r w:rsidR="005E61A6">
        <w:rPr>
          <w:b/>
        </w:rPr>
        <w:t>3</w:t>
      </w:r>
      <w:r w:rsidRPr="003B0019">
        <w:rPr>
          <w:b/>
        </w:rPr>
        <w:t>.12.2020 №2</w:t>
      </w:r>
      <w:r w:rsidR="005E61A6">
        <w:rPr>
          <w:b/>
        </w:rPr>
        <w:t>15</w:t>
      </w:r>
      <w:r w:rsidRPr="003B0019">
        <w:rPr>
          <w:b/>
        </w:rPr>
        <w:t xml:space="preserve"> «О бюджете</w:t>
      </w:r>
      <w:r>
        <w:rPr>
          <w:b/>
        </w:rPr>
        <w:t xml:space="preserve"> муниципального образования</w:t>
      </w:r>
      <w:r w:rsidRPr="003B0019">
        <w:rPr>
          <w:b/>
        </w:rPr>
        <w:t xml:space="preserve"> «</w:t>
      </w:r>
      <w:r w:rsidR="005E61A6">
        <w:rPr>
          <w:b/>
        </w:rPr>
        <w:t>Качкашурское</w:t>
      </w:r>
      <w:r w:rsidRPr="003B0019">
        <w:rPr>
          <w:b/>
        </w:rPr>
        <w:t xml:space="preserve">» </w:t>
      </w:r>
      <w:r>
        <w:rPr>
          <w:b/>
        </w:rPr>
        <w:t>на</w:t>
      </w:r>
      <w:r w:rsidRPr="003B0019">
        <w:rPr>
          <w:b/>
        </w:rPr>
        <w:t xml:space="preserve"> 2021 год и наплановый период 2022 и 2023 годов»</w:t>
      </w:r>
    </w:p>
    <w:p w:rsidR="00726737" w:rsidRPr="009778DF" w:rsidRDefault="00A4276B" w:rsidP="00726737">
      <w:pPr>
        <w:jc w:val="center"/>
        <w:rPr>
          <w:b/>
        </w:rPr>
      </w:pPr>
      <w:r w:rsidRPr="00A4276B">
        <w:rPr>
          <w:b/>
        </w:rPr>
        <w:t xml:space="preserve">(в редакции решений Совета депутатов </w:t>
      </w:r>
      <w:r w:rsidR="00626B0D">
        <w:rPr>
          <w:b/>
        </w:rPr>
        <w:t>муниципального образования</w:t>
      </w:r>
      <w:r w:rsidRPr="00A4276B">
        <w:rPr>
          <w:b/>
        </w:rPr>
        <w:t xml:space="preserve"> «</w:t>
      </w:r>
      <w:r w:rsidR="005E61A6">
        <w:rPr>
          <w:b/>
        </w:rPr>
        <w:t>Качкашурское» от 24</w:t>
      </w:r>
      <w:r w:rsidRPr="00A4276B">
        <w:rPr>
          <w:b/>
        </w:rPr>
        <w:t>.</w:t>
      </w:r>
      <w:r w:rsidR="005E61A6">
        <w:rPr>
          <w:b/>
        </w:rPr>
        <w:t>03</w:t>
      </w:r>
      <w:r w:rsidRPr="00A4276B">
        <w:rPr>
          <w:b/>
        </w:rPr>
        <w:t>.2021 №23</w:t>
      </w:r>
      <w:r w:rsidR="005E61A6">
        <w:rPr>
          <w:b/>
        </w:rPr>
        <w:t>5</w:t>
      </w:r>
      <w:r w:rsidRPr="00A4276B">
        <w:rPr>
          <w:b/>
        </w:rPr>
        <w:t xml:space="preserve">, от </w:t>
      </w:r>
      <w:r w:rsidR="005E61A6">
        <w:rPr>
          <w:b/>
        </w:rPr>
        <w:t>09.04</w:t>
      </w:r>
      <w:r w:rsidRPr="00A4276B">
        <w:rPr>
          <w:b/>
        </w:rPr>
        <w:t>.2021 №2</w:t>
      </w:r>
      <w:r w:rsidR="005E61A6">
        <w:rPr>
          <w:b/>
        </w:rPr>
        <w:t>38</w:t>
      </w:r>
      <w:r w:rsidRPr="00A4276B">
        <w:rPr>
          <w:b/>
        </w:rPr>
        <w:t xml:space="preserve">, от </w:t>
      </w:r>
      <w:r w:rsidR="005E61A6">
        <w:rPr>
          <w:b/>
        </w:rPr>
        <w:t>28.05</w:t>
      </w:r>
      <w:r w:rsidRPr="00A4276B">
        <w:rPr>
          <w:b/>
        </w:rPr>
        <w:t>.2021 №24</w:t>
      </w:r>
      <w:r w:rsidR="005E61A6">
        <w:rPr>
          <w:b/>
        </w:rPr>
        <w:t>9</w:t>
      </w:r>
      <w:r w:rsidRPr="00A4276B">
        <w:rPr>
          <w:b/>
        </w:rPr>
        <w:t xml:space="preserve">, от </w:t>
      </w:r>
      <w:r w:rsidR="005E61A6">
        <w:rPr>
          <w:b/>
        </w:rPr>
        <w:t>15.07</w:t>
      </w:r>
      <w:r w:rsidRPr="00A4276B">
        <w:rPr>
          <w:b/>
        </w:rPr>
        <w:t>.2021 №2</w:t>
      </w:r>
      <w:r w:rsidR="005E61A6">
        <w:rPr>
          <w:b/>
        </w:rPr>
        <w:t>52от 16.09.2021 №257</w:t>
      </w:r>
      <w:r w:rsidR="00626B0D">
        <w:rPr>
          <w:b/>
        </w:rPr>
        <w:t>, в редакции решения</w:t>
      </w:r>
      <w:r w:rsidR="009778DF" w:rsidRPr="009778DF">
        <w:rPr>
          <w:b/>
        </w:rPr>
        <w:t xml:space="preserve"> Совета депутатов </w:t>
      </w:r>
      <w:r w:rsidR="00626B0D">
        <w:rPr>
          <w:b/>
        </w:rPr>
        <w:t>муниципального образования</w:t>
      </w:r>
      <w:r w:rsidR="009778DF" w:rsidRPr="009778DF">
        <w:rPr>
          <w:b/>
        </w:rPr>
        <w:t xml:space="preserve"> «Муниципальный округ Глазовский район Удмуртской Республики» от 28.10.2021 №43</w:t>
      </w:r>
      <w:r w:rsidRPr="009778DF">
        <w:rPr>
          <w:b/>
        </w:rPr>
        <w:t>)</w:t>
      </w:r>
    </w:p>
    <w:p w:rsidR="00726737" w:rsidRPr="00A4276B" w:rsidRDefault="00726737" w:rsidP="00726737">
      <w:pPr>
        <w:rPr>
          <w:b/>
          <w:highlight w:val="red"/>
        </w:rPr>
      </w:pPr>
    </w:p>
    <w:p w:rsidR="00726737" w:rsidRPr="00122DF4" w:rsidRDefault="00726737" w:rsidP="00726737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Принято </w:t>
      </w:r>
    </w:p>
    <w:p w:rsidR="00726737" w:rsidRPr="00122DF4" w:rsidRDefault="00726737" w:rsidP="00726737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726737" w:rsidRPr="00122DF4" w:rsidRDefault="00726737" w:rsidP="00726737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726737" w:rsidRPr="00122DF4" w:rsidRDefault="00726737" w:rsidP="00726737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Удмуртской Республики» первого созыва                </w:t>
      </w:r>
      <w:r w:rsidR="00CA6786">
        <w:rPr>
          <w:rFonts w:cs="Calibri"/>
          <w:lang w:eastAsia="ar-SA"/>
        </w:rPr>
        <w:t xml:space="preserve">                              </w:t>
      </w:r>
      <w:r w:rsidRPr="00122DF4">
        <w:rPr>
          <w:rFonts w:cs="Calibri"/>
          <w:lang w:eastAsia="ar-SA"/>
        </w:rPr>
        <w:t xml:space="preserve"> </w:t>
      </w:r>
      <w:r w:rsidR="00626B0D">
        <w:rPr>
          <w:rFonts w:cs="Calibri"/>
          <w:lang w:eastAsia="ar-SA"/>
        </w:rPr>
        <w:t>____ декабря</w:t>
      </w:r>
      <w:r w:rsidR="00DB5182" w:rsidRPr="00626B0D">
        <w:t xml:space="preserve"> 2021 года</w:t>
      </w:r>
    </w:p>
    <w:p w:rsidR="002D49F2" w:rsidRPr="00373E36" w:rsidRDefault="002D49F2" w:rsidP="002D49F2">
      <w:pPr>
        <w:rPr>
          <w:b/>
          <w:highlight w:val="red"/>
        </w:rPr>
      </w:pPr>
    </w:p>
    <w:p w:rsidR="0085278A" w:rsidRPr="00A66456" w:rsidRDefault="0085278A" w:rsidP="00726737">
      <w:pPr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>Руководствуясь Бюджетным кодексом Российской Федерации</w:t>
      </w:r>
      <w:proofErr w:type="gramStart"/>
      <w:r w:rsidRPr="00A66456">
        <w:t>,</w:t>
      </w:r>
      <w:r w:rsidR="007314DA" w:rsidRPr="00AC46F9">
        <w:rPr>
          <w:rFonts w:eastAsia="Calibri"/>
          <w:lang w:eastAsia="en-US"/>
        </w:rPr>
        <w:t>З</w:t>
      </w:r>
      <w:proofErr w:type="gramEnd"/>
      <w:r w:rsidR="007314DA" w:rsidRPr="00AC46F9">
        <w:rPr>
          <w:rFonts w:eastAsia="Calibri"/>
          <w:lang w:eastAsia="en-US"/>
        </w:rPr>
        <w:t>аконом Удмуртс</w:t>
      </w:r>
      <w:r w:rsidR="00726737">
        <w:rPr>
          <w:rFonts w:eastAsia="Calibri"/>
          <w:lang w:eastAsia="en-US"/>
        </w:rPr>
        <w:t>кой Республики от 29.04.2021</w:t>
      </w:r>
      <w:r w:rsidR="007314DA"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7314DA">
        <w:rPr>
          <w:rFonts w:eastAsia="Calibri"/>
          <w:lang w:eastAsia="en-US"/>
        </w:rPr>
        <w:t xml:space="preserve">, </w:t>
      </w:r>
      <w:r w:rsidR="007314DA">
        <w:t>п.1 ст. 4.1 Закона Удмуртской Республики</w:t>
      </w:r>
      <w:r w:rsidR="007314DA" w:rsidRPr="00AC46F9">
        <w:t xml:space="preserve"> от 20.09.2021 </w:t>
      </w:r>
      <w:r w:rsidR="007314DA">
        <w:t>года № 94-РЗ «</w:t>
      </w:r>
      <w:r w:rsidR="007314DA" w:rsidRPr="00AC46F9">
        <w:t>О внесении изменений</w:t>
      </w:r>
      <w:r w:rsidR="007314DA">
        <w:t xml:space="preserve"> в Закон Удмуртской Республики «</w:t>
      </w:r>
      <w:r w:rsidR="007314DA" w:rsidRPr="00AC46F9">
        <w:t>Об отдельных вопросах, связанных с образованием на территории Удмуртской Р</w:t>
      </w:r>
      <w:r w:rsidR="007314DA">
        <w:t>еспублики муниципальных округов</w:t>
      </w:r>
      <w:r w:rsidR="00DB5182">
        <w:t>»</w:t>
      </w:r>
      <w:r w:rsidR="007314DA">
        <w:t>,</w:t>
      </w:r>
      <w:r w:rsidRPr="00A66456">
        <w:t xml:space="preserve"> Уставом муниципального образования </w:t>
      </w:r>
      <w:r w:rsidR="00D6574F">
        <w:t>«</w:t>
      </w:r>
      <w:r w:rsidR="005E61A6">
        <w:t>Качкашурское</w:t>
      </w:r>
      <w:r w:rsidR="00D6574F">
        <w:t>»</w:t>
      </w:r>
      <w:r w:rsidRPr="00A66456">
        <w:t xml:space="preserve">, Положением о бюджетном процессе в муниципальном образовании </w:t>
      </w:r>
      <w:r w:rsidR="00D6574F">
        <w:t>«</w:t>
      </w:r>
      <w:r w:rsidR="005E61A6">
        <w:t>Качкашурское</w:t>
      </w:r>
      <w:r w:rsidR="00D6574F">
        <w:t>»</w:t>
      </w:r>
      <w:r w:rsidR="00CA678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</w:t>
      </w:r>
      <w:r w:rsidR="003F219B">
        <w:rPr>
          <w:b/>
        </w:rPr>
        <w:t>Муниципальный округ Глазовский район Удмуртской Республики</w:t>
      </w:r>
      <w:proofErr w:type="gramStart"/>
      <w:r w:rsidR="00D6574F">
        <w:rPr>
          <w:b/>
        </w:rPr>
        <w:t>»</w:t>
      </w:r>
      <w:r w:rsidR="002D49F2" w:rsidRPr="00A66456">
        <w:rPr>
          <w:b/>
        </w:rPr>
        <w:t>Р</w:t>
      </w:r>
      <w:proofErr w:type="gramEnd"/>
      <w:r w:rsidR="002D49F2" w:rsidRPr="00A66456">
        <w:rPr>
          <w:b/>
        </w:rPr>
        <w:t>ЕШИЛ:</w:t>
      </w:r>
    </w:p>
    <w:p w:rsidR="002D49F2" w:rsidRPr="00A66456" w:rsidRDefault="002D49F2" w:rsidP="002D49F2">
      <w:pPr>
        <w:jc w:val="both"/>
        <w:rPr>
          <w:b/>
        </w:rPr>
      </w:pPr>
    </w:p>
    <w:p w:rsidR="003B0019" w:rsidRPr="005E61A6" w:rsidRDefault="00A75492" w:rsidP="00726737">
      <w:pPr>
        <w:ind w:firstLine="709"/>
        <w:jc w:val="both"/>
      </w:pPr>
      <w:r w:rsidRPr="00A66456">
        <w:t xml:space="preserve">1. </w:t>
      </w:r>
      <w:proofErr w:type="gramStart"/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</w:t>
      </w:r>
      <w:r w:rsidR="005E61A6">
        <w:t>Качкашурское</w:t>
      </w:r>
      <w:r w:rsidR="00D6574F" w:rsidRPr="003B0019">
        <w:t>»</w:t>
      </w:r>
      <w:r w:rsidR="00CA6786">
        <w:t xml:space="preserve"> </w:t>
      </w:r>
      <w:r w:rsidR="006319FC" w:rsidRPr="003B0019">
        <w:t>от 2</w:t>
      </w:r>
      <w:r w:rsidR="005E61A6">
        <w:t>3</w:t>
      </w:r>
      <w:r w:rsidR="00423E4C" w:rsidRPr="003B0019">
        <w:t>.</w:t>
      </w:r>
      <w:r w:rsidR="006319FC" w:rsidRPr="003B0019">
        <w:t>12.20</w:t>
      </w:r>
      <w:r w:rsidR="003B0019">
        <w:t>21</w:t>
      </w:r>
      <w:r w:rsidR="00726737" w:rsidRPr="003B0019">
        <w:t xml:space="preserve">№ </w:t>
      </w:r>
      <w:r w:rsidR="00726737">
        <w:t>21</w:t>
      </w:r>
      <w:r w:rsidR="005E61A6">
        <w:t>5</w:t>
      </w:r>
      <w:r w:rsidR="006319FC" w:rsidRPr="003B0019">
        <w:t xml:space="preserve"> «О бюджете </w:t>
      </w:r>
      <w:r w:rsidR="003B0019">
        <w:t>муницип</w:t>
      </w:r>
      <w:r w:rsidR="00726737">
        <w:t>а</w:t>
      </w:r>
      <w:r w:rsidR="003B0019">
        <w:t>льн</w:t>
      </w:r>
      <w:r w:rsidR="00726737">
        <w:t>ого образования «</w:t>
      </w:r>
      <w:r w:rsidR="005E61A6">
        <w:t>Качкашурское</w:t>
      </w:r>
      <w:r w:rsidR="00726737">
        <w:t>» на</w:t>
      </w:r>
      <w:r w:rsidR="003B0019">
        <w:t xml:space="preserve"> 2021</w:t>
      </w:r>
      <w:r w:rsidR="006319FC" w:rsidRPr="003B0019">
        <w:t xml:space="preserve"> год</w:t>
      </w:r>
      <w:r w:rsidR="003B0019">
        <w:t xml:space="preserve"> и </w:t>
      </w:r>
      <w:r w:rsidR="00726737">
        <w:t xml:space="preserve">на </w:t>
      </w:r>
      <w:r w:rsidR="003B0019">
        <w:t>плановый период 2022 и 2023 годов</w:t>
      </w:r>
      <w:r w:rsidR="006319FC" w:rsidRPr="005E61A6">
        <w:t>»</w:t>
      </w:r>
      <w:r w:rsidR="00CA6786">
        <w:t xml:space="preserve"> </w:t>
      </w:r>
      <w:r w:rsidR="005E61A6" w:rsidRPr="005E61A6">
        <w:t xml:space="preserve">(в редакции решений Совета депутатов </w:t>
      </w:r>
      <w:r w:rsidR="00626B0D">
        <w:t xml:space="preserve">муниципального образования </w:t>
      </w:r>
      <w:r w:rsidR="005E61A6" w:rsidRPr="005E61A6">
        <w:t>«Качкашурское» от 24.03.2021 №235, от 09.04.2021 №238, от 28.05.2021 №249, от 15.07.2021 №252от 16.09.2021 №257</w:t>
      </w:r>
      <w:r w:rsidR="009778DF">
        <w:t>,</w:t>
      </w:r>
      <w:r w:rsidR="009778DF" w:rsidRPr="005E61A6">
        <w:t xml:space="preserve">в редакции решений Совета </w:t>
      </w:r>
      <w:r w:rsidR="009778DF">
        <w:t xml:space="preserve">депутатов </w:t>
      </w:r>
      <w:r w:rsidR="00626B0D">
        <w:t xml:space="preserve">муниципального образования </w:t>
      </w:r>
      <w:r w:rsidR="009778DF">
        <w:t>«Муниципальный округ</w:t>
      </w:r>
      <w:proofErr w:type="gramEnd"/>
      <w:r w:rsidR="009778DF">
        <w:t xml:space="preserve"> </w:t>
      </w:r>
      <w:proofErr w:type="gramStart"/>
      <w:r w:rsidR="009778DF">
        <w:t>Глазовский район</w:t>
      </w:r>
      <w:r w:rsidR="00CA6786">
        <w:t xml:space="preserve"> </w:t>
      </w:r>
      <w:r w:rsidR="009778DF">
        <w:t>Удмуртской Республики» от 28.10.2021 №</w:t>
      </w:r>
      <w:r w:rsidR="00CA6786">
        <w:t xml:space="preserve"> </w:t>
      </w:r>
      <w:r w:rsidR="009778DF">
        <w:t>43</w:t>
      </w:r>
      <w:r w:rsidR="005E61A6" w:rsidRPr="005E61A6">
        <w:t>)</w:t>
      </w:r>
      <w:r w:rsidR="00726737" w:rsidRPr="005E61A6">
        <w:t>:</w:t>
      </w:r>
      <w:proofErr w:type="gramEnd"/>
    </w:p>
    <w:p w:rsidR="0088503E" w:rsidRPr="0088503E" w:rsidRDefault="0088503E" w:rsidP="0088503E">
      <w:pPr>
        <w:ind w:firstLine="567"/>
        <w:jc w:val="both"/>
      </w:pPr>
      <w:r w:rsidRPr="0088503E">
        <w:t>1.</w:t>
      </w:r>
      <w:r w:rsidR="009778DF">
        <w:t>1</w:t>
      </w:r>
      <w:r w:rsidRPr="0088503E">
        <w:t xml:space="preserve">. В соответствии с Распоряжением Администрации </w:t>
      </w:r>
      <w:r w:rsidR="00626B0D">
        <w:t xml:space="preserve">муниципального образования </w:t>
      </w:r>
      <w:r w:rsidRPr="0088503E">
        <w:t>«К</w:t>
      </w:r>
      <w:r>
        <w:t>ачкашур</w:t>
      </w:r>
      <w:r w:rsidRPr="0088503E">
        <w:t xml:space="preserve">ское» от </w:t>
      </w:r>
      <w:r>
        <w:t>2</w:t>
      </w:r>
      <w:r w:rsidR="003F528E">
        <w:t>6</w:t>
      </w:r>
      <w:r w:rsidRPr="0088503E">
        <w:t>.</w:t>
      </w:r>
      <w:r w:rsidR="003F528E">
        <w:t>10</w:t>
      </w:r>
      <w:r w:rsidRPr="0088503E">
        <w:t xml:space="preserve">.2021г. № </w:t>
      </w:r>
      <w:r>
        <w:t>2</w:t>
      </w:r>
      <w:r w:rsidR="003F528E">
        <w:t>2</w:t>
      </w:r>
      <w:r w:rsidRPr="0088503E">
        <w:t xml:space="preserve"> произвести перемещение бюджетных ассигнований  для заключения договора </w:t>
      </w:r>
      <w:r>
        <w:t>н</w:t>
      </w:r>
      <w:r w:rsidR="003F528E">
        <w:t>апокупку запасных частей для автомобиля</w:t>
      </w:r>
      <w:r w:rsidRPr="0088503E">
        <w:t>:</w:t>
      </w:r>
    </w:p>
    <w:p w:rsidR="0088503E" w:rsidRPr="0088503E" w:rsidRDefault="0088503E" w:rsidP="0088503E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40"/>
        <w:gridCol w:w="2843"/>
        <w:gridCol w:w="1267"/>
      </w:tblGrid>
      <w:tr w:rsidR="0088503E" w:rsidRPr="0088503E" w:rsidTr="008850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№</w:t>
            </w:r>
          </w:p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8503E">
              <w:rPr>
                <w:b/>
                <w:lang w:eastAsia="en-US"/>
              </w:rPr>
              <w:t>п</w:t>
            </w:r>
            <w:proofErr w:type="gramEnd"/>
            <w:r w:rsidRPr="0088503E">
              <w:rPr>
                <w:b/>
                <w:lang w:eastAsia="en-US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Сумма,</w:t>
            </w:r>
          </w:p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тыс. руб.</w:t>
            </w:r>
          </w:p>
        </w:tc>
      </w:tr>
      <w:tr w:rsidR="0088503E" w:rsidRPr="0088503E" w:rsidTr="003F52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lang w:eastAsia="en-US"/>
              </w:rPr>
            </w:pPr>
            <w:r w:rsidRPr="0088503E">
              <w:rPr>
                <w:lang w:eastAsia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3E" w:rsidRPr="00C11998" w:rsidRDefault="003F528E" w:rsidP="003F528E">
            <w:r>
              <w:t>Аппарат. Запасные части для автомобилей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03E" w:rsidRDefault="003F528E" w:rsidP="003F528E">
            <w:pPr>
              <w:spacing w:line="276" w:lineRule="auto"/>
              <w:jc w:val="center"/>
              <w:rPr>
                <w:lang w:eastAsia="en-US"/>
              </w:rPr>
            </w:pPr>
            <w:r>
              <w:t>215 0104 9900060030 244 34601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03E" w:rsidRPr="0088503E" w:rsidRDefault="003F528E" w:rsidP="008850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14,9</w:t>
            </w:r>
          </w:p>
        </w:tc>
      </w:tr>
      <w:tr w:rsidR="0088503E" w:rsidRPr="0088503E" w:rsidTr="003F52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lang w:eastAsia="en-US"/>
              </w:rPr>
            </w:pPr>
            <w:r w:rsidRPr="0088503E">
              <w:rPr>
                <w:lang w:eastAsia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3E" w:rsidRDefault="003F528E" w:rsidP="003F528E">
            <w:r>
              <w:t xml:space="preserve">Массовый спорт. Прочие расходы по статье </w:t>
            </w:r>
            <w:r>
              <w:lastRenderedPageBreak/>
              <w:t>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03E" w:rsidRDefault="003F528E" w:rsidP="003F5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215 1102 9900061500 113 </w:t>
            </w:r>
            <w:r>
              <w:rPr>
                <w:lang w:eastAsia="en-US"/>
              </w:rPr>
              <w:lastRenderedPageBreak/>
              <w:t>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03E" w:rsidRPr="0088503E" w:rsidRDefault="003F528E" w:rsidP="008850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-5,0</w:t>
            </w:r>
          </w:p>
        </w:tc>
      </w:tr>
      <w:tr w:rsidR="003F528E" w:rsidRPr="0088503E" w:rsidTr="003F52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28E" w:rsidRPr="0088503E" w:rsidRDefault="003F528E" w:rsidP="008850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8E" w:rsidRDefault="003F528E" w:rsidP="003F528E">
            <w:r>
              <w:t>Массовый спорт. Иные выплаты текущего характера физическим лицам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28E" w:rsidRDefault="003F528E" w:rsidP="003F5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215 1102 9900061500 113 29601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28E" w:rsidRDefault="003F528E" w:rsidP="008850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-4,0</w:t>
            </w:r>
          </w:p>
        </w:tc>
      </w:tr>
      <w:tr w:rsidR="003F528E" w:rsidRPr="0088503E" w:rsidTr="003F52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28E" w:rsidRDefault="003F528E" w:rsidP="008850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8E" w:rsidRDefault="003F528E" w:rsidP="003F528E">
            <w:r>
              <w:t>Молодежная политика. 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28E" w:rsidRDefault="003F528E" w:rsidP="003F52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28E" w:rsidRDefault="003F528E" w:rsidP="008850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-5,9</w:t>
            </w:r>
          </w:p>
        </w:tc>
      </w:tr>
    </w:tbl>
    <w:p w:rsidR="0088503E" w:rsidRDefault="0088503E" w:rsidP="00483322">
      <w:pPr>
        <w:ind w:firstLine="709"/>
        <w:jc w:val="both"/>
      </w:pPr>
    </w:p>
    <w:p w:rsidR="007473D4" w:rsidRDefault="007473D4" w:rsidP="007473D4">
      <w:pPr>
        <w:ind w:firstLine="567"/>
        <w:jc w:val="both"/>
      </w:pPr>
      <w:r>
        <w:t>1.2. В соответствии с Распоряжением Администрации муниципального образования «Глазовский район» от 18.11.2021 №342 «О распределении дотации на поддержку мер по обеспечению сбалансированности бюджета муниципального образования»</w:t>
      </w:r>
    </w:p>
    <w:p w:rsidR="007473D4" w:rsidRDefault="007473D4" w:rsidP="00626B0D">
      <w:pPr>
        <w:ind w:firstLine="709"/>
        <w:jc w:val="both"/>
      </w:pPr>
      <w:r>
        <w:t xml:space="preserve">1.2.1. Увеличить доходную часть бюджета </w:t>
      </w:r>
      <w:r w:rsidR="00626B0D">
        <w:t xml:space="preserve">муниципального образования </w:t>
      </w:r>
      <w:r>
        <w:t>«Качкашурское» на 372,9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7473D4" w:rsidTr="007473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7473D4" w:rsidTr="007473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 w:rsidP="00626B0D">
            <w:pPr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D4" w:rsidRDefault="007473D4" w:rsidP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215 20245160 10 0000150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D4" w:rsidRDefault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372,9</w:t>
            </w:r>
          </w:p>
        </w:tc>
      </w:tr>
    </w:tbl>
    <w:p w:rsidR="007473D4" w:rsidRDefault="007473D4" w:rsidP="007473D4">
      <w:pPr>
        <w:ind w:firstLine="708"/>
        <w:jc w:val="both"/>
        <w:rPr>
          <w:highlight w:val="yellow"/>
        </w:rPr>
      </w:pPr>
    </w:p>
    <w:p w:rsidR="007473D4" w:rsidRDefault="007473D4" w:rsidP="007473D4">
      <w:pPr>
        <w:ind w:firstLine="709"/>
        <w:jc w:val="both"/>
      </w:pPr>
      <w:r>
        <w:t xml:space="preserve">1.2.2. Увеличить расходную часть бюджета </w:t>
      </w:r>
      <w:r w:rsidR="00626B0D">
        <w:t xml:space="preserve">муниципального образования </w:t>
      </w:r>
      <w:r>
        <w:t>«Качкашурское» на 372,9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536"/>
        <w:gridCol w:w="3236"/>
        <w:gridCol w:w="1300"/>
      </w:tblGrid>
      <w:tr w:rsidR="007473D4" w:rsidTr="007473D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7473D4" w:rsidRDefault="007473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7473D4" w:rsidTr="007473D4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 w:rsidP="00A072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215 010</w:t>
            </w:r>
            <w:r w:rsidR="00A072B6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9900064220 121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23,0</w:t>
            </w:r>
          </w:p>
        </w:tc>
      </w:tr>
      <w:tr w:rsidR="007473D4" w:rsidTr="007473D4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 w:rsidP="00A072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215 010</w:t>
            </w:r>
            <w:r w:rsidR="00A072B6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D4" w:rsidRDefault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</w:tr>
      <w:tr w:rsidR="007473D4" w:rsidTr="007473D4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4" w:rsidRDefault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4" w:rsidRDefault="007473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Дорожный фонд. Реализация проектов за счет дотации на сбалансированность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4" w:rsidRDefault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215 0409 9900064220 244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4" w:rsidRDefault="00747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343,0</w:t>
            </w:r>
          </w:p>
        </w:tc>
      </w:tr>
    </w:tbl>
    <w:p w:rsidR="007473D4" w:rsidRDefault="007473D4" w:rsidP="00483322">
      <w:pPr>
        <w:ind w:firstLine="709"/>
        <w:jc w:val="both"/>
      </w:pPr>
    </w:p>
    <w:p w:rsidR="0099144D" w:rsidRPr="001F4F43" w:rsidRDefault="0099144D" w:rsidP="0099144D">
      <w:pPr>
        <w:ind w:firstLine="709"/>
        <w:jc w:val="both"/>
      </w:pPr>
      <w:r w:rsidRPr="001F4F43">
        <w:t>1.</w:t>
      </w:r>
      <w:r>
        <w:t>3</w:t>
      </w:r>
      <w:r w:rsidRPr="001F4F43">
        <w:t>. В связи с передачей части полномочий по содержанию дорог межпоселенческого и внутрипоселенческого назначения в 2021 году:</w:t>
      </w:r>
    </w:p>
    <w:p w:rsidR="0099144D" w:rsidRPr="001F4F43" w:rsidRDefault="0099144D" w:rsidP="0099144D">
      <w:pPr>
        <w:ind w:firstLine="709"/>
        <w:jc w:val="both"/>
      </w:pPr>
      <w:r w:rsidRPr="001F4F43">
        <w:t>1.</w:t>
      </w:r>
      <w:r>
        <w:t>3</w:t>
      </w:r>
      <w:r w:rsidRPr="001F4F43">
        <w:t xml:space="preserve">.1.Увеличить доходную часть бюджета </w:t>
      </w:r>
      <w:r w:rsidR="00626B0D">
        <w:t xml:space="preserve">муниципального образования </w:t>
      </w:r>
      <w:r w:rsidRPr="001F4F43">
        <w:t>«</w:t>
      </w:r>
      <w:r>
        <w:t>Качкашур</w:t>
      </w:r>
      <w:r w:rsidRPr="001F4F43">
        <w:t xml:space="preserve">ское» на </w:t>
      </w:r>
      <w:r>
        <w:t>130</w:t>
      </w:r>
      <w:r w:rsidRPr="001F4F43">
        <w:t>,0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779"/>
        <w:gridCol w:w="1275"/>
      </w:tblGrid>
      <w:tr w:rsidR="0099144D" w:rsidRPr="001F4F43" w:rsidTr="007700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№</w:t>
            </w:r>
          </w:p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F4F43">
              <w:rPr>
                <w:b/>
                <w:lang w:eastAsia="en-US"/>
              </w:rPr>
              <w:t>п</w:t>
            </w:r>
            <w:proofErr w:type="gramEnd"/>
            <w:r w:rsidRPr="001F4F43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Сумма,</w:t>
            </w:r>
          </w:p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тыс. руб.</w:t>
            </w:r>
          </w:p>
        </w:tc>
      </w:tr>
      <w:tr w:rsidR="0099144D" w:rsidRPr="001F4F43" w:rsidTr="007700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626B0D">
            <w:pPr>
              <w:jc w:val="both"/>
              <w:rPr>
                <w:lang w:eastAsia="en-US"/>
              </w:rPr>
            </w:pPr>
            <w:r w:rsidRPr="001F4F43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  <w:r w:rsidRPr="001F4F43">
              <w:rPr>
                <w:lang w:eastAsia="en-US"/>
              </w:rPr>
              <w:t>,0</w:t>
            </w:r>
          </w:p>
        </w:tc>
      </w:tr>
    </w:tbl>
    <w:p w:rsidR="0099144D" w:rsidRPr="001F4F43" w:rsidRDefault="0099144D" w:rsidP="0099144D">
      <w:pPr>
        <w:ind w:firstLine="709"/>
        <w:jc w:val="both"/>
      </w:pPr>
      <w:r w:rsidRPr="001F4F43">
        <w:t>1.</w:t>
      </w:r>
      <w:r>
        <w:t>3</w:t>
      </w:r>
      <w:r w:rsidRPr="001F4F43">
        <w:t xml:space="preserve">.2. Увеличить расходную часть бюджета </w:t>
      </w:r>
      <w:r w:rsidR="00626B0D">
        <w:t xml:space="preserve">муниципального образования </w:t>
      </w:r>
      <w:r w:rsidRPr="001F4F43">
        <w:t>«</w:t>
      </w:r>
      <w:r>
        <w:t>Качкашур</w:t>
      </w:r>
      <w:r w:rsidRPr="001F4F43">
        <w:t xml:space="preserve">ское» на </w:t>
      </w:r>
      <w:r>
        <w:t>13</w:t>
      </w:r>
      <w:r w:rsidRPr="001F4F43">
        <w:t>0,0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885"/>
        <w:gridCol w:w="2844"/>
        <w:gridCol w:w="1267"/>
      </w:tblGrid>
      <w:tr w:rsidR="0099144D" w:rsidRPr="001F4F43" w:rsidTr="0077009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№</w:t>
            </w:r>
          </w:p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F4F43">
              <w:rPr>
                <w:b/>
                <w:lang w:eastAsia="en-US"/>
              </w:rPr>
              <w:t>п</w:t>
            </w:r>
            <w:proofErr w:type="gramEnd"/>
            <w:r w:rsidRPr="001F4F43"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Сумма,</w:t>
            </w:r>
          </w:p>
          <w:p w:rsidR="0099144D" w:rsidRPr="001F4F43" w:rsidRDefault="0099144D" w:rsidP="0077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тыс. руб.</w:t>
            </w:r>
          </w:p>
        </w:tc>
      </w:tr>
      <w:tr w:rsidR="0099144D" w:rsidRPr="00B8069D" w:rsidTr="0077009C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44D" w:rsidRPr="001F4F43" w:rsidRDefault="0099144D" w:rsidP="0077009C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44D" w:rsidRPr="001F4F43" w:rsidRDefault="0099144D" w:rsidP="00626B0D">
            <w:pPr>
              <w:rPr>
                <w:lang w:eastAsia="en-US"/>
              </w:rPr>
            </w:pPr>
            <w:r w:rsidRPr="001F4F43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44D" w:rsidRPr="001F4F43" w:rsidRDefault="0099144D" w:rsidP="0099144D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21</w:t>
            </w:r>
            <w:r>
              <w:rPr>
                <w:lang w:eastAsia="en-US"/>
              </w:rPr>
              <w:t>5</w:t>
            </w:r>
            <w:r w:rsidRPr="001F4F43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4D" w:rsidRPr="001F4F43" w:rsidRDefault="0099144D" w:rsidP="0077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130,0</w:t>
            </w:r>
          </w:p>
        </w:tc>
      </w:tr>
    </w:tbl>
    <w:p w:rsidR="005B2544" w:rsidRDefault="005B2544" w:rsidP="00483322">
      <w:pPr>
        <w:ind w:firstLine="709"/>
        <w:jc w:val="both"/>
      </w:pPr>
    </w:p>
    <w:p w:rsidR="00705976" w:rsidRPr="0099144D" w:rsidRDefault="00705976" w:rsidP="00705976">
      <w:pPr>
        <w:ind w:firstLine="567"/>
        <w:jc w:val="both"/>
      </w:pPr>
      <w:r w:rsidRPr="0099144D">
        <w:t>1.</w:t>
      </w:r>
      <w:r w:rsidR="0099144D" w:rsidRPr="0099144D">
        <w:t>4</w:t>
      </w:r>
      <w:r w:rsidRPr="0099144D">
        <w:t xml:space="preserve">. В соответствии с Уведомлением Министерства финансов УР №2790/мбо05/1 от 23.11.2021 о расходах на решение вопросов местного значения, осуществляемое с участием </w:t>
      </w:r>
      <w:r w:rsidRPr="0099144D">
        <w:lastRenderedPageBreak/>
        <w:t>средств самообложения граждан, на основании Постановления Правительства УР № 641 от 22.11.2021 года</w:t>
      </w:r>
    </w:p>
    <w:p w:rsidR="00705976" w:rsidRPr="0099144D" w:rsidRDefault="00705976" w:rsidP="00705976">
      <w:pPr>
        <w:ind w:firstLine="567"/>
        <w:jc w:val="both"/>
      </w:pPr>
      <w:r w:rsidRPr="0099144D">
        <w:t>1.</w:t>
      </w:r>
      <w:r w:rsidR="0099144D" w:rsidRPr="0099144D">
        <w:t>4</w:t>
      </w:r>
      <w:r w:rsidRPr="0099144D">
        <w:t xml:space="preserve">.1.Увеличить доходную часть бюджета </w:t>
      </w:r>
      <w:r w:rsidR="00626B0D">
        <w:t xml:space="preserve">муниципального образования </w:t>
      </w:r>
      <w:r w:rsidRPr="0099144D">
        <w:t>«Качкашурское» на 139,6 тыс. руб.:</w:t>
      </w:r>
    </w:p>
    <w:p w:rsidR="00705976" w:rsidRPr="0099144D" w:rsidRDefault="00705976" w:rsidP="00705976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705976" w:rsidRPr="0099144D" w:rsidTr="00E211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№</w:t>
            </w:r>
          </w:p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9144D">
              <w:rPr>
                <w:b/>
                <w:lang w:eastAsia="en-US"/>
              </w:rPr>
              <w:t>п</w:t>
            </w:r>
            <w:proofErr w:type="gramEnd"/>
            <w:r w:rsidRPr="0099144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Сумма,</w:t>
            </w:r>
          </w:p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тыс. руб.</w:t>
            </w:r>
          </w:p>
        </w:tc>
      </w:tr>
      <w:tr w:rsidR="00705976" w:rsidRPr="0099144D" w:rsidTr="00E211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lang w:eastAsia="en-US"/>
              </w:rPr>
            </w:pPr>
            <w:r w:rsidRPr="0099144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76" w:rsidRPr="0099144D" w:rsidRDefault="00705976" w:rsidP="00626B0D">
            <w:pPr>
              <w:jc w:val="both"/>
              <w:rPr>
                <w:lang w:eastAsia="en-US"/>
              </w:rPr>
            </w:pPr>
            <w:r w:rsidRPr="0099144D"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lang w:eastAsia="en-US"/>
              </w:rPr>
            </w:pPr>
            <w:r w:rsidRPr="0099144D">
              <w:rPr>
                <w:lang w:eastAsia="en-US"/>
              </w:rPr>
              <w:t>2 02 49999 10 0000 150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lang w:eastAsia="en-US"/>
              </w:rPr>
            </w:pPr>
            <w:r w:rsidRPr="0099144D">
              <w:rPr>
                <w:lang w:eastAsia="en-US"/>
              </w:rPr>
              <w:t>139,6</w:t>
            </w:r>
          </w:p>
        </w:tc>
      </w:tr>
    </w:tbl>
    <w:p w:rsidR="00705976" w:rsidRPr="0099144D" w:rsidRDefault="00705976" w:rsidP="00705976">
      <w:pPr>
        <w:jc w:val="both"/>
        <w:rPr>
          <w:b/>
        </w:rPr>
      </w:pPr>
    </w:p>
    <w:p w:rsidR="00705976" w:rsidRPr="0099144D" w:rsidRDefault="00705976" w:rsidP="00705976">
      <w:pPr>
        <w:ind w:firstLine="567"/>
        <w:jc w:val="both"/>
      </w:pPr>
      <w:r w:rsidRPr="0099144D">
        <w:t>1.</w:t>
      </w:r>
      <w:r w:rsidR="0099144D" w:rsidRPr="0099144D">
        <w:t>4</w:t>
      </w:r>
      <w:r w:rsidRPr="0099144D">
        <w:t xml:space="preserve">.2. Увеличить расходную часть бюджета </w:t>
      </w:r>
      <w:r w:rsidR="00626B0D">
        <w:t xml:space="preserve">муниципального образования </w:t>
      </w:r>
      <w:r w:rsidRPr="0099144D">
        <w:t>«Качкашурское» на 139,6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705976" w:rsidRPr="0099144D" w:rsidTr="00E2114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№</w:t>
            </w:r>
          </w:p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9144D">
              <w:rPr>
                <w:b/>
                <w:lang w:eastAsia="en-US"/>
              </w:rPr>
              <w:t>п</w:t>
            </w:r>
            <w:proofErr w:type="gramEnd"/>
            <w:r w:rsidRPr="0099144D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Сумма,</w:t>
            </w:r>
          </w:p>
          <w:p w:rsidR="00705976" w:rsidRPr="0099144D" w:rsidRDefault="00705976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144D">
              <w:rPr>
                <w:b/>
                <w:lang w:eastAsia="en-US"/>
              </w:rPr>
              <w:t>тыс. руб.</w:t>
            </w:r>
          </w:p>
        </w:tc>
      </w:tr>
      <w:tr w:rsidR="00705976" w:rsidTr="00E2114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lang w:eastAsia="en-US"/>
              </w:rPr>
            </w:pPr>
            <w:r w:rsidRPr="0099144D"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76" w:rsidRPr="0099144D" w:rsidRDefault="00705976" w:rsidP="00626B0D">
            <w:pPr>
              <w:rPr>
                <w:lang w:eastAsia="en-US"/>
              </w:rPr>
            </w:pPr>
            <w:r w:rsidRPr="0099144D">
              <w:rPr>
                <w:lang w:eastAsia="en-US"/>
              </w:rPr>
              <w:t>Дорожный фонд.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99144D" w:rsidRDefault="00705976" w:rsidP="00E21147">
            <w:pPr>
              <w:spacing w:line="276" w:lineRule="auto"/>
              <w:jc w:val="center"/>
              <w:rPr>
                <w:lang w:eastAsia="en-US"/>
              </w:rPr>
            </w:pPr>
            <w:r w:rsidRPr="0099144D">
              <w:rPr>
                <w:lang w:eastAsia="en-US"/>
              </w:rPr>
              <w:t>215 0409 9900008220 244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76" w:rsidRPr="00FA7DEF" w:rsidRDefault="00705976" w:rsidP="00E21147">
            <w:pPr>
              <w:spacing w:line="276" w:lineRule="auto"/>
              <w:jc w:val="center"/>
              <w:rPr>
                <w:lang w:eastAsia="en-US"/>
              </w:rPr>
            </w:pPr>
            <w:r w:rsidRPr="0099144D">
              <w:rPr>
                <w:lang w:eastAsia="en-US"/>
              </w:rPr>
              <w:t>139,6</w:t>
            </w:r>
          </w:p>
        </w:tc>
      </w:tr>
    </w:tbl>
    <w:p w:rsidR="00705976" w:rsidRDefault="00705976" w:rsidP="00483322">
      <w:pPr>
        <w:ind w:firstLine="709"/>
        <w:jc w:val="both"/>
      </w:pPr>
    </w:p>
    <w:p w:rsidR="003C4757" w:rsidRDefault="00251E81" w:rsidP="00483322">
      <w:pPr>
        <w:ind w:firstLine="709"/>
        <w:jc w:val="both"/>
      </w:pPr>
      <w:r>
        <w:t>2</w:t>
      </w:r>
      <w:r w:rsidR="00483322">
        <w:t>. Утвердить бюджет муниципального образования</w:t>
      </w:r>
      <w:r w:rsidR="00CA6786">
        <w:t xml:space="preserve"> </w:t>
      </w:r>
      <w:r w:rsidR="00D6574F" w:rsidRPr="001D1A6E">
        <w:t>«</w:t>
      </w:r>
      <w:r w:rsidR="005E61A6">
        <w:t>Качкашурское</w:t>
      </w:r>
      <w:r w:rsidR="00D6574F" w:rsidRPr="001D1A6E">
        <w:t>»</w:t>
      </w:r>
      <w:r w:rsidR="00CA6786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9778DF">
        <w:t xml:space="preserve">сумме </w:t>
      </w:r>
      <w:r w:rsidR="0099144D">
        <w:t>6376,5</w:t>
      </w:r>
      <w:r w:rsidR="006E0DBA" w:rsidRPr="009778DF">
        <w:t>тыс. руб.</w:t>
      </w:r>
      <w:proofErr w:type="gramStart"/>
      <w:r w:rsidR="005C1F3F" w:rsidRPr="009778DF">
        <w:t>,</w:t>
      </w:r>
      <w:r w:rsidR="003C4757" w:rsidRPr="009778DF">
        <w:t>п</w:t>
      </w:r>
      <w:proofErr w:type="gramEnd"/>
      <w:r w:rsidR="003C4757" w:rsidRPr="009778DF">
        <w:t xml:space="preserve">о расходам </w:t>
      </w:r>
      <w:r w:rsidR="00E63ACD" w:rsidRPr="009778DF">
        <w:t xml:space="preserve">в сумме </w:t>
      </w:r>
      <w:r w:rsidR="0099144D">
        <w:t>6538,0</w:t>
      </w:r>
      <w:r w:rsidR="00E63ACD" w:rsidRPr="009778DF">
        <w:t xml:space="preserve"> тыс.</w:t>
      </w:r>
      <w:bookmarkStart w:id="0" w:name="_GoBack"/>
      <w:bookmarkEnd w:id="0"/>
      <w:r w:rsidR="006E0DBA" w:rsidRPr="009778DF">
        <w:t>руб</w:t>
      </w:r>
      <w:r w:rsidR="003C4757" w:rsidRPr="009778DF">
        <w:t>.</w:t>
      </w:r>
    </w:p>
    <w:p w:rsidR="003B0019" w:rsidRDefault="003C4757" w:rsidP="00483322">
      <w:pPr>
        <w:ind w:firstLine="709"/>
        <w:jc w:val="both"/>
      </w:pPr>
      <w:r w:rsidRPr="00F73F12">
        <w:t>3</w:t>
      </w:r>
      <w:r w:rsidR="002D49F2" w:rsidRPr="00F73F12">
        <w:t xml:space="preserve">. </w:t>
      </w:r>
      <w:proofErr w:type="gramStart"/>
      <w:r w:rsidR="002D49F2" w:rsidRPr="00F73F12">
        <w:t>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EF3111">
        <w:t>1,</w:t>
      </w:r>
      <w:r w:rsidR="00E752A7">
        <w:t>2</w:t>
      </w:r>
      <w:r w:rsidR="00732245">
        <w:t>,</w:t>
      </w:r>
      <w:r w:rsidR="009A6305" w:rsidRPr="009A6305">
        <w:t>7,9,11</w:t>
      </w:r>
      <w:r w:rsidR="00483322">
        <w:t xml:space="preserve">решения </w:t>
      </w:r>
      <w:r w:rsidR="00483322" w:rsidRPr="00A66456">
        <w:t xml:space="preserve">Совета депутатов муниципального образования </w:t>
      </w:r>
      <w:r w:rsidR="00483322">
        <w:t>«</w:t>
      </w:r>
      <w:r w:rsidR="005E61A6">
        <w:t>Качкашурское</w:t>
      </w:r>
      <w:r w:rsidR="00483322" w:rsidRPr="003B0019">
        <w:t>» от 2</w:t>
      </w:r>
      <w:r w:rsidR="005E61A6">
        <w:t>3</w:t>
      </w:r>
      <w:r w:rsidR="00483322" w:rsidRPr="003B0019">
        <w:t>.12.20</w:t>
      </w:r>
      <w:r w:rsidR="00483322">
        <w:t>21</w:t>
      </w:r>
      <w:r w:rsidR="00483322" w:rsidRPr="003B0019">
        <w:t xml:space="preserve"> № </w:t>
      </w:r>
      <w:r w:rsidR="00483322">
        <w:t>21</w:t>
      </w:r>
      <w:r w:rsidR="005E61A6">
        <w:t>5</w:t>
      </w:r>
      <w:r w:rsidR="00483322" w:rsidRPr="003B0019">
        <w:t xml:space="preserve"> «О бюджете </w:t>
      </w:r>
      <w:r w:rsidR="00483322">
        <w:t>муниципального образования «</w:t>
      </w:r>
      <w:r w:rsidR="005E61A6">
        <w:t>Качкашурское</w:t>
      </w:r>
      <w:r w:rsidR="00483322">
        <w:t>» на 2021</w:t>
      </w:r>
      <w:r w:rsidR="00483322" w:rsidRPr="003B0019">
        <w:t xml:space="preserve"> год</w:t>
      </w:r>
      <w:r w:rsidR="00483322">
        <w:t xml:space="preserve"> и на плановый период 2022 и 2023 годов</w:t>
      </w:r>
      <w:r w:rsidR="00483322" w:rsidRPr="003B0019">
        <w:t xml:space="preserve">» </w:t>
      </w:r>
      <w:r w:rsidR="005E61A6" w:rsidRPr="005E61A6">
        <w:t xml:space="preserve">(в редакции решений Совета депутатов </w:t>
      </w:r>
      <w:r w:rsidR="00626B0D">
        <w:t xml:space="preserve">муниципального образования </w:t>
      </w:r>
      <w:r w:rsidR="005E61A6" w:rsidRPr="005E61A6">
        <w:t>«Качкашурское» от 24.03.2021 №235, от 09.04.2021 №238, от 28.05.2021 №249, от 15.07.2021 №252от 16.09.2021 №257</w:t>
      </w:r>
      <w:r w:rsidR="009778DF">
        <w:t>,</w:t>
      </w:r>
      <w:r w:rsidR="009778DF" w:rsidRPr="005E61A6">
        <w:t>в редакции решени</w:t>
      </w:r>
      <w:r w:rsidR="00626B0D">
        <w:t>я</w:t>
      </w:r>
      <w:r w:rsidR="009778DF" w:rsidRPr="005E61A6">
        <w:t xml:space="preserve"> Совета</w:t>
      </w:r>
      <w:r w:rsidR="009778DF">
        <w:t xml:space="preserve">депутатов </w:t>
      </w:r>
      <w:r w:rsidR="00626B0D">
        <w:t xml:space="preserve">муниципального образования </w:t>
      </w:r>
      <w:r w:rsidR="009778DF">
        <w:t>«Муниципальный</w:t>
      </w:r>
      <w:proofErr w:type="gramEnd"/>
      <w:r w:rsidR="009778DF">
        <w:t xml:space="preserve"> округ Глазовски</w:t>
      </w:r>
      <w:r w:rsidR="00626B0D">
        <w:t xml:space="preserve">й район Удмуртской Республики» </w:t>
      </w:r>
      <w:r w:rsidR="009778DF">
        <w:t>от 28.10.2021 №43</w:t>
      </w:r>
      <w:r w:rsidR="005E61A6" w:rsidRPr="005E61A6">
        <w:t>)</w:t>
      </w:r>
      <w:r w:rsidR="00A4276B" w:rsidRPr="005E61A6">
        <w:t>.</w:t>
      </w:r>
    </w:p>
    <w:p w:rsidR="00077056" w:rsidRDefault="00077056" w:rsidP="00077056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30.12.2020 № 05-04-2021.</w:t>
      </w:r>
    </w:p>
    <w:p w:rsidR="0057215D" w:rsidRDefault="0057215D" w:rsidP="00077056">
      <w:pPr>
        <w:jc w:val="both"/>
      </w:pPr>
    </w:p>
    <w:p w:rsidR="00DB5182" w:rsidRDefault="00DB5182" w:rsidP="00DB5182">
      <w:pPr>
        <w:tabs>
          <w:tab w:val="left" w:pos="8025"/>
        </w:tabs>
        <w:ind w:right="-186"/>
        <w:jc w:val="both"/>
        <w:rPr>
          <w:b/>
        </w:rPr>
      </w:pPr>
    </w:p>
    <w:p w:rsidR="00CA6786" w:rsidRDefault="00CA6786" w:rsidP="00CA6786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CA6786" w:rsidRDefault="00CA6786" w:rsidP="00CA6786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CA6786" w:rsidRDefault="00CA6786" w:rsidP="00CA6786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DB5182" w:rsidRDefault="00CA6786" w:rsidP="00CA6786">
      <w:pPr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CA6786" w:rsidRDefault="00CA6786" w:rsidP="00DB5182">
      <w:pPr>
        <w:jc w:val="both"/>
        <w:rPr>
          <w:b/>
        </w:rPr>
      </w:pPr>
    </w:p>
    <w:p w:rsidR="00CA6786" w:rsidRDefault="00CA6786" w:rsidP="00DB5182">
      <w:pPr>
        <w:jc w:val="both"/>
        <w:rPr>
          <w:b/>
        </w:rPr>
      </w:pPr>
    </w:p>
    <w:p w:rsidR="00DB5182" w:rsidRDefault="00DB5182" w:rsidP="00DB5182">
      <w:pPr>
        <w:jc w:val="both"/>
        <w:rPr>
          <w:b/>
        </w:rPr>
      </w:pPr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</w:p>
    <w:p w:rsidR="00DB5182" w:rsidRPr="00626B0D" w:rsidRDefault="00626B0D" w:rsidP="00DB5182">
      <w:pPr>
        <w:jc w:val="both"/>
        <w:rPr>
          <w:b/>
        </w:rPr>
      </w:pPr>
      <w:r w:rsidRPr="00626B0D">
        <w:rPr>
          <w:b/>
        </w:rPr>
        <w:t xml:space="preserve">___ декабря </w:t>
      </w:r>
      <w:r w:rsidR="00DB5182" w:rsidRPr="00626B0D">
        <w:rPr>
          <w:b/>
        </w:rPr>
        <w:t xml:space="preserve">2021 года </w:t>
      </w:r>
      <w:r w:rsidR="00DB5182" w:rsidRPr="00626B0D">
        <w:rPr>
          <w:b/>
        </w:rPr>
        <w:tab/>
      </w:r>
      <w:r w:rsidR="00DB5182" w:rsidRPr="00626B0D">
        <w:rPr>
          <w:b/>
        </w:rPr>
        <w:tab/>
      </w:r>
      <w:r w:rsidR="00DB5182" w:rsidRPr="00626B0D">
        <w:rPr>
          <w:b/>
        </w:rPr>
        <w:tab/>
      </w:r>
      <w:r w:rsidR="00DB5182" w:rsidRPr="00626B0D">
        <w:rPr>
          <w:b/>
        </w:rPr>
        <w:tab/>
      </w:r>
      <w:r w:rsidR="00DB5182" w:rsidRPr="00626B0D">
        <w:rPr>
          <w:b/>
        </w:rPr>
        <w:tab/>
      </w:r>
      <w:r w:rsidR="00DB5182" w:rsidRPr="00626B0D">
        <w:rPr>
          <w:b/>
        </w:rPr>
        <w:tab/>
      </w:r>
      <w:r w:rsidR="00DB5182" w:rsidRPr="00626B0D">
        <w:rPr>
          <w:b/>
        </w:rPr>
        <w:tab/>
      </w:r>
      <w:r w:rsidR="00DB5182" w:rsidRPr="00626B0D">
        <w:rPr>
          <w:b/>
        </w:rPr>
        <w:tab/>
      </w:r>
    </w:p>
    <w:p w:rsidR="00DB5182" w:rsidRDefault="00DB5182" w:rsidP="00DB5182">
      <w:pPr>
        <w:jc w:val="both"/>
        <w:rPr>
          <w:b/>
        </w:rPr>
      </w:pPr>
      <w:r w:rsidRPr="00626B0D">
        <w:rPr>
          <w:b/>
        </w:rPr>
        <w:t xml:space="preserve">№ </w:t>
      </w:r>
      <w:r w:rsidR="00626B0D" w:rsidRPr="00626B0D">
        <w:rPr>
          <w:b/>
        </w:rPr>
        <w:t>___</w:t>
      </w:r>
    </w:p>
    <w:p w:rsidR="00256EA4" w:rsidRPr="00256EA4" w:rsidRDefault="00483322" w:rsidP="00483322">
      <w:pPr>
        <w:suppressAutoHyphens/>
        <w:ind w:right="-186"/>
        <w:jc w:val="both"/>
        <w:rPr>
          <w:b/>
          <w:bCs/>
          <w:lang w:eastAsia="ar-SA"/>
        </w:rPr>
      </w:pPr>
      <w:r w:rsidRPr="00483322">
        <w:rPr>
          <w:b/>
          <w:bCs/>
          <w:lang w:eastAsia="ar-SA"/>
        </w:rPr>
        <w:tab/>
      </w:r>
      <w:r w:rsidRPr="00483322">
        <w:rPr>
          <w:b/>
          <w:bCs/>
          <w:lang w:eastAsia="ar-SA"/>
        </w:rPr>
        <w:tab/>
      </w:r>
      <w:r w:rsidRPr="00483322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</w:p>
    <w:sectPr w:rsidR="00256EA4" w:rsidRPr="00256EA4" w:rsidSect="00CA6786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9F4"/>
    <w:rsid w:val="0000355F"/>
    <w:rsid w:val="00003F20"/>
    <w:rsid w:val="000132FB"/>
    <w:rsid w:val="000263F5"/>
    <w:rsid w:val="00034544"/>
    <w:rsid w:val="00047837"/>
    <w:rsid w:val="00063A71"/>
    <w:rsid w:val="0007553E"/>
    <w:rsid w:val="00077056"/>
    <w:rsid w:val="00077ACA"/>
    <w:rsid w:val="000806ED"/>
    <w:rsid w:val="0009224C"/>
    <w:rsid w:val="00094E5D"/>
    <w:rsid w:val="000A2647"/>
    <w:rsid w:val="000A5F76"/>
    <w:rsid w:val="000B79F4"/>
    <w:rsid w:val="000E61A2"/>
    <w:rsid w:val="00103C68"/>
    <w:rsid w:val="00125EE9"/>
    <w:rsid w:val="00131A99"/>
    <w:rsid w:val="001325FB"/>
    <w:rsid w:val="0013714F"/>
    <w:rsid w:val="00170080"/>
    <w:rsid w:val="00185DA5"/>
    <w:rsid w:val="00187597"/>
    <w:rsid w:val="001B38E7"/>
    <w:rsid w:val="001C59DA"/>
    <w:rsid w:val="001D1A6E"/>
    <w:rsid w:val="001E2A8D"/>
    <w:rsid w:val="001E7E1D"/>
    <w:rsid w:val="002020EF"/>
    <w:rsid w:val="002033BD"/>
    <w:rsid w:val="00204275"/>
    <w:rsid w:val="0021004A"/>
    <w:rsid w:val="00210A28"/>
    <w:rsid w:val="00224015"/>
    <w:rsid w:val="00233C8C"/>
    <w:rsid w:val="002346E7"/>
    <w:rsid w:val="00251E81"/>
    <w:rsid w:val="00256EA4"/>
    <w:rsid w:val="00264B98"/>
    <w:rsid w:val="0027216D"/>
    <w:rsid w:val="00283BCB"/>
    <w:rsid w:val="00291EAE"/>
    <w:rsid w:val="002925E3"/>
    <w:rsid w:val="0029680A"/>
    <w:rsid w:val="002A456C"/>
    <w:rsid w:val="002A6B3F"/>
    <w:rsid w:val="002B7459"/>
    <w:rsid w:val="002C1CB8"/>
    <w:rsid w:val="002C2F08"/>
    <w:rsid w:val="002D1FBF"/>
    <w:rsid w:val="002D49F2"/>
    <w:rsid w:val="002E05F0"/>
    <w:rsid w:val="002E1525"/>
    <w:rsid w:val="002E2005"/>
    <w:rsid w:val="00315A79"/>
    <w:rsid w:val="00322C0F"/>
    <w:rsid w:val="0033005D"/>
    <w:rsid w:val="003306E5"/>
    <w:rsid w:val="00333B7B"/>
    <w:rsid w:val="00334CFD"/>
    <w:rsid w:val="003418FC"/>
    <w:rsid w:val="00350E82"/>
    <w:rsid w:val="00354A07"/>
    <w:rsid w:val="0035720F"/>
    <w:rsid w:val="003649CE"/>
    <w:rsid w:val="00365545"/>
    <w:rsid w:val="00366926"/>
    <w:rsid w:val="00366EF2"/>
    <w:rsid w:val="00373132"/>
    <w:rsid w:val="00373E36"/>
    <w:rsid w:val="00392C16"/>
    <w:rsid w:val="003A7D33"/>
    <w:rsid w:val="003B0019"/>
    <w:rsid w:val="003B0F54"/>
    <w:rsid w:val="003C4757"/>
    <w:rsid w:val="003D2D7F"/>
    <w:rsid w:val="003E726B"/>
    <w:rsid w:val="003F219B"/>
    <w:rsid w:val="003F528E"/>
    <w:rsid w:val="0041085D"/>
    <w:rsid w:val="00423E4C"/>
    <w:rsid w:val="0043062C"/>
    <w:rsid w:val="004411F3"/>
    <w:rsid w:val="00443234"/>
    <w:rsid w:val="00456974"/>
    <w:rsid w:val="0046456A"/>
    <w:rsid w:val="00483322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13CA6"/>
    <w:rsid w:val="00522275"/>
    <w:rsid w:val="00542E7C"/>
    <w:rsid w:val="00546101"/>
    <w:rsid w:val="00547C62"/>
    <w:rsid w:val="00552E4F"/>
    <w:rsid w:val="00556784"/>
    <w:rsid w:val="00562C89"/>
    <w:rsid w:val="0057215D"/>
    <w:rsid w:val="00572D6F"/>
    <w:rsid w:val="005736BB"/>
    <w:rsid w:val="005A3FA0"/>
    <w:rsid w:val="005B11D3"/>
    <w:rsid w:val="005B2544"/>
    <w:rsid w:val="005B78C2"/>
    <w:rsid w:val="005C1F3F"/>
    <w:rsid w:val="005C3999"/>
    <w:rsid w:val="005E61A6"/>
    <w:rsid w:val="00600E8D"/>
    <w:rsid w:val="006133C0"/>
    <w:rsid w:val="00626B0D"/>
    <w:rsid w:val="006319FC"/>
    <w:rsid w:val="006452C1"/>
    <w:rsid w:val="00647449"/>
    <w:rsid w:val="00660AFA"/>
    <w:rsid w:val="0066158B"/>
    <w:rsid w:val="006715E4"/>
    <w:rsid w:val="00675489"/>
    <w:rsid w:val="0069172B"/>
    <w:rsid w:val="00693979"/>
    <w:rsid w:val="006A41B1"/>
    <w:rsid w:val="006C0A4A"/>
    <w:rsid w:val="006C38E6"/>
    <w:rsid w:val="006E0DBA"/>
    <w:rsid w:val="00705976"/>
    <w:rsid w:val="00707EBD"/>
    <w:rsid w:val="00723955"/>
    <w:rsid w:val="00725F79"/>
    <w:rsid w:val="00726737"/>
    <w:rsid w:val="007314DA"/>
    <w:rsid w:val="00732245"/>
    <w:rsid w:val="00744F0A"/>
    <w:rsid w:val="007473D4"/>
    <w:rsid w:val="00767BCF"/>
    <w:rsid w:val="00770018"/>
    <w:rsid w:val="00772C64"/>
    <w:rsid w:val="007A21E3"/>
    <w:rsid w:val="007A2880"/>
    <w:rsid w:val="007B1716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56672"/>
    <w:rsid w:val="00871D43"/>
    <w:rsid w:val="00874290"/>
    <w:rsid w:val="00874459"/>
    <w:rsid w:val="0088503E"/>
    <w:rsid w:val="008A35C3"/>
    <w:rsid w:val="008A5B29"/>
    <w:rsid w:val="008B5372"/>
    <w:rsid w:val="008B77DE"/>
    <w:rsid w:val="008C2EC1"/>
    <w:rsid w:val="008D32EB"/>
    <w:rsid w:val="008E368B"/>
    <w:rsid w:val="00902FA3"/>
    <w:rsid w:val="0091045F"/>
    <w:rsid w:val="00922E58"/>
    <w:rsid w:val="00933134"/>
    <w:rsid w:val="009515A1"/>
    <w:rsid w:val="00956162"/>
    <w:rsid w:val="00957399"/>
    <w:rsid w:val="00972993"/>
    <w:rsid w:val="00974BEE"/>
    <w:rsid w:val="009778DF"/>
    <w:rsid w:val="0099144D"/>
    <w:rsid w:val="00991781"/>
    <w:rsid w:val="009A6305"/>
    <w:rsid w:val="009A6D15"/>
    <w:rsid w:val="009B6785"/>
    <w:rsid w:val="009E6184"/>
    <w:rsid w:val="009F185A"/>
    <w:rsid w:val="009F583F"/>
    <w:rsid w:val="009F6F6A"/>
    <w:rsid w:val="00A035A5"/>
    <w:rsid w:val="00A072B6"/>
    <w:rsid w:val="00A211F8"/>
    <w:rsid w:val="00A40E0B"/>
    <w:rsid w:val="00A4276B"/>
    <w:rsid w:val="00A46FCC"/>
    <w:rsid w:val="00A56A5F"/>
    <w:rsid w:val="00A60CDB"/>
    <w:rsid w:val="00A653C4"/>
    <w:rsid w:val="00A66456"/>
    <w:rsid w:val="00A75492"/>
    <w:rsid w:val="00A8377C"/>
    <w:rsid w:val="00A9056C"/>
    <w:rsid w:val="00A946C2"/>
    <w:rsid w:val="00AA1A0C"/>
    <w:rsid w:val="00AA5E26"/>
    <w:rsid w:val="00AB41AF"/>
    <w:rsid w:val="00AC0D65"/>
    <w:rsid w:val="00AC6F0F"/>
    <w:rsid w:val="00AD3ACC"/>
    <w:rsid w:val="00AE7787"/>
    <w:rsid w:val="00B00B61"/>
    <w:rsid w:val="00B0143D"/>
    <w:rsid w:val="00B02FA1"/>
    <w:rsid w:val="00B03164"/>
    <w:rsid w:val="00B21DA6"/>
    <w:rsid w:val="00B25A25"/>
    <w:rsid w:val="00B3070B"/>
    <w:rsid w:val="00B622B5"/>
    <w:rsid w:val="00B64489"/>
    <w:rsid w:val="00B920BF"/>
    <w:rsid w:val="00B9272E"/>
    <w:rsid w:val="00BB07A5"/>
    <w:rsid w:val="00BB462A"/>
    <w:rsid w:val="00BB4BC9"/>
    <w:rsid w:val="00BB5D60"/>
    <w:rsid w:val="00BD5DA8"/>
    <w:rsid w:val="00BD609C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A6786"/>
    <w:rsid w:val="00CA6B5D"/>
    <w:rsid w:val="00CB167C"/>
    <w:rsid w:val="00CC1089"/>
    <w:rsid w:val="00CC51F7"/>
    <w:rsid w:val="00CC60ED"/>
    <w:rsid w:val="00CD05C3"/>
    <w:rsid w:val="00CD50D4"/>
    <w:rsid w:val="00CE4339"/>
    <w:rsid w:val="00CF274D"/>
    <w:rsid w:val="00CF6121"/>
    <w:rsid w:val="00D20271"/>
    <w:rsid w:val="00D22C33"/>
    <w:rsid w:val="00D35312"/>
    <w:rsid w:val="00D43FA0"/>
    <w:rsid w:val="00D460FD"/>
    <w:rsid w:val="00D51992"/>
    <w:rsid w:val="00D51D8C"/>
    <w:rsid w:val="00D53422"/>
    <w:rsid w:val="00D62DFC"/>
    <w:rsid w:val="00D63020"/>
    <w:rsid w:val="00D655B2"/>
    <w:rsid w:val="00D6574F"/>
    <w:rsid w:val="00D95A8C"/>
    <w:rsid w:val="00D96D5F"/>
    <w:rsid w:val="00DB4458"/>
    <w:rsid w:val="00DB5182"/>
    <w:rsid w:val="00DC09C6"/>
    <w:rsid w:val="00DC39D1"/>
    <w:rsid w:val="00DE6BCE"/>
    <w:rsid w:val="00DF1E48"/>
    <w:rsid w:val="00E03ADB"/>
    <w:rsid w:val="00E12583"/>
    <w:rsid w:val="00E215F9"/>
    <w:rsid w:val="00E22D59"/>
    <w:rsid w:val="00E355C9"/>
    <w:rsid w:val="00E55AF9"/>
    <w:rsid w:val="00E63ACD"/>
    <w:rsid w:val="00E719F2"/>
    <w:rsid w:val="00E739C2"/>
    <w:rsid w:val="00E752A7"/>
    <w:rsid w:val="00E933F4"/>
    <w:rsid w:val="00EA7615"/>
    <w:rsid w:val="00EC016C"/>
    <w:rsid w:val="00ED2A7F"/>
    <w:rsid w:val="00ED6200"/>
    <w:rsid w:val="00ED6483"/>
    <w:rsid w:val="00EE0422"/>
    <w:rsid w:val="00EF03AA"/>
    <w:rsid w:val="00EF3111"/>
    <w:rsid w:val="00EF47FE"/>
    <w:rsid w:val="00F05354"/>
    <w:rsid w:val="00F13506"/>
    <w:rsid w:val="00F14C38"/>
    <w:rsid w:val="00F174D6"/>
    <w:rsid w:val="00F2742B"/>
    <w:rsid w:val="00F41D15"/>
    <w:rsid w:val="00F53FB4"/>
    <w:rsid w:val="00F6025B"/>
    <w:rsid w:val="00F64D79"/>
    <w:rsid w:val="00F70236"/>
    <w:rsid w:val="00F73F12"/>
    <w:rsid w:val="00F770CF"/>
    <w:rsid w:val="00F81F31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921F9-8681-4917-82C2-42AF09E8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118</cp:revision>
  <cp:lastPrinted>2021-08-05T04:58:00Z</cp:lastPrinted>
  <dcterms:created xsi:type="dcterms:W3CDTF">2020-04-28T07:07:00Z</dcterms:created>
  <dcterms:modified xsi:type="dcterms:W3CDTF">2021-11-26T10:24:00Z</dcterms:modified>
</cp:coreProperties>
</file>