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4E3385">
        <w:rPr>
          <w:b/>
          <w:bCs/>
          <w:sz w:val="20"/>
          <w:szCs w:val="20"/>
        </w:rPr>
        <w:t>27</w:t>
      </w:r>
      <w:r w:rsidR="00965D02">
        <w:rPr>
          <w:b/>
          <w:bCs/>
          <w:sz w:val="20"/>
          <w:szCs w:val="20"/>
        </w:rPr>
        <w:t xml:space="preserve"> мая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4E3385">
        <w:rPr>
          <w:b/>
          <w:bCs/>
          <w:sz w:val="20"/>
          <w:szCs w:val="20"/>
        </w:rPr>
        <w:t>02 июня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910"/>
        <w:gridCol w:w="1806"/>
        <w:gridCol w:w="2426"/>
      </w:tblGrid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678B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678B6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8678B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678B6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u w:val="single"/>
                <w:lang w:eastAsia="ru-RU"/>
              </w:rPr>
              <w:t>27 мая,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471F08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Default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Default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Default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Default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Рос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ности на невостребованную земельную долю Жуйкова В.Е.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Вершининой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Н.Е.,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Кунаеву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А.Е. о пр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Выездной семинар "Модельная библиотека"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Ярская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районная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Ельцова Г.С.</w:t>
            </w:r>
          </w:p>
        </w:tc>
      </w:tr>
      <w:tr w:rsidR="001C58D8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D8" w:rsidRDefault="00737657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D8" w:rsidRDefault="001C58D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D8" w:rsidRDefault="001C58D8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D8" w:rsidRDefault="001C58D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 А.</w:t>
            </w:r>
          </w:p>
        </w:tc>
      </w:tr>
      <w:tr w:rsidR="00DA0904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904" w:rsidRDefault="00DA0904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904" w:rsidRDefault="00DA090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904" w:rsidRDefault="00DA0904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904" w:rsidRDefault="00DA090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межрайонного прокурора о возложении обязанности по ремонту гидротехнического соор</w:t>
            </w:r>
            <w:r w:rsidRPr="008678B6">
              <w:rPr>
                <w:sz w:val="20"/>
                <w:szCs w:val="20"/>
                <w:lang w:eastAsia="ru-RU"/>
              </w:rPr>
              <w:t>у</w:t>
            </w:r>
            <w:r w:rsidRPr="008678B6">
              <w:rPr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Рос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ности на невостребованную земельную долю Баженова А.Г.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71F08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F08" w:rsidRDefault="00471F08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Default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F08" w:rsidRDefault="00471F08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F08" w:rsidRDefault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u w:val="single"/>
                <w:lang w:eastAsia="ru-RU"/>
              </w:rPr>
              <w:t>28 мая,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Рос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 xml:space="preserve">ности на невостребованную земельную долю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Плехова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Турунцева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А.В. к Русских В.Ю., А</w:t>
            </w:r>
            <w:r w:rsidRPr="008678B6">
              <w:rPr>
                <w:sz w:val="20"/>
                <w:szCs w:val="20"/>
                <w:lang w:eastAsia="ru-RU"/>
              </w:rPr>
              <w:t>д</w:t>
            </w:r>
            <w:r w:rsidRPr="008678B6">
              <w:rPr>
                <w:sz w:val="20"/>
                <w:szCs w:val="20"/>
                <w:lang w:eastAsia="ru-RU"/>
              </w:rPr>
              <w:t xml:space="preserve">министрации муниципального образования "Муниципальный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о</w:t>
            </w:r>
            <w:r w:rsidRPr="008678B6">
              <w:rPr>
                <w:sz w:val="20"/>
                <w:szCs w:val="20"/>
                <w:lang w:eastAsia="ru-RU"/>
              </w:rPr>
              <w:t>р</w:t>
            </w:r>
            <w:r w:rsidRPr="008678B6">
              <w:rPr>
                <w:sz w:val="20"/>
                <w:szCs w:val="20"/>
                <w:lang w:eastAsia="ru-RU"/>
              </w:rPr>
              <w:t>куг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об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оспаривани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купли </w:t>
            </w:r>
            <w:proofErr w:type="gramStart"/>
            <w:r w:rsidRPr="008678B6">
              <w:rPr>
                <w:sz w:val="20"/>
                <w:szCs w:val="20"/>
                <w:lang w:eastAsia="ru-RU"/>
              </w:rPr>
              <w:t>-п</w:t>
            </w:r>
            <w:proofErr w:type="gramEnd"/>
            <w:r w:rsidRPr="008678B6">
              <w:rPr>
                <w:sz w:val="20"/>
                <w:szCs w:val="20"/>
                <w:lang w:eastAsia="ru-RU"/>
              </w:rPr>
              <w:t xml:space="preserve">родажи земельного участка №4 по ул. Первой СНТ "Дружба"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Рассмотрение заявок на участие в аукционе на право заключения договора аренды ЗУ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678B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678B6">
              <w:rPr>
                <w:sz w:val="20"/>
                <w:szCs w:val="20"/>
                <w:lang w:eastAsia="ru-RU"/>
              </w:rPr>
              <w:t>ачкашур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, ул.Сельская,1,3,5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Ушакова Ю.В., Вершинина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Л.С.,Ипатова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Л.К.,Ушакова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А.Г., 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</w:t>
            </w:r>
            <w:r w:rsidR="00C405E6">
              <w:rPr>
                <w:sz w:val="20"/>
                <w:szCs w:val="20"/>
                <w:lang w:eastAsia="ru-RU"/>
              </w:rPr>
              <w:t>а</w:t>
            </w:r>
            <w:r w:rsidRPr="008678B6">
              <w:rPr>
                <w:sz w:val="20"/>
                <w:szCs w:val="20"/>
                <w:lang w:eastAsia="ru-RU"/>
              </w:rPr>
              <w:t>ние по жалобе по ч. 2 ст. 17.15 КоАП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u w:val="single"/>
                <w:lang w:eastAsia="ru-RU"/>
              </w:rPr>
              <w:t>29 мая,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А.Л. о признании права собственности на невостребованную земельную долю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</w:t>
            </w:r>
            <w:r w:rsidRPr="008678B6">
              <w:rPr>
                <w:sz w:val="20"/>
                <w:szCs w:val="20"/>
                <w:lang w:eastAsia="ru-RU"/>
              </w:rPr>
              <w:lastRenderedPageBreak/>
              <w:t>Удмуртской Республики" к Ивановой А.Е., Ивановой Г.В. о пр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</w:t>
            </w:r>
            <w:r w:rsidRPr="008678B6">
              <w:rPr>
                <w:sz w:val="20"/>
                <w:szCs w:val="20"/>
                <w:lang w:eastAsia="ru-RU"/>
              </w:rPr>
              <w:t>о</w:t>
            </w:r>
            <w:r w:rsidRPr="008678B6">
              <w:rPr>
                <w:sz w:val="20"/>
                <w:szCs w:val="20"/>
                <w:lang w:eastAsia="ru-RU"/>
              </w:rPr>
              <w:t>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lastRenderedPageBreak/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Веретенникову А.А.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CC7AC3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Электронный аукц</w:t>
            </w:r>
            <w:r w:rsidR="00CC7AC3">
              <w:rPr>
                <w:sz w:val="20"/>
                <w:szCs w:val="20"/>
                <w:lang w:eastAsia="ru-RU"/>
              </w:rPr>
              <w:t>ио</w:t>
            </w:r>
            <w:r w:rsidRPr="008678B6">
              <w:rPr>
                <w:sz w:val="20"/>
                <w:szCs w:val="20"/>
                <w:lang w:eastAsia="ru-RU"/>
              </w:rPr>
              <w:t xml:space="preserve">н на право заключения договора аренды на ЗУ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678B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678B6">
              <w:rPr>
                <w:sz w:val="20"/>
                <w:szCs w:val="20"/>
                <w:lang w:eastAsia="ru-RU"/>
              </w:rPr>
              <w:t>ачкашур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, ул.Дачная,1,3,5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405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"Ушакова Ю.В., Верш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нина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Л.С.,Ипатова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Л.К.,Ушакова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А.Г., Мак</w:t>
            </w:r>
            <w:r w:rsidRPr="008678B6">
              <w:rPr>
                <w:sz w:val="20"/>
                <w:szCs w:val="20"/>
                <w:lang w:eastAsia="ru-RU"/>
              </w:rPr>
              <w:t>а</w:t>
            </w:r>
            <w:r w:rsidRPr="008678B6">
              <w:rPr>
                <w:sz w:val="20"/>
                <w:szCs w:val="20"/>
                <w:lang w:eastAsia="ru-RU"/>
              </w:rPr>
              <w:t>рова М.И.</w:t>
            </w:r>
            <w:r w:rsidRPr="008678B6">
              <w:rPr>
                <w:sz w:val="20"/>
                <w:szCs w:val="20"/>
                <w:lang w:eastAsia="ru-RU"/>
              </w:rPr>
              <w:br/>
              <w:t>"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Квес</w:t>
            </w:r>
            <w:proofErr w:type="gramStart"/>
            <w:r w:rsidRPr="008678B6">
              <w:rPr>
                <w:sz w:val="20"/>
                <w:szCs w:val="20"/>
                <w:lang w:eastAsia="ru-RU"/>
              </w:rPr>
              <w:t>т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8678B6">
              <w:rPr>
                <w:sz w:val="20"/>
                <w:szCs w:val="20"/>
                <w:lang w:eastAsia="ru-RU"/>
              </w:rPr>
              <w:t xml:space="preserve"> игра "Тайны дома купца Столбова"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Кирова, 11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С.В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Совещание заместителей директоров, курирующих детские сады «ФОП </w:t>
            </w:r>
            <w:proofErr w:type="gramStart"/>
            <w:r w:rsidRPr="008678B6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8678B6">
              <w:rPr>
                <w:sz w:val="20"/>
                <w:szCs w:val="20"/>
                <w:lang w:eastAsia="ru-RU"/>
              </w:rPr>
              <w:t xml:space="preserve"> - первые шаги и результаты». Итоги работы за 2023-2024 учебный год»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Наговицына М.С. (МОУ “Октябрьская СОШ”),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Ч</w:t>
            </w:r>
            <w:r w:rsidRPr="008678B6">
              <w:rPr>
                <w:sz w:val="20"/>
                <w:szCs w:val="20"/>
                <w:lang w:eastAsia="ru-RU"/>
              </w:rPr>
              <w:t>у</w:t>
            </w:r>
            <w:r w:rsidRPr="008678B6">
              <w:rPr>
                <w:sz w:val="20"/>
                <w:szCs w:val="20"/>
                <w:lang w:eastAsia="ru-RU"/>
              </w:rPr>
              <w:t>пина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EB1671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1671" w:rsidRPr="008678B6" w:rsidRDefault="00EB1671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1671" w:rsidRPr="008678B6" w:rsidRDefault="00EB1671" w:rsidP="00EE64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минстроя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переселению (вх.4587)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1671" w:rsidRPr="00CC7AC3" w:rsidRDefault="00EB1671" w:rsidP="00471F08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C7AC3">
              <w:rPr>
                <w:color w:val="000000" w:themeColor="text1"/>
                <w:sz w:val="20"/>
                <w:szCs w:val="20"/>
                <w:lang w:eastAsia="ru-RU"/>
              </w:rPr>
              <w:t>Депутатская ко</w:t>
            </w:r>
            <w:r w:rsidRPr="00CC7AC3">
              <w:rPr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CC7AC3">
              <w:rPr>
                <w:color w:val="000000" w:themeColor="text1"/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1671" w:rsidRPr="008678B6" w:rsidRDefault="00EB1671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097C1D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7C1D" w:rsidRDefault="00097C1D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7C1D" w:rsidRDefault="00097C1D" w:rsidP="00097C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097C1D">
              <w:rPr>
                <w:sz w:val="20"/>
                <w:szCs w:val="20"/>
                <w:lang w:eastAsia="ru-RU"/>
              </w:rPr>
              <w:t>Экспертного совета по ана</w:t>
            </w:r>
            <w:r>
              <w:rPr>
                <w:sz w:val="20"/>
                <w:szCs w:val="20"/>
                <w:lang w:eastAsia="ru-RU"/>
              </w:rPr>
              <w:t xml:space="preserve">лизу </w:t>
            </w:r>
            <w:r w:rsidRPr="00097C1D">
              <w:rPr>
                <w:sz w:val="20"/>
                <w:szCs w:val="20"/>
                <w:lang w:eastAsia="ru-RU"/>
              </w:rPr>
              <w:t>чрезвычайных происшествий, несчастных случаев и фактов жестокого обращения с детьми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7C1D" w:rsidRPr="00CC7AC3" w:rsidRDefault="00821FEF" w:rsidP="000F7CD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C7AC3">
              <w:rPr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0F7CD4" w:rsidRPr="00CC7AC3">
              <w:rPr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CC7AC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7AC3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CC7AC3">
              <w:rPr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7C1D" w:rsidRDefault="00097C1D" w:rsidP="00EE64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Герасова О.Л.</w:t>
            </w:r>
          </w:p>
        </w:tc>
      </w:tr>
      <w:tr w:rsidR="00953CF8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3CF8" w:rsidRDefault="00953CF8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3CF8" w:rsidRDefault="00953CF8" w:rsidP="00953CF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педагогами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3CF8" w:rsidRPr="00CC7AC3" w:rsidRDefault="00953CF8" w:rsidP="00471F08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C7AC3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3CF8" w:rsidRDefault="00953CF8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5F5409" w:rsidRPr="00527B1D" w:rsidTr="005F54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F5409" w:rsidRPr="00527B1D" w:rsidRDefault="005F5409" w:rsidP="005F5409">
            <w:pPr>
              <w:jc w:val="center"/>
              <w:rPr>
                <w:sz w:val="20"/>
                <w:szCs w:val="20"/>
                <w:lang w:eastAsia="ru-RU"/>
              </w:rPr>
            </w:pPr>
            <w:r w:rsidRPr="00527B1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F5409" w:rsidRPr="00527B1D" w:rsidRDefault="005F5409" w:rsidP="005F5409">
            <w:pPr>
              <w:rPr>
                <w:sz w:val="20"/>
                <w:szCs w:val="20"/>
                <w:lang w:eastAsia="ru-RU"/>
              </w:rPr>
            </w:pPr>
            <w:r w:rsidRPr="00527B1D">
              <w:rPr>
                <w:sz w:val="20"/>
                <w:szCs w:val="20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F5409" w:rsidRPr="00527B1D" w:rsidRDefault="005F5409" w:rsidP="005F5409">
            <w:pPr>
              <w:jc w:val="center"/>
              <w:rPr>
                <w:sz w:val="20"/>
                <w:szCs w:val="20"/>
                <w:lang w:eastAsia="ru-RU"/>
              </w:rPr>
            </w:pPr>
            <w:r w:rsidRPr="00527B1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F5409" w:rsidRPr="00527B1D" w:rsidRDefault="005F5409" w:rsidP="005F5409">
            <w:pPr>
              <w:rPr>
                <w:sz w:val="20"/>
                <w:szCs w:val="20"/>
                <w:lang w:eastAsia="ru-RU"/>
              </w:rPr>
            </w:pPr>
            <w:r w:rsidRPr="00527B1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жалобе по ч. 2 ст. 17.15 КоАП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Заседание клуба краеведов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Кирова, 11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Наговицыной Н.А.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Электронный аукцион: Капитальный ремонт участка сетей вод</w:t>
            </w:r>
            <w:r w:rsidRPr="008678B6">
              <w:rPr>
                <w:sz w:val="20"/>
                <w:szCs w:val="20"/>
                <w:lang w:eastAsia="ru-RU"/>
              </w:rPr>
              <w:t>о</w:t>
            </w:r>
            <w:r w:rsidRPr="008678B6">
              <w:rPr>
                <w:sz w:val="20"/>
                <w:szCs w:val="20"/>
                <w:lang w:eastAsia="ru-RU"/>
              </w:rPr>
              <w:t xml:space="preserve">снабжения по ул. Южная в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678B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678B6">
              <w:rPr>
                <w:sz w:val="20"/>
                <w:szCs w:val="20"/>
                <w:lang w:eastAsia="ru-RU"/>
              </w:rPr>
              <w:t>очишево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района У</w:t>
            </w:r>
            <w:r w:rsidRPr="008678B6">
              <w:rPr>
                <w:sz w:val="20"/>
                <w:szCs w:val="20"/>
                <w:lang w:eastAsia="ru-RU"/>
              </w:rPr>
              <w:t>д</w:t>
            </w:r>
            <w:r w:rsidRPr="008678B6">
              <w:rPr>
                <w:sz w:val="20"/>
                <w:szCs w:val="20"/>
                <w:lang w:eastAsia="ru-RU"/>
              </w:rPr>
              <w:t>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Электронный аукцион: Подготовка документации для постановки на государственный кадастровый учет границ территориальных зон, установленных в Правилах землепользования и застройки м</w:t>
            </w:r>
            <w:r w:rsidRPr="008678B6">
              <w:rPr>
                <w:sz w:val="20"/>
                <w:szCs w:val="20"/>
                <w:lang w:eastAsia="ru-RU"/>
              </w:rPr>
              <w:t>у</w:t>
            </w:r>
            <w:r w:rsidRPr="008678B6">
              <w:rPr>
                <w:sz w:val="20"/>
                <w:szCs w:val="20"/>
                <w:lang w:eastAsia="ru-RU"/>
              </w:rPr>
              <w:t>ниципального образования «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Адамское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», муниципального образ</w:t>
            </w:r>
            <w:r w:rsidRPr="008678B6">
              <w:rPr>
                <w:sz w:val="20"/>
                <w:szCs w:val="20"/>
                <w:lang w:eastAsia="ru-RU"/>
              </w:rPr>
              <w:t>о</w:t>
            </w:r>
            <w:r w:rsidRPr="008678B6">
              <w:rPr>
                <w:sz w:val="20"/>
                <w:szCs w:val="20"/>
                <w:lang w:eastAsia="ru-RU"/>
              </w:rPr>
              <w:t>вания «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Кожильское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», муниципального образования «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Штанигур</w:t>
            </w:r>
            <w:r w:rsidRPr="008678B6">
              <w:rPr>
                <w:sz w:val="20"/>
                <w:szCs w:val="20"/>
                <w:lang w:eastAsia="ru-RU"/>
              </w:rPr>
              <w:t>т</w:t>
            </w:r>
            <w:r w:rsidRPr="008678B6">
              <w:rPr>
                <w:sz w:val="20"/>
                <w:szCs w:val="20"/>
                <w:lang w:eastAsia="ru-RU"/>
              </w:rPr>
              <w:t>ское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», муниципального образования «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Понинское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71F08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F08" w:rsidRDefault="00471F08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Default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F08" w:rsidRDefault="00471F08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F08" w:rsidRDefault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u w:val="single"/>
                <w:lang w:eastAsia="ru-RU"/>
              </w:rPr>
              <w:t>30 мая,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СеливерстовойА.В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. о признании права собственности на невостребованную земельную долю.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Н.А. о признании права со</w:t>
            </w:r>
            <w:r w:rsidRPr="008678B6">
              <w:rPr>
                <w:sz w:val="20"/>
                <w:szCs w:val="20"/>
                <w:lang w:eastAsia="ru-RU"/>
              </w:rPr>
              <w:t>б</w:t>
            </w:r>
            <w:r w:rsidRPr="008678B6">
              <w:rPr>
                <w:sz w:val="20"/>
                <w:szCs w:val="20"/>
                <w:lang w:eastAsia="ru-RU"/>
              </w:rPr>
              <w:t xml:space="preserve">ственности на невостребованную земельную долю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Рабочее совещание с начальниками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8678B6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8678B6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и специалистами по реализации 518-ФЗ и вовлечению в оборот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земельс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/х назначения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Ушакова Ю.В., Ипатова Л.К., Вершинина Л.С.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жалобе по ч. 2 ст. 17.15 КоАП РФ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Чибышеву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Ю.М. о признании права </w:t>
            </w:r>
            <w:r w:rsidRPr="008678B6">
              <w:rPr>
                <w:sz w:val="20"/>
                <w:szCs w:val="20"/>
                <w:lang w:eastAsia="ru-RU"/>
              </w:rPr>
              <w:lastRenderedPageBreak/>
              <w:t xml:space="preserve">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Аверкиева Г.А., Буров С.Л., Васильева Е.А.</w:t>
            </w:r>
          </w:p>
        </w:tc>
      </w:tr>
      <w:tr w:rsidR="00471F08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Pr="008678B6" w:rsidRDefault="00471F08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10.00</w:t>
            </w:r>
            <w:r w:rsidR="007E56F4">
              <w:rPr>
                <w:sz w:val="20"/>
                <w:szCs w:val="20"/>
                <w:lang w:eastAsia="ru-RU"/>
              </w:rPr>
              <w:t>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Pr="008678B6" w:rsidRDefault="00471F08" w:rsidP="00471F08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Совещание с ООО ЧОО "Ирбис"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Pr="008678B6" w:rsidRDefault="00471F08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Pr="008678B6" w:rsidRDefault="00471F08" w:rsidP="00471F08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Белых Л.И. </w:t>
            </w:r>
          </w:p>
        </w:tc>
      </w:tr>
      <w:tr w:rsidR="00D56E45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E45" w:rsidRPr="008678B6" w:rsidRDefault="00D56E45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E45" w:rsidRPr="008678B6" w:rsidRDefault="00D56E45" w:rsidP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E45" w:rsidRPr="008678B6" w:rsidRDefault="00D56E45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E45" w:rsidRPr="008678B6" w:rsidRDefault="00D56E45" w:rsidP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Рос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ности на невостребованную земельную долю Караваева Б.Г.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07F35" w:rsidRPr="008678B6" w:rsidTr="00607F3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35" w:rsidRPr="008678B6" w:rsidRDefault="00607F35" w:rsidP="00607F3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  <w:r w:rsidRPr="008678B6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35" w:rsidRPr="008678B6" w:rsidRDefault="00D8708E" w:rsidP="00607F3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ККР с Мин</w:t>
            </w:r>
            <w:r w:rsidR="00607F35" w:rsidRPr="008678B6">
              <w:rPr>
                <w:sz w:val="20"/>
                <w:szCs w:val="20"/>
                <w:lang w:eastAsia="ru-RU"/>
              </w:rPr>
              <w:t>истерством имущественных отношений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35" w:rsidRPr="008678B6" w:rsidRDefault="00607F35" w:rsidP="00607F35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35" w:rsidRPr="008678B6" w:rsidRDefault="00607F35" w:rsidP="00607F35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Вершинина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Л.С.Ипатова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Л.К.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Рос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 xml:space="preserve">ности на невостребованную земельную долю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З.А.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Рос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ности на невостребованную земельную долю Антонова С.П.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Семинар для учителей удмуртского языка </w:t>
            </w:r>
            <w:r w:rsidRPr="008678B6">
              <w:rPr>
                <w:sz w:val="20"/>
                <w:szCs w:val="20"/>
                <w:lang w:eastAsia="ru-RU"/>
              </w:rPr>
              <w:br/>
              <w:t xml:space="preserve">«Подведение итогов за год. Планирование работы РМК на 2024 -25 уч. год»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Р.И. (МОУ «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СОШ»)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Вершининой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Ф.А.о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признании права собственности на невостребованную земельную долю Жуйкова В.Е.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Рос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 xml:space="preserve">ности на невостребованную земельную долю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Кунаевой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Рос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 xml:space="preserve">ности на невостребованную земельную долю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Медведцевой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Рос</w:t>
            </w:r>
            <w:r w:rsidRPr="008678B6">
              <w:rPr>
                <w:sz w:val="20"/>
                <w:szCs w:val="20"/>
                <w:lang w:eastAsia="ru-RU"/>
              </w:rPr>
              <w:t>и</w:t>
            </w:r>
            <w:r w:rsidRPr="008678B6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в УР и Кировской области,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Сунцвой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Е.В.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259B0" w:rsidRPr="008678B6" w:rsidTr="00FA535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59B0" w:rsidRPr="008678B6" w:rsidRDefault="001259B0" w:rsidP="00FA535F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8678B6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59B0" w:rsidRPr="008678B6" w:rsidRDefault="001259B0" w:rsidP="00FA535F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Встреча Главы с семьями участников СВО в д.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Курегово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59B0" w:rsidRPr="008678B6" w:rsidRDefault="001259B0" w:rsidP="00FA535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59B0" w:rsidRPr="008678B6" w:rsidRDefault="001259B0" w:rsidP="00FA535F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Аверкиева Г.А., Попова Е. А.</w:t>
            </w:r>
          </w:p>
        </w:tc>
      </w:tr>
      <w:tr w:rsidR="009408DA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8DA" w:rsidRPr="008678B6" w:rsidRDefault="009408DA" w:rsidP="00471F08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 w:colFirst="1" w:colLast="2"/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8DA" w:rsidRPr="00337249" w:rsidRDefault="009408DA" w:rsidP="009408DA">
            <w:pPr>
              <w:rPr>
                <w:sz w:val="20"/>
                <w:szCs w:val="20"/>
                <w:lang w:eastAsia="ru-RU"/>
              </w:rPr>
            </w:pPr>
            <w:r w:rsidRPr="00337249">
              <w:rPr>
                <w:sz w:val="20"/>
                <w:szCs w:val="20"/>
                <w:lang w:eastAsia="ru-RU"/>
              </w:rPr>
              <w:t>ВКС о работе в автоматизированной информационной системе «Контента» (вх.4606)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8DA" w:rsidRPr="00337249" w:rsidRDefault="000342DC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337249">
              <w:rPr>
                <w:sz w:val="20"/>
                <w:szCs w:val="20"/>
                <w:lang w:eastAsia="ru-RU"/>
              </w:rPr>
              <w:t>Депутатская ко</w:t>
            </w:r>
            <w:r w:rsidRPr="00337249">
              <w:rPr>
                <w:sz w:val="20"/>
                <w:szCs w:val="20"/>
                <w:lang w:eastAsia="ru-RU"/>
              </w:rPr>
              <w:t>м</w:t>
            </w:r>
            <w:r w:rsidRPr="00337249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8DA" w:rsidRPr="008678B6" w:rsidRDefault="000342DC" w:rsidP="00EE64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Никулина Д.Г.</w:t>
            </w:r>
          </w:p>
        </w:tc>
      </w:tr>
      <w:bookmarkEnd w:id="0"/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Электронный аукцион: Благоустройство памятника </w:t>
            </w:r>
            <w:proofErr w:type="gramStart"/>
            <w:r w:rsidRPr="008678B6">
              <w:rPr>
                <w:sz w:val="20"/>
                <w:szCs w:val="20"/>
                <w:lang w:eastAsia="ru-RU"/>
              </w:rPr>
              <w:t>землякам</w:t>
            </w:r>
            <w:proofErr w:type="gramEnd"/>
            <w:r w:rsidRPr="008678B6">
              <w:rPr>
                <w:sz w:val="20"/>
                <w:szCs w:val="20"/>
                <w:lang w:eastAsia="ru-RU"/>
              </w:rPr>
              <w:t xml:space="preserve"> п</w:t>
            </w:r>
            <w:r w:rsidRPr="008678B6">
              <w:rPr>
                <w:sz w:val="20"/>
                <w:szCs w:val="20"/>
                <w:lang w:eastAsia="ru-RU"/>
              </w:rPr>
              <w:t>о</w:t>
            </w:r>
            <w:r w:rsidRPr="008678B6">
              <w:rPr>
                <w:sz w:val="20"/>
                <w:szCs w:val="20"/>
                <w:lang w:eastAsia="ru-RU"/>
              </w:rPr>
              <w:t xml:space="preserve">гибшим ВОВ с. Понино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района Удмуртской Респу</w:t>
            </w:r>
            <w:r w:rsidRPr="008678B6">
              <w:rPr>
                <w:sz w:val="20"/>
                <w:szCs w:val="20"/>
                <w:lang w:eastAsia="ru-RU"/>
              </w:rPr>
              <w:t>б</w:t>
            </w:r>
            <w:r w:rsidRPr="008678B6">
              <w:rPr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71F08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F08" w:rsidRDefault="00471F08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F08" w:rsidRDefault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F08" w:rsidRDefault="00471F08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F08" w:rsidRDefault="00471F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u w:val="single"/>
                <w:lang w:eastAsia="ru-RU"/>
              </w:rPr>
              <w:t>31 мая,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74A38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4A38" w:rsidRPr="008678B6" w:rsidRDefault="00B74A38" w:rsidP="00471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08.00-14.30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4A38" w:rsidRPr="008678B6" w:rsidRDefault="00B74A38" w:rsidP="00EE64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Публичные обсуждения ПЗЗ территорий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4A38" w:rsidRPr="00B74A38" w:rsidRDefault="00B74A38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B74A38">
              <w:rPr>
                <w:sz w:val="20"/>
                <w:szCs w:val="20"/>
                <w:lang w:eastAsia="ru-RU"/>
              </w:rPr>
              <w:t>Депутатская ко</w:t>
            </w:r>
            <w:r w:rsidRPr="00B74A38">
              <w:rPr>
                <w:sz w:val="20"/>
                <w:szCs w:val="20"/>
                <w:lang w:eastAsia="ru-RU"/>
              </w:rPr>
              <w:t>м</w:t>
            </w:r>
            <w:r w:rsidRPr="00B74A38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4A38" w:rsidRPr="008678B6" w:rsidRDefault="00B74A38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Загумёнова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А.Ш.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A33B98" w:rsidRDefault="00A33B98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33B98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A33B98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A33B98"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A33B98"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Совещание с председателями первичных ветеранских организаций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607F35" w:rsidP="00EE64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Ушакова Н.А.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 xml:space="preserve">Судебное заседание по обвинению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Зарифова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Д.О. в совершении преступления, предусмотренного ч. 4 ст. 159 УК РФ.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</w:t>
            </w:r>
            <w:r w:rsidRPr="008678B6">
              <w:rPr>
                <w:sz w:val="20"/>
                <w:szCs w:val="20"/>
                <w:lang w:eastAsia="ru-RU"/>
              </w:rPr>
              <w:t>н</w:t>
            </w:r>
            <w:r w:rsidRPr="008678B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Запрос котировок: Приобретение материала для отсыпки части д</w:t>
            </w:r>
            <w:r w:rsidRPr="008678B6">
              <w:rPr>
                <w:sz w:val="20"/>
                <w:szCs w:val="20"/>
                <w:lang w:eastAsia="ru-RU"/>
              </w:rPr>
              <w:t>о</w:t>
            </w:r>
            <w:r w:rsidRPr="008678B6">
              <w:rPr>
                <w:sz w:val="20"/>
                <w:szCs w:val="20"/>
                <w:lang w:eastAsia="ru-RU"/>
              </w:rPr>
              <w:t xml:space="preserve">рожного полотна ул. </w:t>
            </w:r>
            <w:proofErr w:type="gramStart"/>
            <w:r w:rsidRPr="008678B6">
              <w:rPr>
                <w:sz w:val="20"/>
                <w:szCs w:val="20"/>
                <w:lang w:eastAsia="ru-RU"/>
              </w:rPr>
              <w:t>Восточная</w:t>
            </w:r>
            <w:proofErr w:type="gramEnd"/>
            <w:r w:rsidRPr="008678B6">
              <w:rPr>
                <w:sz w:val="20"/>
                <w:szCs w:val="20"/>
                <w:lang w:eastAsia="ru-RU"/>
              </w:rPr>
              <w:t xml:space="preserve"> деревни Адам </w:t>
            </w:r>
            <w:proofErr w:type="spellStart"/>
            <w:r w:rsidRPr="008678B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78B6">
              <w:rPr>
                <w:sz w:val="20"/>
                <w:szCs w:val="20"/>
                <w:lang w:eastAsia="ru-RU"/>
              </w:rPr>
              <w:t xml:space="preserve"> района Удмуртской Республики (Бой строительного кирпича)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8678B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u w:val="single"/>
                <w:lang w:eastAsia="ru-RU"/>
              </w:rPr>
              <w:t>01 июня,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78B6">
              <w:rPr>
                <w:b/>
                <w:bCs/>
                <w:sz w:val="20"/>
                <w:szCs w:val="20"/>
                <w:u w:val="single"/>
                <w:lang w:eastAsia="ru-RU"/>
              </w:rPr>
              <w:t>02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43E" w:rsidRPr="008678B6" w:rsidTr="00D33A9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471F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8678B6" w:rsidRDefault="00EE643E" w:rsidP="00EE643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E643E" w:rsidRDefault="00EE643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68"/>
        <w:gridCol w:w="2058"/>
        <w:gridCol w:w="2468"/>
      </w:tblGrid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E643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EE643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EE643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EE643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u w:val="single"/>
                <w:lang w:eastAsia="ru-RU"/>
              </w:rPr>
              <w:t>27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Экскурсия "Знакомство с профессией библиотекаря"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библи</w:t>
            </w:r>
            <w:r w:rsidRPr="00EE643E">
              <w:rPr>
                <w:sz w:val="20"/>
                <w:szCs w:val="20"/>
                <w:lang w:eastAsia="ru-RU"/>
              </w:rPr>
              <w:t>о</w:t>
            </w:r>
            <w:r w:rsidRPr="00EE643E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Информационный час "Весенняя ярмарка птиц"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библи</w:t>
            </w:r>
            <w:r w:rsidRPr="00EE643E">
              <w:rPr>
                <w:sz w:val="20"/>
                <w:szCs w:val="20"/>
                <w:lang w:eastAsia="ru-RU"/>
              </w:rPr>
              <w:t>о</w:t>
            </w:r>
            <w:r w:rsidRPr="00EE643E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День читательского самоуправления "Читатель рулит!"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библи</w:t>
            </w:r>
            <w:r w:rsidRPr="00EE643E">
              <w:rPr>
                <w:sz w:val="20"/>
                <w:szCs w:val="20"/>
                <w:lang w:eastAsia="ru-RU"/>
              </w:rPr>
              <w:t>о</w:t>
            </w:r>
            <w:r w:rsidRPr="00EE643E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Акция "Поздравь библиотеку"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Удмурт-Ключевская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Планерка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EE643E">
              <w:rPr>
                <w:sz w:val="20"/>
                <w:szCs w:val="20"/>
                <w:lang w:eastAsia="ru-RU"/>
              </w:rPr>
              <w:t>Детский</w:t>
            </w:r>
            <w:proofErr w:type="gramEnd"/>
            <w:r w:rsidRPr="00EE643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челлендж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"Поздравительная открытка"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би</w:t>
            </w:r>
            <w:r w:rsidRPr="00EE643E">
              <w:rPr>
                <w:sz w:val="20"/>
                <w:szCs w:val="20"/>
                <w:lang w:eastAsia="ru-RU"/>
              </w:rPr>
              <w:t>б</w:t>
            </w:r>
            <w:r w:rsidRPr="00EE643E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>-игра “</w:t>
            </w:r>
            <w:proofErr w:type="gramStart"/>
            <w:r w:rsidRPr="00EE643E">
              <w:rPr>
                <w:color w:val="0D0D0D"/>
                <w:sz w:val="20"/>
                <w:szCs w:val="20"/>
                <w:lang w:eastAsia="ru-RU"/>
              </w:rPr>
              <w:t>Там</w:t>
            </w:r>
            <w:proofErr w:type="gram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на неведомых речушках”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“</w:t>
            </w:r>
            <w:proofErr w:type="gramStart"/>
            <w:r w:rsidRPr="00EE643E">
              <w:rPr>
                <w:color w:val="0D0D0D"/>
                <w:sz w:val="20"/>
                <w:szCs w:val="20"/>
                <w:lang w:eastAsia="ru-RU"/>
              </w:rPr>
              <w:t>Там</w:t>
            </w:r>
            <w:proofErr w:type="gram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на неведомых речушках”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u w:val="single"/>
                <w:lang w:eastAsia="ru-RU"/>
              </w:rPr>
              <w:t>28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Игра "С хорошей книгой в добрый путь!"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Чуринская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Возмищева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Г.А.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Познавательно-игровая программа "Зеленые сказки: экология для малышей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МОУ "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Выпускной вечер для дошкольников</w:t>
            </w:r>
            <w:r w:rsidRPr="00EE643E">
              <w:rPr>
                <w:sz w:val="20"/>
                <w:szCs w:val="20"/>
                <w:lang w:eastAsia="ru-RU"/>
              </w:rPr>
              <w:br/>
              <w:t>«Сказочный патруль набирает первоклассников»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 xml:space="preserve">Закрытие творческого сезона для участников художественной самодеятельности 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игра «Вместе весело шагать…»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Ворожцова М.П.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Вечер "Библиотека собирает друзей"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u w:val="single"/>
                <w:lang w:eastAsia="ru-RU"/>
              </w:rPr>
              <w:t>29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Школа танца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Шибанова Е.П.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День чтения " Открываем Астафьева"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библи</w:t>
            </w:r>
            <w:r w:rsidRPr="00EE643E">
              <w:rPr>
                <w:sz w:val="20"/>
                <w:szCs w:val="20"/>
                <w:lang w:eastAsia="ru-RU"/>
              </w:rPr>
              <w:t>о</w:t>
            </w:r>
            <w:r w:rsidRPr="00EE643E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Выпускной бал “Путешествие в сказку”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 xml:space="preserve">Творческая встреча народного хора с коллективом ДК (д. 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Ому</w:t>
            </w:r>
            <w:r w:rsidRPr="00EE643E">
              <w:rPr>
                <w:sz w:val="20"/>
                <w:szCs w:val="20"/>
                <w:lang w:eastAsia="ru-RU"/>
              </w:rPr>
              <w:t>т</w:t>
            </w:r>
            <w:r w:rsidRPr="00EE643E">
              <w:rPr>
                <w:sz w:val="20"/>
                <w:szCs w:val="20"/>
                <w:lang w:eastAsia="ru-RU"/>
              </w:rPr>
              <w:t>ница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И. В.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u w:val="single"/>
                <w:lang w:eastAsia="ru-RU"/>
              </w:rPr>
              <w:t>30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lastRenderedPageBreak/>
              <w:t>12.45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Концертная программа “Ура! Ура! Жителю села!”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В.Убыть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Концертная программа “Ура! Ура! Жителю села!”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Н.Убыть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u w:val="single"/>
                <w:lang w:eastAsia="ru-RU"/>
              </w:rPr>
              <w:t>31 мая,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1A1A1A"/>
                <w:sz w:val="20"/>
                <w:szCs w:val="20"/>
                <w:lang w:eastAsia="ru-RU"/>
              </w:rPr>
            </w:pPr>
            <w:r w:rsidRPr="00EE643E">
              <w:rPr>
                <w:color w:val="1A1A1A"/>
                <w:sz w:val="20"/>
                <w:szCs w:val="20"/>
                <w:lang w:eastAsia="ru-RU"/>
              </w:rPr>
              <w:t>Субботник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Дзякино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u w:val="single"/>
                <w:lang w:eastAsia="ru-RU"/>
              </w:rPr>
              <w:t>01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Детский праздник «</w:t>
            </w:r>
            <w:proofErr w:type="gramStart"/>
            <w:r w:rsidRPr="00EE643E">
              <w:rPr>
                <w:sz w:val="20"/>
                <w:szCs w:val="20"/>
                <w:lang w:eastAsia="ru-RU"/>
              </w:rPr>
              <w:t>Веселая</w:t>
            </w:r>
            <w:proofErr w:type="gramEnd"/>
            <w:r w:rsidRPr="00EE643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детворяндия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» (д. 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М.Лудошур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Игровая программа ко Дню защиты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Праздник "Яркие краски детства"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Игра "В путь дорогу собирайся, за здоровьем отправляйся"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Удмурт-Ключевская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2C2F34"/>
                <w:sz w:val="20"/>
                <w:szCs w:val="20"/>
                <w:lang w:eastAsia="ru-RU"/>
              </w:rPr>
              <w:t>Квест</w:t>
            </w:r>
            <w:proofErr w:type="spellEnd"/>
            <w:r w:rsidRPr="00EE643E">
              <w:rPr>
                <w:color w:val="2C2F34"/>
                <w:sz w:val="20"/>
                <w:szCs w:val="20"/>
                <w:lang w:eastAsia="ru-RU"/>
              </w:rPr>
              <w:t>-игра “Вместе весело шагать”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 xml:space="preserve">"Мы - герои сказок", весёлые эстафеты по 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сказказкам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 xml:space="preserve">Стадион с. 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Иванова Н.В.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r w:rsidRPr="00EE643E">
              <w:rPr>
                <w:sz w:val="20"/>
                <w:szCs w:val="20"/>
                <w:lang w:eastAsia="ru-RU"/>
              </w:rPr>
              <w:t xml:space="preserve">Игровая 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E643E">
              <w:rPr>
                <w:sz w:val="20"/>
                <w:szCs w:val="20"/>
                <w:lang w:eastAsia="ru-RU"/>
              </w:rPr>
              <w:t>"П</w:t>
            </w:r>
            <w:proofErr w:type="gramEnd"/>
            <w:r w:rsidRPr="00EE643E">
              <w:rPr>
                <w:sz w:val="20"/>
                <w:szCs w:val="20"/>
                <w:lang w:eastAsia="ru-RU"/>
              </w:rPr>
              <w:t>оляна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весёлых затей. Лето на календаре"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E643E">
              <w:rPr>
                <w:b/>
                <w:bCs/>
                <w:sz w:val="20"/>
                <w:szCs w:val="20"/>
                <w:u w:val="single"/>
                <w:lang w:eastAsia="ru-RU"/>
              </w:rPr>
              <w:t>02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E643E"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игра “На поиски сокровищ </w:t>
            </w:r>
            <w:proofErr w:type="spellStart"/>
            <w:r w:rsidRPr="00EE643E">
              <w:rPr>
                <w:sz w:val="20"/>
                <w:szCs w:val="20"/>
                <w:lang w:eastAsia="ru-RU"/>
              </w:rPr>
              <w:t>Донды</w:t>
            </w:r>
            <w:proofErr w:type="spellEnd"/>
            <w:r w:rsidRPr="00EE643E">
              <w:rPr>
                <w:sz w:val="20"/>
                <w:szCs w:val="20"/>
                <w:lang w:eastAsia="ru-RU"/>
              </w:rPr>
              <w:t xml:space="preserve"> Батыра”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43E" w:rsidRPr="00EE643E" w:rsidRDefault="00EE643E" w:rsidP="00EE64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E643E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EE643E">
              <w:rPr>
                <w:color w:val="0D0D0D"/>
                <w:sz w:val="20"/>
                <w:szCs w:val="20"/>
                <w:lang w:eastAsia="ru-RU"/>
              </w:rPr>
              <w:t xml:space="preserve"> И. В.</w:t>
            </w:r>
          </w:p>
        </w:tc>
      </w:tr>
      <w:tr w:rsidR="00EE643E" w:rsidRPr="00EE643E" w:rsidTr="00EE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643E" w:rsidRPr="00EE643E" w:rsidRDefault="00EE643E" w:rsidP="00EE64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38" w:rsidRDefault="00B74A38">
      <w:r>
        <w:separator/>
      </w:r>
    </w:p>
  </w:endnote>
  <w:endnote w:type="continuationSeparator" w:id="0">
    <w:p w:rsidR="00B74A38" w:rsidRDefault="00B7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38" w:rsidRDefault="00B74A38">
      <w:r>
        <w:separator/>
      </w:r>
    </w:p>
  </w:footnote>
  <w:footnote w:type="continuationSeparator" w:id="0">
    <w:p w:rsidR="00B74A38" w:rsidRDefault="00B7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8" w:rsidRDefault="00B74A3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4A38" w:rsidRDefault="00B74A38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37249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B74A38" w:rsidRDefault="00B74A38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37249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8" w:rsidRDefault="00B74A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42DC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7C1D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0F7CD4"/>
    <w:rsid w:val="00110A33"/>
    <w:rsid w:val="0011112A"/>
    <w:rsid w:val="00111C65"/>
    <w:rsid w:val="001259B0"/>
    <w:rsid w:val="001352DF"/>
    <w:rsid w:val="001430C8"/>
    <w:rsid w:val="0016558F"/>
    <w:rsid w:val="00170D0A"/>
    <w:rsid w:val="00184505"/>
    <w:rsid w:val="001A51F7"/>
    <w:rsid w:val="001C3C55"/>
    <w:rsid w:val="001C58D8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B2A47"/>
    <w:rsid w:val="002B4108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37249"/>
    <w:rsid w:val="00347ECA"/>
    <w:rsid w:val="00353276"/>
    <w:rsid w:val="00365924"/>
    <w:rsid w:val="00374C69"/>
    <w:rsid w:val="00382F27"/>
    <w:rsid w:val="00383650"/>
    <w:rsid w:val="003917B9"/>
    <w:rsid w:val="003A621E"/>
    <w:rsid w:val="003A75BE"/>
    <w:rsid w:val="003C7B07"/>
    <w:rsid w:val="003E5DAD"/>
    <w:rsid w:val="003E7FFB"/>
    <w:rsid w:val="003F3167"/>
    <w:rsid w:val="0041284C"/>
    <w:rsid w:val="00455BE0"/>
    <w:rsid w:val="00456149"/>
    <w:rsid w:val="004635C3"/>
    <w:rsid w:val="0046585A"/>
    <w:rsid w:val="004717F2"/>
    <w:rsid w:val="00471F08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27B1D"/>
    <w:rsid w:val="00545F94"/>
    <w:rsid w:val="00550BE3"/>
    <w:rsid w:val="00553E05"/>
    <w:rsid w:val="00560873"/>
    <w:rsid w:val="005675C6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5F5409"/>
    <w:rsid w:val="00604A7B"/>
    <w:rsid w:val="00607F35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37657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65CA"/>
    <w:rsid w:val="007E1D54"/>
    <w:rsid w:val="007E3D7F"/>
    <w:rsid w:val="007E56F4"/>
    <w:rsid w:val="007F32CF"/>
    <w:rsid w:val="007F3957"/>
    <w:rsid w:val="007F76ED"/>
    <w:rsid w:val="00803775"/>
    <w:rsid w:val="00813137"/>
    <w:rsid w:val="0081650E"/>
    <w:rsid w:val="00817CF0"/>
    <w:rsid w:val="0082021E"/>
    <w:rsid w:val="00821FEF"/>
    <w:rsid w:val="00823F84"/>
    <w:rsid w:val="00825B1B"/>
    <w:rsid w:val="00835064"/>
    <w:rsid w:val="00835C97"/>
    <w:rsid w:val="008464E6"/>
    <w:rsid w:val="00855805"/>
    <w:rsid w:val="008678B6"/>
    <w:rsid w:val="00894588"/>
    <w:rsid w:val="00895DDD"/>
    <w:rsid w:val="008A5E9B"/>
    <w:rsid w:val="008B452F"/>
    <w:rsid w:val="008E065A"/>
    <w:rsid w:val="008E6B35"/>
    <w:rsid w:val="009027A4"/>
    <w:rsid w:val="00923383"/>
    <w:rsid w:val="009335B6"/>
    <w:rsid w:val="00936AAF"/>
    <w:rsid w:val="00937A96"/>
    <w:rsid w:val="009408DA"/>
    <w:rsid w:val="00941856"/>
    <w:rsid w:val="009478F4"/>
    <w:rsid w:val="00953CF8"/>
    <w:rsid w:val="00963DDC"/>
    <w:rsid w:val="00964DD1"/>
    <w:rsid w:val="00965D02"/>
    <w:rsid w:val="00976813"/>
    <w:rsid w:val="00980416"/>
    <w:rsid w:val="00994ECA"/>
    <w:rsid w:val="009B318A"/>
    <w:rsid w:val="009B550D"/>
    <w:rsid w:val="009C09F4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B98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D2810"/>
    <w:rsid w:val="00AE229B"/>
    <w:rsid w:val="00AE5A7E"/>
    <w:rsid w:val="00AF12A2"/>
    <w:rsid w:val="00AF3FE2"/>
    <w:rsid w:val="00B232D0"/>
    <w:rsid w:val="00B30376"/>
    <w:rsid w:val="00B33E6F"/>
    <w:rsid w:val="00B525F3"/>
    <w:rsid w:val="00B53990"/>
    <w:rsid w:val="00B53D13"/>
    <w:rsid w:val="00B74A38"/>
    <w:rsid w:val="00B838E2"/>
    <w:rsid w:val="00B85EAB"/>
    <w:rsid w:val="00B953AC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05E6"/>
    <w:rsid w:val="00C43CC0"/>
    <w:rsid w:val="00C4772F"/>
    <w:rsid w:val="00C53068"/>
    <w:rsid w:val="00C574C9"/>
    <w:rsid w:val="00C60BB5"/>
    <w:rsid w:val="00C648C9"/>
    <w:rsid w:val="00C72544"/>
    <w:rsid w:val="00C7365B"/>
    <w:rsid w:val="00C91234"/>
    <w:rsid w:val="00C9270B"/>
    <w:rsid w:val="00C9324F"/>
    <w:rsid w:val="00CA7515"/>
    <w:rsid w:val="00CB2C58"/>
    <w:rsid w:val="00CB4338"/>
    <w:rsid w:val="00CC4307"/>
    <w:rsid w:val="00CC7AC3"/>
    <w:rsid w:val="00CD075B"/>
    <w:rsid w:val="00CD0FE9"/>
    <w:rsid w:val="00CE0068"/>
    <w:rsid w:val="00CE17CE"/>
    <w:rsid w:val="00CF1F0B"/>
    <w:rsid w:val="00D07FFC"/>
    <w:rsid w:val="00D33A9D"/>
    <w:rsid w:val="00D37FF2"/>
    <w:rsid w:val="00D47A5E"/>
    <w:rsid w:val="00D50417"/>
    <w:rsid w:val="00D560E4"/>
    <w:rsid w:val="00D56E45"/>
    <w:rsid w:val="00D56E59"/>
    <w:rsid w:val="00D60B17"/>
    <w:rsid w:val="00D648B4"/>
    <w:rsid w:val="00D6578F"/>
    <w:rsid w:val="00D65DE0"/>
    <w:rsid w:val="00D75E02"/>
    <w:rsid w:val="00D80368"/>
    <w:rsid w:val="00D8708E"/>
    <w:rsid w:val="00DA0904"/>
    <w:rsid w:val="00DB6BF3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B1671"/>
    <w:rsid w:val="00ED1F9A"/>
    <w:rsid w:val="00ED26C4"/>
    <w:rsid w:val="00ED6768"/>
    <w:rsid w:val="00EE643E"/>
    <w:rsid w:val="00F00008"/>
    <w:rsid w:val="00F0014C"/>
    <w:rsid w:val="00F02373"/>
    <w:rsid w:val="00F24058"/>
    <w:rsid w:val="00F45876"/>
    <w:rsid w:val="00F45C14"/>
    <w:rsid w:val="00F53191"/>
    <w:rsid w:val="00F66F79"/>
    <w:rsid w:val="00F678F2"/>
    <w:rsid w:val="00FA3337"/>
    <w:rsid w:val="00FA535F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cp:keywords/>
  <dc:description/>
  <cp:lastModifiedBy>user</cp:lastModifiedBy>
  <cp:revision>3</cp:revision>
  <cp:lastPrinted>2017-04-14T18:42:00Z</cp:lastPrinted>
  <dcterms:created xsi:type="dcterms:W3CDTF">2023-12-04T09:22:00Z</dcterms:created>
  <dcterms:modified xsi:type="dcterms:W3CDTF">2024-05-30T13:25:00Z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