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7" w:rsidRPr="00C00BDD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«ГЫЛЕГУРТ</w:t>
      </w:r>
      <w:proofErr w:type="gramStart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»М</w:t>
      </w:r>
      <w:proofErr w:type="gramEnd"/>
      <w:r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 КЫЛДЫТЕТЛЭН АДМИНИСТРАЦИЕЗ</w:t>
      </w:r>
    </w:p>
    <w:p w:rsidR="00D34580" w:rsidRDefault="00D34580" w:rsidP="00D3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80" w:rsidRPr="00D34580" w:rsidRDefault="00D34580" w:rsidP="003A0FB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A0FB7" w:rsidRPr="00C00BDD" w:rsidRDefault="003A49CC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марта 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843882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00BDD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D3458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№</w:t>
      </w:r>
      <w:r w:rsidR="00DC7123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="0070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357BE0" w:rsidRPr="00C00B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70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внесении изменений </w:t>
      </w: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ГАР 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ФИАС </w:t>
      </w:r>
    </w:p>
    <w:p w:rsidR="003A0FB7" w:rsidRPr="00D34580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адресов существующих объектов</w:t>
      </w:r>
    </w:p>
    <w:p w:rsidR="003A0FB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Pr="00682A10" w:rsidRDefault="003A0FB7" w:rsidP="00D3458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регламентом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D25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постановлени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«Гулековское» от 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2.201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0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размещении в ГАР ФИАС  наименований элементов  улично-дорожной сети»,</w:t>
      </w:r>
      <w:r w:rsidR="00682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решения схода граждан хутора Горлица</w:t>
      </w:r>
      <w:proofErr w:type="gramStart"/>
      <w:r w:rsidR="00682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0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 w:rsidRPr="00682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«Гулековское»</w:t>
      </w:r>
      <w:r w:rsidRPr="00682A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34580" w:rsidRPr="00682A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82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EF165B" w:rsidRDefault="00D25285" w:rsidP="00EF16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</w:t>
      </w:r>
      <w:r w:rsidR="0074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6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</w:t>
      </w:r>
      <w:r w:rsidR="0074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F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изменения в ГАР ФИАС по ранее  размещенным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F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адресам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территории  муниципального образования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A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A76D6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0FB7"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адресации:</w:t>
      </w:r>
      <w:r w:rsidR="00EF1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536"/>
        <w:gridCol w:w="1950"/>
      </w:tblGrid>
      <w:tr w:rsidR="00682A10" w:rsidRPr="00620BEC" w:rsidTr="00682A10">
        <w:tc>
          <w:tcPr>
            <w:tcW w:w="3085" w:type="dxa"/>
          </w:tcPr>
          <w:p w:rsidR="00EF165B" w:rsidRPr="00620BEC" w:rsidRDefault="00EF165B" w:rsidP="00620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Прежний адрес</w:t>
            </w:r>
          </w:p>
        </w:tc>
        <w:tc>
          <w:tcPr>
            <w:tcW w:w="4536" w:type="dxa"/>
          </w:tcPr>
          <w:p w:rsidR="00EF165B" w:rsidRPr="00620BEC" w:rsidRDefault="00EF165B" w:rsidP="00620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Новый адрес</w:t>
            </w:r>
          </w:p>
        </w:tc>
        <w:tc>
          <w:tcPr>
            <w:tcW w:w="1950" w:type="dxa"/>
          </w:tcPr>
          <w:p w:rsidR="00EF165B" w:rsidRPr="00620BEC" w:rsidRDefault="00EF165B" w:rsidP="00620B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82A10" w:rsidTr="00682A10">
        <w:tc>
          <w:tcPr>
            <w:tcW w:w="3085" w:type="dxa"/>
          </w:tcPr>
          <w:p w:rsidR="00682A10" w:rsidRDefault="00682A10" w:rsidP="00682A10">
            <w:pPr>
              <w:rPr>
                <w:sz w:val="26"/>
                <w:szCs w:val="26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</w:p>
          <w:p w:rsidR="00EF165B" w:rsidRDefault="00682A10" w:rsidP="00682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д.1</w:t>
            </w:r>
          </w:p>
        </w:tc>
        <w:tc>
          <w:tcPr>
            <w:tcW w:w="4536" w:type="dxa"/>
          </w:tcPr>
          <w:p w:rsidR="00EF165B" w:rsidRDefault="00682A10" w:rsidP="00620B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Гомера,</w:t>
            </w:r>
            <w:r w:rsidR="005A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1950" w:type="dxa"/>
          </w:tcPr>
          <w:p w:rsidR="00EF165B" w:rsidRDefault="005A2E30" w:rsidP="00E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схода граждан от 07.03.2019</w:t>
            </w:r>
          </w:p>
        </w:tc>
      </w:tr>
      <w:tr w:rsidR="00682A10" w:rsidTr="00682A10">
        <w:tc>
          <w:tcPr>
            <w:tcW w:w="3085" w:type="dxa"/>
          </w:tcPr>
          <w:p w:rsidR="00682A10" w:rsidRDefault="00682A10" w:rsidP="00682A10">
            <w:pPr>
              <w:rPr>
                <w:sz w:val="26"/>
                <w:szCs w:val="26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</w:p>
          <w:p w:rsidR="00EF165B" w:rsidRDefault="00682A10" w:rsidP="00682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д.2</w:t>
            </w:r>
          </w:p>
        </w:tc>
        <w:tc>
          <w:tcPr>
            <w:tcW w:w="4536" w:type="dxa"/>
          </w:tcPr>
          <w:p w:rsidR="00EF165B" w:rsidRDefault="00682A10" w:rsidP="005A2E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Гомера </w:t>
            </w:r>
            <w:r w:rsidR="005A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950" w:type="dxa"/>
          </w:tcPr>
          <w:p w:rsidR="00EF165B" w:rsidRDefault="005A2E30" w:rsidP="00E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схода граждан от 07.03.2019</w:t>
            </w:r>
          </w:p>
        </w:tc>
      </w:tr>
      <w:tr w:rsidR="00682A10" w:rsidTr="00682A10">
        <w:tc>
          <w:tcPr>
            <w:tcW w:w="3085" w:type="dxa"/>
          </w:tcPr>
          <w:p w:rsidR="00682A10" w:rsidRDefault="00682A10" w:rsidP="00682A10">
            <w:pPr>
              <w:rPr>
                <w:sz w:val="26"/>
                <w:szCs w:val="26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</w:p>
          <w:p w:rsidR="00EF165B" w:rsidRDefault="00682A10" w:rsidP="00682A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д.3</w:t>
            </w:r>
          </w:p>
        </w:tc>
        <w:tc>
          <w:tcPr>
            <w:tcW w:w="4536" w:type="dxa"/>
          </w:tcPr>
          <w:p w:rsidR="00EF165B" w:rsidRDefault="00682A10" w:rsidP="00743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Гомера,</w:t>
            </w:r>
            <w:r w:rsidR="005A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4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5A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EF165B" w:rsidRDefault="005A2E30" w:rsidP="00E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схода граждан от 07.03.2019</w:t>
            </w:r>
          </w:p>
        </w:tc>
      </w:tr>
      <w:tr w:rsidR="00682A10" w:rsidTr="00682A10">
        <w:tc>
          <w:tcPr>
            <w:tcW w:w="3085" w:type="dxa"/>
          </w:tcPr>
          <w:p w:rsidR="00682A10" w:rsidRDefault="00682A10" w:rsidP="00682A10">
            <w:pPr>
              <w:rPr>
                <w:sz w:val="26"/>
                <w:szCs w:val="26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t>«Гулековское»,</w:t>
            </w:r>
          </w:p>
          <w:p w:rsidR="00EF165B" w:rsidRDefault="00682A10" w:rsidP="00743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Горлица </w:t>
            </w:r>
            <w:r w:rsidR="0074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4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EF165B" w:rsidRDefault="00682A10" w:rsidP="00682A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</w:t>
            </w:r>
            <w:r>
              <w:rPr>
                <w:sz w:val="26"/>
                <w:szCs w:val="26"/>
              </w:rPr>
              <w:t xml:space="preserve"> </w:t>
            </w:r>
            <w:r w:rsidRPr="002F6AF4">
              <w:rPr>
                <w:sz w:val="26"/>
                <w:szCs w:val="26"/>
              </w:rPr>
              <w:t>сельское</w:t>
            </w:r>
            <w:r>
              <w:rPr>
                <w:sz w:val="26"/>
                <w:szCs w:val="26"/>
              </w:rPr>
              <w:t xml:space="preserve"> </w:t>
            </w:r>
            <w:r w:rsidRPr="002F6AF4">
              <w:rPr>
                <w:sz w:val="26"/>
                <w:szCs w:val="26"/>
              </w:rPr>
              <w:t xml:space="preserve">поселение </w:t>
            </w:r>
            <w:r>
              <w:rPr>
                <w:sz w:val="26"/>
                <w:szCs w:val="26"/>
              </w:rPr>
              <w:t>«Гулековское»,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Хутор Горлица ул. Гомера, здание </w:t>
            </w:r>
            <w:r w:rsidR="003A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EF165B" w:rsidRDefault="005A2E30" w:rsidP="00E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схода граждан от 07.03.2019</w:t>
            </w:r>
          </w:p>
        </w:tc>
      </w:tr>
      <w:tr w:rsidR="00682A10" w:rsidTr="00682A10">
        <w:tc>
          <w:tcPr>
            <w:tcW w:w="3085" w:type="dxa"/>
          </w:tcPr>
          <w:p w:rsidR="00877A97" w:rsidRDefault="00877A97" w:rsidP="00877A97">
            <w:pPr>
              <w:rPr>
                <w:sz w:val="26"/>
                <w:szCs w:val="26"/>
              </w:rPr>
            </w:pPr>
            <w:r w:rsidRPr="002F6AF4">
              <w:rPr>
                <w:sz w:val="26"/>
                <w:szCs w:val="26"/>
              </w:rPr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</w:t>
            </w:r>
            <w:r w:rsidRPr="002F6AF4">
              <w:rPr>
                <w:sz w:val="26"/>
                <w:szCs w:val="26"/>
              </w:rPr>
              <w:lastRenderedPageBreak/>
              <w:t xml:space="preserve">сельское поселение </w:t>
            </w:r>
            <w:r>
              <w:rPr>
                <w:sz w:val="26"/>
                <w:szCs w:val="26"/>
              </w:rPr>
              <w:t>«Гулековское»,</w:t>
            </w:r>
          </w:p>
          <w:p w:rsidR="00EF165B" w:rsidRDefault="00877A97" w:rsidP="00743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3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Хутор Горлица владение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EF165B" w:rsidRDefault="00682A10" w:rsidP="000937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F4">
              <w:rPr>
                <w:sz w:val="26"/>
                <w:szCs w:val="26"/>
              </w:rPr>
              <w:lastRenderedPageBreak/>
              <w:t xml:space="preserve">УР, </w:t>
            </w:r>
            <w:proofErr w:type="spellStart"/>
            <w:r w:rsidRPr="002F6AF4">
              <w:rPr>
                <w:sz w:val="26"/>
                <w:szCs w:val="26"/>
              </w:rPr>
              <w:t>Глазовский</w:t>
            </w:r>
            <w:proofErr w:type="spellEnd"/>
            <w:r w:rsidRPr="002F6AF4">
              <w:rPr>
                <w:sz w:val="26"/>
                <w:szCs w:val="26"/>
              </w:rPr>
              <w:t xml:space="preserve"> муниципальный район, сельское поселение </w:t>
            </w:r>
            <w:r>
              <w:rPr>
                <w:sz w:val="26"/>
                <w:szCs w:val="26"/>
              </w:rPr>
              <w:lastRenderedPageBreak/>
              <w:t>«Гулековское»,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Горлица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Аристотеля </w:t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93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</w:t>
            </w:r>
            <w:bookmarkStart w:id="0" w:name="_GoBack"/>
            <w:bookmarkEnd w:id="0"/>
            <w:r w:rsidR="00AB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EF165B" w:rsidRDefault="005A2E30" w:rsidP="00EF1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 схода граждан от 07.03.2019</w:t>
            </w:r>
          </w:p>
        </w:tc>
      </w:tr>
    </w:tbl>
    <w:p w:rsidR="00877A97" w:rsidRDefault="00877A97" w:rsidP="00682A1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A10" w:rsidRPr="00682A10" w:rsidRDefault="00682A10" w:rsidP="00682A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82A10">
        <w:rPr>
          <w:rFonts w:ascii="Times New Roman" w:hAnsi="Times New Roman" w:cs="Times New Roman"/>
          <w:sz w:val="26"/>
          <w:szCs w:val="26"/>
        </w:rPr>
        <w:t xml:space="preserve">.Специалисту Администрации муниципального образования «Гулековское»  в течение трех рабочих дней  с момента подписания настоящего постановления </w:t>
      </w:r>
      <w:proofErr w:type="gramStart"/>
      <w:r w:rsidRPr="00682A10">
        <w:rPr>
          <w:rFonts w:ascii="Times New Roman" w:hAnsi="Times New Roman" w:cs="Times New Roman"/>
          <w:sz w:val="26"/>
          <w:szCs w:val="26"/>
        </w:rPr>
        <w:t>разместить сведения</w:t>
      </w:r>
      <w:proofErr w:type="gramEnd"/>
      <w:r w:rsidRPr="00682A10">
        <w:rPr>
          <w:rFonts w:ascii="Times New Roman" w:hAnsi="Times New Roman" w:cs="Times New Roman"/>
          <w:sz w:val="26"/>
          <w:szCs w:val="26"/>
        </w:rPr>
        <w:t xml:space="preserve"> в государственном адресном реестре посредством Федеральной информационной адресной системы.</w:t>
      </w:r>
    </w:p>
    <w:p w:rsidR="00682A10" w:rsidRDefault="00682A10" w:rsidP="0068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82A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82A1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2A1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20BEC" w:rsidRDefault="00620BEC" w:rsidP="0068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2A10" w:rsidRPr="00682A10" w:rsidRDefault="00682A10" w:rsidP="00682A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4580" w:rsidRPr="003A0FB7" w:rsidRDefault="00D34580" w:rsidP="003A0FB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«Гулековское»                          </w:t>
      </w:r>
      <w:r w:rsidR="00682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Е.Г.Касаткин</w:t>
      </w:r>
      <w:proofErr w:type="spellEnd"/>
    </w:p>
    <w:p w:rsidR="00FB2D23" w:rsidRDefault="00905104">
      <w:r>
        <w:t xml:space="preserve"> </w:t>
      </w:r>
    </w:p>
    <w:p w:rsidR="0094123D" w:rsidRDefault="0094123D"/>
    <w:p w:rsidR="00D57786" w:rsidRDefault="00D34580">
      <w:r>
        <w:t xml:space="preserve"> </w:t>
      </w:r>
    </w:p>
    <w:p w:rsidR="0094123D" w:rsidRDefault="0094123D">
      <w:r>
        <w:t xml:space="preserve">     - </w:t>
      </w:r>
    </w:p>
    <w:sectPr w:rsidR="0094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263A5"/>
    <w:rsid w:val="00027DF9"/>
    <w:rsid w:val="000937E3"/>
    <w:rsid w:val="002D1596"/>
    <w:rsid w:val="00357BE0"/>
    <w:rsid w:val="003A0FB7"/>
    <w:rsid w:val="003A49CC"/>
    <w:rsid w:val="00467209"/>
    <w:rsid w:val="00474BAF"/>
    <w:rsid w:val="005A2E30"/>
    <w:rsid w:val="00620BEC"/>
    <w:rsid w:val="00682A10"/>
    <w:rsid w:val="007034A1"/>
    <w:rsid w:val="007146E0"/>
    <w:rsid w:val="007438BC"/>
    <w:rsid w:val="00757BB2"/>
    <w:rsid w:val="00813540"/>
    <w:rsid w:val="00843882"/>
    <w:rsid w:val="00877A97"/>
    <w:rsid w:val="00905104"/>
    <w:rsid w:val="0094123D"/>
    <w:rsid w:val="00AA76D6"/>
    <w:rsid w:val="00AB0C06"/>
    <w:rsid w:val="00B349FC"/>
    <w:rsid w:val="00C00BDD"/>
    <w:rsid w:val="00C61C77"/>
    <w:rsid w:val="00D25285"/>
    <w:rsid w:val="00D34580"/>
    <w:rsid w:val="00D57786"/>
    <w:rsid w:val="00DC7123"/>
    <w:rsid w:val="00E10158"/>
    <w:rsid w:val="00EF165B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65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65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1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2019-03-14T12:14:00Z</cp:lastPrinted>
  <dcterms:created xsi:type="dcterms:W3CDTF">2019-03-15T09:35:00Z</dcterms:created>
  <dcterms:modified xsi:type="dcterms:W3CDTF">2019-03-29T05:26:00Z</dcterms:modified>
</cp:coreProperties>
</file>