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A37794">
        <w:rPr>
          <w:b/>
          <w:bCs/>
          <w:sz w:val="20"/>
          <w:szCs w:val="20"/>
        </w:rPr>
        <w:t>14</w:t>
      </w:r>
      <w:r w:rsidR="00EA689E">
        <w:rPr>
          <w:b/>
          <w:bCs/>
          <w:sz w:val="20"/>
          <w:szCs w:val="20"/>
        </w:rPr>
        <w:t xml:space="preserve"> по </w:t>
      </w:r>
      <w:r w:rsidR="00A37794">
        <w:rPr>
          <w:b/>
          <w:bCs/>
          <w:sz w:val="20"/>
          <w:szCs w:val="20"/>
        </w:rPr>
        <w:t>20</w:t>
      </w:r>
      <w:r w:rsidR="00B53990">
        <w:rPr>
          <w:b/>
          <w:bCs/>
          <w:sz w:val="20"/>
          <w:szCs w:val="20"/>
        </w:rPr>
        <w:t xml:space="preserve"> ноября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5416"/>
        <w:gridCol w:w="1839"/>
        <w:gridCol w:w="2848"/>
      </w:tblGrid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A37794" w:rsidP="005B23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14</w:t>
            </w:r>
            <w:r w:rsidR="00EA689E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ноября</w:t>
            </w:r>
            <w:r w:rsidR="00DE2914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DE2914">
              <w:rPr>
                <w:sz w:val="20"/>
                <w:szCs w:val="20"/>
                <w:lang w:eastAsia="ru-RU"/>
              </w:rPr>
              <w:t>о</w:t>
            </w:r>
            <w:r w:rsidRPr="00DE291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Pr="00357C40" w:rsidRDefault="00CB217B" w:rsidP="00151FA3">
            <w:pPr>
              <w:jc w:val="center"/>
              <w:rPr>
                <w:sz w:val="20"/>
                <w:szCs w:val="20"/>
              </w:rPr>
            </w:pPr>
            <w:r w:rsidRPr="00357C40">
              <w:rPr>
                <w:sz w:val="20"/>
                <w:szCs w:val="20"/>
              </w:rPr>
              <w:t>09.50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Pr="00357C40" w:rsidRDefault="00CB217B">
            <w:pPr>
              <w:rPr>
                <w:sz w:val="20"/>
                <w:szCs w:val="20"/>
              </w:rPr>
            </w:pPr>
            <w:r w:rsidRPr="00357C40">
              <w:rPr>
                <w:sz w:val="20"/>
                <w:szCs w:val="20"/>
              </w:rPr>
              <w:t xml:space="preserve">Сдача отчетности 24-формы в формате ВКС </w:t>
            </w:r>
            <w:r w:rsidRPr="00357C40">
              <w:rPr>
                <w:sz w:val="20"/>
                <w:szCs w:val="20"/>
                <w:lang w:eastAsia="ru-RU"/>
              </w:rPr>
              <w:t>(вх.8531)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Pr="00357C40" w:rsidRDefault="00CB217B" w:rsidP="00151FA3">
            <w:pPr>
              <w:jc w:val="center"/>
              <w:rPr>
                <w:sz w:val="20"/>
                <w:szCs w:val="20"/>
              </w:rPr>
            </w:pPr>
            <w:r w:rsidRPr="00357C40">
              <w:rPr>
                <w:sz w:val="20"/>
                <w:szCs w:val="20"/>
              </w:rPr>
              <w:t>Депутатская комн</w:t>
            </w:r>
            <w:r w:rsidRPr="00357C40">
              <w:rPr>
                <w:sz w:val="20"/>
                <w:szCs w:val="20"/>
              </w:rPr>
              <w:t>а</w:t>
            </w:r>
            <w:r w:rsidRPr="00357C40">
              <w:rPr>
                <w:sz w:val="20"/>
                <w:szCs w:val="20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Pr="00357C40" w:rsidRDefault="00CB217B">
            <w:pPr>
              <w:rPr>
                <w:sz w:val="20"/>
                <w:szCs w:val="20"/>
              </w:rPr>
            </w:pPr>
            <w:r w:rsidRPr="00357C40">
              <w:rPr>
                <w:sz w:val="20"/>
                <w:szCs w:val="20"/>
              </w:rPr>
              <w:t>Милых Д.А., Суслопарова Г.А.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C37" w:rsidRPr="00651C37" w:rsidRDefault="00651C37" w:rsidP="00651C37">
            <w:pPr>
              <w:jc w:val="center"/>
              <w:rPr>
                <w:sz w:val="20"/>
                <w:szCs w:val="20"/>
              </w:rPr>
            </w:pPr>
            <w:r w:rsidRPr="00651C37">
              <w:rPr>
                <w:sz w:val="20"/>
                <w:szCs w:val="20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C37" w:rsidRPr="00651C37" w:rsidRDefault="00651C37">
            <w:pPr>
              <w:rPr>
                <w:sz w:val="20"/>
                <w:szCs w:val="20"/>
              </w:rPr>
            </w:pPr>
            <w:r w:rsidRPr="00651C37">
              <w:rPr>
                <w:sz w:val="20"/>
                <w:szCs w:val="20"/>
              </w:rPr>
              <w:t xml:space="preserve">Судебное заседание по иску </w:t>
            </w:r>
            <w:r w:rsidR="001F6BB6" w:rsidRPr="00651C37">
              <w:rPr>
                <w:sz w:val="20"/>
                <w:szCs w:val="20"/>
              </w:rPr>
              <w:t>Администрации</w:t>
            </w:r>
            <w:r w:rsidRPr="00651C37">
              <w:rPr>
                <w:sz w:val="20"/>
                <w:szCs w:val="20"/>
              </w:rPr>
              <w:t xml:space="preserve"> к Медведеву А.В., Горбушиной Л.В.,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C37" w:rsidRPr="00651C37" w:rsidRDefault="00651C37" w:rsidP="001F6BB6">
            <w:pPr>
              <w:jc w:val="center"/>
              <w:rPr>
                <w:sz w:val="20"/>
                <w:szCs w:val="20"/>
              </w:rPr>
            </w:pPr>
            <w:r w:rsidRPr="00651C37">
              <w:rPr>
                <w:sz w:val="20"/>
                <w:szCs w:val="20"/>
              </w:rPr>
              <w:t>Глазовский райо</w:t>
            </w:r>
            <w:r w:rsidRPr="00651C37">
              <w:rPr>
                <w:sz w:val="20"/>
                <w:szCs w:val="20"/>
              </w:rPr>
              <w:t>н</w:t>
            </w:r>
            <w:r w:rsidRPr="00651C37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51C37" w:rsidRPr="00651C37" w:rsidRDefault="00651C37">
            <w:pPr>
              <w:rPr>
                <w:sz w:val="20"/>
                <w:szCs w:val="20"/>
              </w:rPr>
            </w:pPr>
            <w:r w:rsidRPr="00651C37">
              <w:rPr>
                <w:sz w:val="20"/>
                <w:szCs w:val="20"/>
              </w:rPr>
              <w:t>Булдакова Н.В.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Pr="00357C40" w:rsidRDefault="00CB217B" w:rsidP="00151FA3">
            <w:pPr>
              <w:jc w:val="center"/>
              <w:rPr>
                <w:sz w:val="20"/>
                <w:szCs w:val="20"/>
              </w:rPr>
            </w:pPr>
            <w:r w:rsidRPr="00357C40">
              <w:rPr>
                <w:sz w:val="20"/>
                <w:szCs w:val="20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Pr="00357C40" w:rsidRDefault="00CB217B">
            <w:pPr>
              <w:rPr>
                <w:sz w:val="20"/>
                <w:szCs w:val="20"/>
              </w:rPr>
            </w:pPr>
            <w:r w:rsidRPr="00357C40">
              <w:rPr>
                <w:sz w:val="20"/>
                <w:szCs w:val="20"/>
              </w:rPr>
              <w:t>Соб</w:t>
            </w:r>
            <w:r w:rsidR="00151FA3">
              <w:rPr>
                <w:sz w:val="20"/>
                <w:szCs w:val="20"/>
              </w:rPr>
              <w:t>рание кредиторов СХПК «Заречный»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Pr="00357C40" w:rsidRDefault="00CB217B" w:rsidP="00151FA3">
            <w:pPr>
              <w:jc w:val="center"/>
              <w:rPr>
                <w:sz w:val="20"/>
                <w:szCs w:val="20"/>
              </w:rPr>
            </w:pPr>
            <w:r w:rsidRPr="00357C40">
              <w:rPr>
                <w:sz w:val="20"/>
                <w:szCs w:val="20"/>
              </w:rPr>
              <w:t>Каб. 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Pr="00357C40" w:rsidRDefault="00CB217B">
            <w:pPr>
              <w:rPr>
                <w:sz w:val="20"/>
                <w:szCs w:val="20"/>
              </w:rPr>
            </w:pPr>
            <w:r w:rsidRPr="00357C40">
              <w:rPr>
                <w:sz w:val="20"/>
                <w:szCs w:val="20"/>
              </w:rPr>
              <w:t>Милых Д.А., кредиторы СХПК "Заречный"</w:t>
            </w:r>
          </w:p>
        </w:tc>
      </w:tr>
      <w:tr w:rsidR="009C4EDB" w:rsidRPr="00DE2914" w:rsidTr="009147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3C4" w:rsidRDefault="003D03C4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3C4" w:rsidRDefault="003D03C4" w:rsidP="0091476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03C4" w:rsidRDefault="003D03C4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D03C4" w:rsidRDefault="003D03C4" w:rsidP="0091476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3E5190" w:rsidP="00151F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18.30-21.00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3E5190" w:rsidRDefault="003E519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студенческого театра-студии «Чит.</w:t>
            </w:r>
            <w:r>
              <w:rPr>
                <w:sz w:val="20"/>
                <w:szCs w:val="20"/>
                <w:lang w:val="en-US" w:eastAsia="ru-RU"/>
              </w:rPr>
              <w:t>com</w:t>
            </w:r>
            <w:r>
              <w:rPr>
                <w:sz w:val="20"/>
                <w:szCs w:val="20"/>
                <w:lang w:eastAsia="ru-RU"/>
              </w:rPr>
              <w:t>»</w:t>
            </w:r>
            <w:r w:rsidR="00214536">
              <w:rPr>
                <w:sz w:val="20"/>
                <w:szCs w:val="20"/>
                <w:lang w:eastAsia="ru-RU"/>
              </w:rPr>
              <w:t xml:space="preserve"> (вх.8591)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3E5190" w:rsidP="00151F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3E519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Цачурин К., Волкова К.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A37794" w:rsidP="00980416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15</w:t>
            </w:r>
            <w:r w:rsidR="00B5399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ноября</w:t>
            </w:r>
            <w:r w:rsidR="00DE2914" w:rsidRPr="00DE2914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151FA3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DE2914">
              <w:rPr>
                <w:sz w:val="20"/>
                <w:szCs w:val="20"/>
                <w:lang w:eastAsia="ru-RU"/>
              </w:rPr>
              <w:t>о</w:t>
            </w:r>
            <w:r w:rsidRPr="00DE291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jc w:val="center"/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Судебное заседание по иску Администрации к Главатских С.Н.., Горбушиной Л.В., Главатских А.Н.,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jc w:val="center"/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Глазовский райо</w:t>
            </w:r>
            <w:r w:rsidRPr="001F6BB6">
              <w:rPr>
                <w:sz w:val="20"/>
                <w:szCs w:val="20"/>
              </w:rPr>
              <w:t>н</w:t>
            </w:r>
            <w:r w:rsidRPr="001F6BB6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Булдакова Н.В.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клуба молодых педагогов «Профи+» «Совреме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ный урок в соответствии с требованиями ФГОС»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Кожильскую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 w:rsidP="001F6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Нелюбина Л.Э., Поздеева Е.П.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jc w:val="center"/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8:50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jc w:val="both"/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Судебное заседание по иску Администрации к Авхимович Г.А. о признании права собственности на невостребованную земельную долю</w:t>
            </w:r>
            <w:r>
              <w:rPr>
                <w:sz w:val="20"/>
                <w:szCs w:val="20"/>
              </w:rPr>
              <w:t xml:space="preserve"> </w:t>
            </w:r>
            <w:r w:rsidRPr="001F6BB6">
              <w:rPr>
                <w:sz w:val="20"/>
                <w:szCs w:val="20"/>
              </w:rPr>
              <w:t>(Ельцова М.А.)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jc w:val="center"/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Глазовский райо</w:t>
            </w:r>
            <w:r w:rsidRPr="001F6BB6">
              <w:rPr>
                <w:sz w:val="20"/>
                <w:szCs w:val="20"/>
              </w:rPr>
              <w:t>н</w:t>
            </w:r>
            <w:r w:rsidRPr="001F6BB6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Булдакова Н.В.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="00FA09AB">
              <w:rPr>
                <w:sz w:val="20"/>
                <w:szCs w:val="20"/>
              </w:rPr>
              <w:t>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Совещание руководителей сельских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 w:rsidP="001F6BB6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Лекомцев С.В.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jc w:val="center"/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 xml:space="preserve">Судебное заседание по иску </w:t>
            </w:r>
            <w:r w:rsidR="00D37043" w:rsidRPr="001F6BB6">
              <w:rPr>
                <w:sz w:val="20"/>
                <w:szCs w:val="20"/>
              </w:rPr>
              <w:t>Администрации</w:t>
            </w:r>
            <w:r w:rsidRPr="001F6BB6">
              <w:rPr>
                <w:sz w:val="20"/>
                <w:szCs w:val="20"/>
              </w:rPr>
              <w:t xml:space="preserve"> к Дьяконову Н.Л.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jc w:val="center"/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Глазовский райо</w:t>
            </w:r>
            <w:r w:rsidRPr="001F6BB6">
              <w:rPr>
                <w:sz w:val="20"/>
                <w:szCs w:val="20"/>
              </w:rPr>
              <w:t>н</w:t>
            </w:r>
            <w:r w:rsidRPr="001F6BB6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F6BB6" w:rsidRPr="001F6BB6" w:rsidRDefault="001F6BB6" w:rsidP="001F6BB6">
            <w:pPr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Булдакова Н.В.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Pr="00A37A55" w:rsidRDefault="00CB217B" w:rsidP="00151FA3">
            <w:pPr>
              <w:jc w:val="center"/>
              <w:rPr>
                <w:sz w:val="20"/>
                <w:szCs w:val="20"/>
              </w:rPr>
            </w:pPr>
            <w:r w:rsidRPr="00A37A55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консультирование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д.Малый Лудошур, д.Качкашур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17B" w:rsidRDefault="00CB2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Милых Д.А.</w:t>
            </w:r>
            <w:r w:rsidR="00DB00D3">
              <w:rPr>
                <w:sz w:val="20"/>
                <w:szCs w:val="20"/>
              </w:rPr>
              <w:t>, Главатских С.А., члены Координационного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вета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015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015171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Оргкомитет по республиканскому фестивалю-</w:t>
            </w:r>
            <w:r w:rsidRPr="0091476C">
              <w:rPr>
                <w:sz w:val="20"/>
                <w:szCs w:val="20"/>
                <w:lang w:eastAsia="ru-RU"/>
              </w:rPr>
              <w:t xml:space="preserve"> конкурс</w:t>
            </w:r>
            <w:r>
              <w:rPr>
                <w:sz w:val="20"/>
                <w:szCs w:val="20"/>
                <w:lang w:eastAsia="ru-RU"/>
              </w:rPr>
              <w:t>у</w:t>
            </w:r>
            <w:r w:rsidRPr="0091476C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 xml:space="preserve">муртской культуры </w:t>
            </w:r>
            <w:r w:rsidRPr="0091476C">
              <w:rPr>
                <w:sz w:val="20"/>
                <w:szCs w:val="20"/>
                <w:lang w:eastAsia="ru-RU"/>
              </w:rPr>
              <w:t>«Пестросаес»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015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015171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Лекомцев С.В.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EDB" w:rsidRDefault="009C4EDB" w:rsidP="00015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EDB" w:rsidRPr="009C4EDB" w:rsidRDefault="009C4EDB" w:rsidP="009C4EDB">
            <w:pPr>
              <w:autoSpaceDE w:val="0"/>
              <w:autoSpaceDN w:val="0"/>
              <w:adjustRightInd w:val="0"/>
              <w:rPr>
                <w:color w:val="0D0D0D"/>
                <w:sz w:val="20"/>
                <w:szCs w:val="20"/>
              </w:rPr>
            </w:pPr>
            <w:r w:rsidRPr="009C4EDB">
              <w:rPr>
                <w:rFonts w:eastAsia="Noto Serif CJK SC"/>
                <w:color w:val="000000"/>
                <w:sz w:val="20"/>
                <w:szCs w:val="20"/>
              </w:rPr>
              <w:t>Заседание штаба Республиканской комиссии по повышению устойчивости развития экономики в Удмуртской Республике в условиях санкций в режиме ВКС (вх.8815)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EDB" w:rsidRDefault="009C4EDB" w:rsidP="00015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4EDB" w:rsidRDefault="009C4EDB" w:rsidP="00015171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Ушакова Ю.В.</w:t>
            </w:r>
            <w:r w:rsidR="00203460">
              <w:rPr>
                <w:color w:val="0D0D0D"/>
                <w:sz w:val="20"/>
                <w:szCs w:val="20"/>
              </w:rPr>
              <w:t>, Ипатова Л.К.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18.30-21.00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3E5190" w:rsidRDefault="00A37A55" w:rsidP="0091476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Репетиция студенческого театра-студии «Чит.</w:t>
            </w:r>
            <w:r>
              <w:rPr>
                <w:sz w:val="20"/>
                <w:szCs w:val="20"/>
                <w:lang w:val="en-US" w:eastAsia="ru-RU"/>
              </w:rPr>
              <w:t>com</w:t>
            </w:r>
            <w:r>
              <w:rPr>
                <w:sz w:val="20"/>
                <w:szCs w:val="20"/>
                <w:lang w:eastAsia="ru-RU"/>
              </w:rPr>
              <w:t>» (вх.8591)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DE2914" w:rsidRDefault="00A37A55" w:rsidP="0091476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Цачурин К., Волкова К.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B53990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16 ноября</w:t>
            </w:r>
            <w:r w:rsidRPr="00DE2914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51FA3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DE2914">
              <w:rPr>
                <w:sz w:val="20"/>
                <w:szCs w:val="20"/>
                <w:lang w:eastAsia="ru-RU"/>
              </w:rPr>
              <w:t>о</w:t>
            </w:r>
            <w:r w:rsidRPr="00DE291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9C4EDB" w:rsidRPr="00DE2914" w:rsidTr="009147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7A55" w:rsidRDefault="00A37A55" w:rsidP="00914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согласительной комиссии по согласованию мест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положения границ земельных участков в кадастровом ква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тале 18:05:135001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914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Ю.В., Ипатова Л.К.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CB217B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5B7F0A">
            <w:pPr>
              <w:rPr>
                <w:sz w:val="20"/>
                <w:szCs w:val="20"/>
                <w:lang w:eastAsia="ru-RU"/>
              </w:rPr>
            </w:pPr>
            <w:r w:rsidRPr="00CB217B">
              <w:rPr>
                <w:sz w:val="20"/>
                <w:szCs w:val="20"/>
                <w:lang w:eastAsia="ru-RU"/>
              </w:rPr>
              <w:t>Семинар-совещание с муниципальными архивами УР по профилактике правонарушений в сфере архивного дела и а</w:t>
            </w:r>
            <w:r w:rsidRPr="00CB217B">
              <w:rPr>
                <w:sz w:val="20"/>
                <w:szCs w:val="20"/>
                <w:lang w:eastAsia="ru-RU"/>
              </w:rPr>
              <w:t>к</w:t>
            </w:r>
            <w:r w:rsidRPr="00CB217B">
              <w:rPr>
                <w:sz w:val="20"/>
                <w:szCs w:val="20"/>
                <w:lang w:eastAsia="ru-RU"/>
              </w:rPr>
              <w:t>туальным вопросам деятельности архивов в 2022-2023 гг. (вх.8643)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CB217B">
              <w:rPr>
                <w:sz w:val="20"/>
                <w:szCs w:val="20"/>
                <w:lang w:eastAsia="ru-RU"/>
              </w:rPr>
              <w:t>г.Ижевск, ГКУ «ЦГА УР»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5B7F0A">
            <w:pPr>
              <w:rPr>
                <w:sz w:val="20"/>
                <w:szCs w:val="20"/>
                <w:lang w:eastAsia="ru-RU"/>
              </w:rPr>
            </w:pPr>
            <w:r w:rsidRPr="00CB217B">
              <w:rPr>
                <w:sz w:val="20"/>
                <w:szCs w:val="20"/>
                <w:lang w:eastAsia="ru-RU"/>
              </w:rPr>
              <w:t>Богданова И.А.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700F31" w:rsidRDefault="00A37A55" w:rsidP="00466F56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700F31" w:rsidRDefault="00A37A55" w:rsidP="00466F56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Штаб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700F31">
              <w:rPr>
                <w:sz w:val="20"/>
                <w:szCs w:val="20"/>
                <w:lang w:eastAsia="ru-RU"/>
              </w:rPr>
              <w:t>Мы вместе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700F31" w:rsidRDefault="00A37A55" w:rsidP="00466F56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700F31" w:rsidRDefault="00A37A55" w:rsidP="00466F56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Сабреков В.В., Попова Е.А.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1F6BB6" w:rsidRDefault="00A37A55" w:rsidP="001F6BB6">
            <w:pPr>
              <w:jc w:val="center"/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1F6BB6" w:rsidRDefault="00A37A55">
            <w:pPr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 xml:space="preserve">Судебное заседание по иску Администрации к Баженовой Л.Л., Баженову Н.Л. о признании права собственности на </w:t>
            </w:r>
            <w:r w:rsidRPr="001F6BB6">
              <w:rPr>
                <w:sz w:val="20"/>
                <w:szCs w:val="20"/>
              </w:rPr>
              <w:lastRenderedPageBreak/>
              <w:t>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1F6BB6" w:rsidRDefault="00A37A55" w:rsidP="001F6BB6">
            <w:pPr>
              <w:jc w:val="center"/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lastRenderedPageBreak/>
              <w:t>Глазовский райо</w:t>
            </w:r>
            <w:r w:rsidRPr="001F6BB6">
              <w:rPr>
                <w:sz w:val="20"/>
                <w:szCs w:val="20"/>
              </w:rPr>
              <w:t>н</w:t>
            </w:r>
            <w:r w:rsidRPr="001F6BB6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1F6BB6" w:rsidRDefault="00A37A55">
            <w:pPr>
              <w:rPr>
                <w:sz w:val="20"/>
                <w:szCs w:val="20"/>
              </w:rPr>
            </w:pPr>
            <w:r w:rsidRPr="001F6BB6">
              <w:rPr>
                <w:sz w:val="20"/>
                <w:szCs w:val="20"/>
              </w:rPr>
              <w:t>Булдакова Н.В.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151FA3">
            <w:pPr>
              <w:jc w:val="center"/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lastRenderedPageBreak/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CB217B">
            <w:pPr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Судебное заседание по</w:t>
            </w:r>
            <w:r>
              <w:rPr>
                <w:sz w:val="20"/>
                <w:szCs w:val="20"/>
              </w:rPr>
              <w:t xml:space="preserve"> заявлению Администрации к ООО «</w:t>
            </w:r>
            <w:r w:rsidRPr="00CB217B">
              <w:rPr>
                <w:sz w:val="20"/>
                <w:szCs w:val="20"/>
              </w:rPr>
              <w:t>РТК</w:t>
            </w:r>
            <w:r>
              <w:rPr>
                <w:sz w:val="20"/>
                <w:szCs w:val="20"/>
              </w:rPr>
              <w:t>»</w:t>
            </w:r>
            <w:r w:rsidRPr="00CB217B">
              <w:rPr>
                <w:sz w:val="20"/>
                <w:szCs w:val="20"/>
              </w:rPr>
              <w:t xml:space="preserve"> о взыскании неустойки (онлайн-заседание с Арби</w:t>
            </w:r>
            <w:r w:rsidRPr="00CB217B">
              <w:rPr>
                <w:sz w:val="20"/>
                <w:szCs w:val="20"/>
              </w:rPr>
              <w:t>т</w:t>
            </w:r>
            <w:r w:rsidRPr="00CB217B">
              <w:rPr>
                <w:sz w:val="20"/>
                <w:szCs w:val="20"/>
              </w:rPr>
              <w:t>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151FA3">
            <w:pPr>
              <w:jc w:val="center"/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>
            <w:pPr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Русских М.В.</w:t>
            </w:r>
          </w:p>
        </w:tc>
      </w:tr>
      <w:tr w:rsidR="009C4EDB" w:rsidRPr="00DE2914" w:rsidTr="009147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7A55" w:rsidRPr="00CB217B" w:rsidRDefault="00A37A55" w:rsidP="00151FA3">
            <w:pPr>
              <w:jc w:val="center"/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7A55" w:rsidRPr="00CB217B" w:rsidRDefault="00A37A55">
            <w:pPr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Производственное совещание по итогам работы отрасли ж</w:t>
            </w:r>
            <w:r w:rsidRPr="00CB217B">
              <w:rPr>
                <w:sz w:val="20"/>
                <w:szCs w:val="20"/>
              </w:rPr>
              <w:t>и</w:t>
            </w:r>
            <w:r w:rsidRPr="00CB217B">
              <w:rPr>
                <w:sz w:val="20"/>
                <w:szCs w:val="20"/>
              </w:rPr>
              <w:t xml:space="preserve">вотноводства за 10 месяцев 2022 года в формате ВКС </w:t>
            </w:r>
            <w:r w:rsidRPr="00CB217B">
              <w:rPr>
                <w:sz w:val="20"/>
                <w:szCs w:val="20"/>
                <w:lang w:eastAsia="ru-RU"/>
              </w:rPr>
              <w:t>(вх.8531)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7A55" w:rsidRPr="00CB217B" w:rsidRDefault="00A37A55" w:rsidP="00151FA3">
            <w:pPr>
              <w:jc w:val="center"/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7A55" w:rsidRPr="00CB217B" w:rsidRDefault="00A37A55" w:rsidP="00CB217B">
            <w:pPr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Сабреков В.В., руководители с/х предприятий</w:t>
            </w:r>
          </w:p>
        </w:tc>
      </w:tr>
      <w:tr w:rsidR="009C4EDB" w:rsidRPr="00DE2914" w:rsidTr="009147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151FA3">
            <w:pPr>
              <w:jc w:val="center"/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CB217B">
            <w:pPr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Совещание по производственным показателям ООО «О</w:t>
            </w:r>
            <w:r w:rsidRPr="00CB217B">
              <w:rPr>
                <w:sz w:val="20"/>
                <w:szCs w:val="20"/>
              </w:rPr>
              <w:t>к</w:t>
            </w:r>
            <w:r w:rsidRPr="00CB217B">
              <w:rPr>
                <w:sz w:val="20"/>
                <w:szCs w:val="20"/>
              </w:rPr>
              <w:t>тябрьский»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CB217B" w:rsidRDefault="00A37A55" w:rsidP="00151FA3">
            <w:pPr>
              <w:jc w:val="center"/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7A55" w:rsidRPr="00CB217B" w:rsidRDefault="00A37A55">
            <w:pPr>
              <w:rPr>
                <w:sz w:val="20"/>
                <w:szCs w:val="20"/>
              </w:rPr>
            </w:pPr>
            <w:r w:rsidRPr="00CB217B">
              <w:rPr>
                <w:sz w:val="20"/>
                <w:szCs w:val="20"/>
              </w:rPr>
              <w:t xml:space="preserve">Ушакова Ю.В., Милых Д.А., ООО </w:t>
            </w:r>
            <w:r w:rsidR="00203460">
              <w:rPr>
                <w:sz w:val="20"/>
                <w:szCs w:val="20"/>
              </w:rPr>
              <w:t>«</w:t>
            </w:r>
            <w:r w:rsidRPr="00CB217B">
              <w:rPr>
                <w:sz w:val="20"/>
                <w:szCs w:val="20"/>
              </w:rPr>
              <w:t>Октябрьский</w:t>
            </w:r>
            <w:r w:rsidR="00203460">
              <w:rPr>
                <w:sz w:val="20"/>
                <w:szCs w:val="20"/>
              </w:rPr>
              <w:t>»</w:t>
            </w:r>
          </w:p>
        </w:tc>
      </w:tr>
      <w:tr w:rsidR="009C4EDB" w:rsidRPr="00DE2914" w:rsidTr="009147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91476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7A55" w:rsidRDefault="00A37A55" w:rsidP="0091476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17 ноября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DE2914">
              <w:rPr>
                <w:sz w:val="20"/>
                <w:szCs w:val="20"/>
                <w:lang w:eastAsia="ru-RU"/>
              </w:rPr>
              <w:t>о</w:t>
            </w:r>
            <w:r w:rsidRPr="00DE291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Семинар библиотекарей «Роль библиотеки образовательного учреждения в условиях обновленных ФГОС НОО и ООО»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Качкашурская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Симанова И.В., Ельцова Т.Б.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color w:val="0D0D0D"/>
                <w:sz w:val="20"/>
                <w:szCs w:val="20"/>
              </w:rPr>
            </w:pPr>
            <w:r w:rsidRPr="000836C7">
              <w:rPr>
                <w:color w:val="0D0D0D"/>
                <w:sz w:val="20"/>
                <w:szCs w:val="20"/>
              </w:rPr>
              <w:t xml:space="preserve">Участие в региональной молодежной научно-практической конференции «Глазов и Глазовский район 19-20 вв».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color w:val="0D0D0D"/>
                <w:sz w:val="20"/>
                <w:szCs w:val="20"/>
              </w:rPr>
            </w:pPr>
            <w:r w:rsidRPr="000836C7">
              <w:rPr>
                <w:color w:val="0D0D0D"/>
                <w:sz w:val="20"/>
                <w:szCs w:val="20"/>
              </w:rPr>
              <w:t>ПНБ им. В.Г. Кор</w:t>
            </w:r>
            <w:r w:rsidRPr="000836C7">
              <w:rPr>
                <w:color w:val="0D0D0D"/>
                <w:sz w:val="20"/>
                <w:szCs w:val="20"/>
              </w:rPr>
              <w:t>о</w:t>
            </w:r>
            <w:r w:rsidRPr="000836C7">
              <w:rPr>
                <w:color w:val="0D0D0D"/>
                <w:sz w:val="20"/>
                <w:szCs w:val="20"/>
              </w:rPr>
              <w:t>ленко, г.Глазов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Деришева В.А.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E8775A" w:rsidRDefault="00A37A55" w:rsidP="00E8775A">
            <w:pPr>
              <w:pStyle w:val="Default"/>
            </w:pPr>
            <w:r w:rsidRPr="00E8775A">
              <w:rPr>
                <w:sz w:val="20"/>
              </w:rPr>
              <w:t>Обучающий семинар на тему:</w:t>
            </w:r>
            <w:r w:rsidRPr="00E8775A">
              <w:rPr>
                <w:sz w:val="16"/>
              </w:rPr>
              <w:t xml:space="preserve"> </w:t>
            </w:r>
            <w:r w:rsidRPr="00E8775A">
              <w:rPr>
                <w:sz w:val="20"/>
              </w:rPr>
              <w:t>«Конфессиональное (религио</w:t>
            </w:r>
            <w:r w:rsidRPr="00E8775A">
              <w:rPr>
                <w:sz w:val="20"/>
              </w:rPr>
              <w:t>з</w:t>
            </w:r>
            <w:r w:rsidRPr="00E8775A">
              <w:rPr>
                <w:sz w:val="20"/>
              </w:rPr>
              <w:t>ное) многообразие Удмуртии: традиционные религии в пр</w:t>
            </w:r>
            <w:r w:rsidRPr="00E8775A">
              <w:rPr>
                <w:sz w:val="20"/>
              </w:rPr>
              <w:t>о</w:t>
            </w:r>
            <w:r w:rsidRPr="00E8775A">
              <w:rPr>
                <w:sz w:val="20"/>
              </w:rPr>
              <w:t>шлом и современности»</w:t>
            </w:r>
            <w:r w:rsidR="009A1DA7">
              <w:rPr>
                <w:sz w:val="20"/>
              </w:rPr>
              <w:t xml:space="preserve"> в режиме ВКС (вх.8783)</w:t>
            </w:r>
            <w:r w:rsidRPr="00E8775A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E32922" w:rsidP="009A1DA7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E3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Каркина И.В.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 xml:space="preserve">Совместное заседание всех депутатских комиссий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Буров С.Л., Баженова Е.С., Туктарева А.А., Никитина В.М., Никитин А.В.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10.45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Президиум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Буров С.Л., Баженова Е.С.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о работе в федеральной государственной информацио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системе «Энергоэффективность»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Целоусов Д.Н.</w:t>
            </w:r>
          </w:p>
        </w:tc>
      </w:tr>
      <w:tr w:rsidR="004D218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Default="004D2183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Default="00F8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специальной комиссии по предупреждению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пространения и ликвидации очагов заразных болезней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вотных в режиме ВКС (вх.8804)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Default="00F83A20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Default="00F83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Милых Д.А., Суслопарова Г.А.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ка. 401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Булдакова Н.В.</w:t>
            </w:r>
          </w:p>
        </w:tc>
      </w:tr>
      <w:tr w:rsidR="009C4EDB" w:rsidRPr="00DE2914" w:rsidTr="009147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91476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7A55" w:rsidRDefault="00A37A55" w:rsidP="0091476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9C4EDB" w:rsidRPr="00DE2914" w:rsidTr="009147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Прием главой Глазовского района семей мобилизованных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Default="00A37A55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Каб.Главы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7A55" w:rsidRDefault="00A37A55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Сабреков В.В.</w:t>
            </w: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98041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18 ноября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. </w:t>
            </w:r>
            <w:r w:rsidR="00203460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9C4EDB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DE2914">
              <w:rPr>
                <w:sz w:val="20"/>
                <w:szCs w:val="20"/>
                <w:lang w:eastAsia="ru-RU"/>
              </w:rPr>
              <w:t>о</w:t>
            </w:r>
            <w:r w:rsidRPr="00DE2914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7A55" w:rsidRPr="00DE2914" w:rsidRDefault="00A37A55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9C4EDB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 xml:space="preserve">Соревнования по баскетболу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7A55" w:rsidRPr="000836C7" w:rsidRDefault="00A37A55" w:rsidP="000836C7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Методист Тютин А.И.</w:t>
            </w:r>
            <w:r w:rsidRPr="000836C7">
              <w:rPr>
                <w:sz w:val="20"/>
                <w:szCs w:val="20"/>
              </w:rPr>
              <w:br/>
              <w:t>Никитин А.Л. (МОУ «Кожил</w:t>
            </w:r>
            <w:r w:rsidRPr="000836C7">
              <w:rPr>
                <w:sz w:val="20"/>
                <w:szCs w:val="20"/>
              </w:rPr>
              <w:t>ь</w:t>
            </w:r>
            <w:r w:rsidRPr="000836C7">
              <w:rPr>
                <w:sz w:val="20"/>
                <w:szCs w:val="20"/>
              </w:rPr>
              <w:t>ская СОШ с/х направления»)</w:t>
            </w:r>
          </w:p>
        </w:tc>
      </w:tr>
      <w:tr w:rsidR="004D218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4D2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Pr="000836C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Pr="000836C7">
              <w:rPr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B5396C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Визит заместителя министра сельского хозяйства и прод</w:t>
            </w:r>
            <w:r w:rsidRPr="000836C7">
              <w:rPr>
                <w:sz w:val="20"/>
                <w:szCs w:val="20"/>
              </w:rPr>
              <w:t>о</w:t>
            </w:r>
            <w:r w:rsidRPr="000836C7">
              <w:rPr>
                <w:sz w:val="20"/>
                <w:szCs w:val="20"/>
              </w:rPr>
              <w:t>вольствия Удмуртской Республики Н.Е. Шавшуковой в Гл</w:t>
            </w:r>
            <w:r w:rsidRPr="000836C7">
              <w:rPr>
                <w:sz w:val="20"/>
                <w:szCs w:val="20"/>
              </w:rPr>
              <w:t>а</w:t>
            </w:r>
            <w:r w:rsidRPr="000836C7">
              <w:rPr>
                <w:sz w:val="20"/>
                <w:szCs w:val="20"/>
              </w:rPr>
              <w:t>зовский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B5396C">
            <w:pPr>
              <w:jc w:val="center"/>
              <w:rPr>
                <w:sz w:val="20"/>
                <w:szCs w:val="20"/>
              </w:rPr>
            </w:pPr>
            <w:r w:rsidRPr="00126888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B5396C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Сабреков В.В., руководители с/х предприятий</w:t>
            </w:r>
          </w:p>
        </w:tc>
      </w:tr>
      <w:tr w:rsidR="004D218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CB00F5" w:rsidRDefault="004D2183" w:rsidP="00151FA3">
            <w:pPr>
              <w:jc w:val="center"/>
              <w:rPr>
                <w:sz w:val="20"/>
                <w:szCs w:val="20"/>
              </w:rPr>
            </w:pPr>
            <w:r w:rsidRPr="00CB00F5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CB00F5" w:rsidRDefault="004D2183" w:rsidP="00203460">
            <w:pPr>
              <w:rPr>
                <w:sz w:val="20"/>
                <w:szCs w:val="20"/>
              </w:rPr>
            </w:pPr>
            <w:r w:rsidRPr="00CB00F5">
              <w:rPr>
                <w:sz w:val="20"/>
                <w:szCs w:val="20"/>
              </w:rPr>
              <w:t xml:space="preserve">Заседание комиссии по устойчивому развитию экономики </w:t>
            </w:r>
            <w:r w:rsidR="008E3E0B" w:rsidRPr="00CB00F5">
              <w:rPr>
                <w:sz w:val="20"/>
                <w:szCs w:val="20"/>
              </w:rPr>
              <w:t xml:space="preserve">в условиях санкций </w:t>
            </w:r>
            <w:r w:rsidRPr="00CB00F5">
              <w:rPr>
                <w:sz w:val="20"/>
                <w:szCs w:val="20"/>
              </w:rPr>
              <w:t xml:space="preserve">и совещание с руководителями ОМСУ в режиме ВКС </w:t>
            </w:r>
            <w:r w:rsidR="008E3E0B" w:rsidRPr="00CB00F5">
              <w:rPr>
                <w:sz w:val="20"/>
                <w:szCs w:val="20"/>
              </w:rPr>
              <w:t>(вх.8838)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CB00F5" w:rsidRDefault="004D2183" w:rsidP="004D2183">
            <w:pPr>
              <w:rPr>
                <w:sz w:val="20"/>
                <w:szCs w:val="20"/>
              </w:rPr>
            </w:pPr>
            <w:r w:rsidRPr="00CB00F5">
              <w:rPr>
                <w:sz w:val="20"/>
                <w:szCs w:val="20"/>
              </w:rPr>
              <w:t xml:space="preserve">Каб. Председателя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CB00F5" w:rsidRDefault="004D2183" w:rsidP="000836C7">
            <w:pPr>
              <w:rPr>
                <w:sz w:val="20"/>
                <w:szCs w:val="20"/>
              </w:rPr>
            </w:pPr>
            <w:r w:rsidRPr="00CB00F5">
              <w:rPr>
                <w:sz w:val="20"/>
                <w:szCs w:val="20"/>
              </w:rPr>
              <w:t>Сабреков В.В.</w:t>
            </w:r>
          </w:p>
        </w:tc>
      </w:tr>
      <w:tr w:rsidR="004D2183" w:rsidRPr="00DE2914" w:rsidTr="0091476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0836C7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 xml:space="preserve">Совещание по штатному расписанию ООО </w:t>
            </w:r>
            <w:r>
              <w:rPr>
                <w:sz w:val="20"/>
                <w:szCs w:val="20"/>
              </w:rPr>
              <w:t>«</w:t>
            </w:r>
            <w:r w:rsidRPr="000836C7">
              <w:rPr>
                <w:sz w:val="20"/>
                <w:szCs w:val="20"/>
              </w:rPr>
              <w:t>Октябрьский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201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2183" w:rsidRPr="000836C7" w:rsidRDefault="004D2183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Ушакова Ю.В., Милых Д.А., ООО "Октябрьский"</w:t>
            </w:r>
          </w:p>
        </w:tc>
      </w:tr>
      <w:tr w:rsidR="004D218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151FA3">
            <w:pPr>
              <w:jc w:val="center"/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0836C7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Судеб</w:t>
            </w:r>
            <w:r>
              <w:rPr>
                <w:sz w:val="20"/>
                <w:szCs w:val="20"/>
              </w:rPr>
              <w:t>ное заседание по заявлению ООО «</w:t>
            </w:r>
            <w:r w:rsidRPr="000836C7">
              <w:rPr>
                <w:sz w:val="20"/>
                <w:szCs w:val="20"/>
              </w:rPr>
              <w:t>Джей-Космо</w:t>
            </w:r>
            <w:r>
              <w:rPr>
                <w:sz w:val="20"/>
                <w:szCs w:val="20"/>
              </w:rPr>
              <w:t>»</w:t>
            </w:r>
            <w:r w:rsidRPr="000836C7">
              <w:rPr>
                <w:sz w:val="20"/>
                <w:szCs w:val="20"/>
              </w:rPr>
              <w:t xml:space="preserve"> к А</w:t>
            </w:r>
            <w:r w:rsidRPr="000836C7">
              <w:rPr>
                <w:sz w:val="20"/>
                <w:szCs w:val="20"/>
              </w:rPr>
              <w:t>д</w:t>
            </w:r>
            <w:r w:rsidRPr="000836C7">
              <w:rPr>
                <w:sz w:val="20"/>
                <w:szCs w:val="20"/>
              </w:rPr>
              <w:t>министрации о неосновательном обогащении (онлайн-заседание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6FEC" w:rsidRDefault="00CD6FEC" w:rsidP="00CD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</w:t>
            </w:r>
          </w:p>
          <w:p w:rsidR="004D2183" w:rsidRPr="000836C7" w:rsidRDefault="00CD6FEC" w:rsidP="00CD6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>
            <w:pPr>
              <w:rPr>
                <w:sz w:val="20"/>
                <w:szCs w:val="20"/>
              </w:rPr>
            </w:pPr>
            <w:r w:rsidRPr="000836C7">
              <w:rPr>
                <w:sz w:val="20"/>
                <w:szCs w:val="20"/>
              </w:rPr>
              <w:t>Русских М.В.</w:t>
            </w:r>
          </w:p>
        </w:tc>
      </w:tr>
      <w:tr w:rsidR="00846B8E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B8E" w:rsidRPr="000836C7" w:rsidRDefault="00846B8E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B8E" w:rsidRPr="000836C7" w:rsidRDefault="00846B8E" w:rsidP="00083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исполнению бюджета (вх.8837)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B8E" w:rsidRPr="000836C7" w:rsidRDefault="00846B8E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6B8E" w:rsidRPr="000836C7" w:rsidRDefault="00846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В.В., Поздеева Н.Н., Ушакова Ю.В.</w:t>
            </w:r>
          </w:p>
        </w:tc>
      </w:tr>
      <w:tr w:rsidR="004D218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836C7"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91476C">
            <w:pPr>
              <w:rPr>
                <w:sz w:val="20"/>
                <w:szCs w:val="20"/>
                <w:lang w:eastAsia="ru-RU" w:bidi="hi-IN"/>
              </w:rPr>
            </w:pPr>
            <w:r w:rsidRPr="000836C7">
              <w:rPr>
                <w:sz w:val="20"/>
                <w:szCs w:val="20"/>
                <w:lang w:eastAsia="ru-RU" w:bidi="hi-IN"/>
              </w:rPr>
              <w:t>Совещание на тему «Об актуальных вопросах в сфере защиты прав потребителей и порядке рассмотрения обращений гра</w:t>
            </w:r>
            <w:r w:rsidRPr="000836C7">
              <w:rPr>
                <w:sz w:val="20"/>
                <w:szCs w:val="20"/>
                <w:lang w:eastAsia="ru-RU" w:bidi="hi-IN"/>
              </w:rPr>
              <w:t>ж</w:t>
            </w:r>
            <w:r w:rsidRPr="000836C7">
              <w:rPr>
                <w:sz w:val="20"/>
                <w:szCs w:val="20"/>
                <w:lang w:eastAsia="ru-RU" w:bidi="hi-IN"/>
              </w:rPr>
              <w:t>дан в 2022-2023 гг.» (вх.8546)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151FA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0836C7">
              <w:rPr>
                <w:sz w:val="20"/>
                <w:szCs w:val="20"/>
                <w:lang w:eastAsia="ru-RU" w:bidi="hi-IN"/>
              </w:rPr>
              <w:t>г..Глазов, ул.Кирова, д.27а, квб.202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317B72" w:rsidP="0091476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А.Г.</w:t>
            </w:r>
          </w:p>
        </w:tc>
      </w:tr>
      <w:tr w:rsidR="004E3A91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3A91" w:rsidRPr="00920A0F" w:rsidRDefault="004E3A91" w:rsidP="00093208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3A91" w:rsidRPr="00920A0F" w:rsidRDefault="004E3A91" w:rsidP="00093208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ВКС с Министерством имущественных отношений по пров</w:t>
            </w:r>
            <w:r w:rsidRPr="00920A0F">
              <w:rPr>
                <w:sz w:val="20"/>
                <w:szCs w:val="20"/>
              </w:rPr>
              <w:t>е</w:t>
            </w:r>
            <w:r w:rsidRPr="00920A0F">
              <w:rPr>
                <w:sz w:val="20"/>
                <w:szCs w:val="20"/>
              </w:rPr>
              <w:t>дению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3A91" w:rsidRPr="00920A0F" w:rsidRDefault="004E3A91" w:rsidP="00093208">
            <w:pPr>
              <w:jc w:val="center"/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3A91" w:rsidRPr="00920A0F" w:rsidRDefault="004E3A91" w:rsidP="00093208">
            <w:pPr>
              <w:rPr>
                <w:sz w:val="20"/>
                <w:szCs w:val="20"/>
              </w:rPr>
            </w:pPr>
            <w:r w:rsidRPr="00920A0F">
              <w:rPr>
                <w:sz w:val="20"/>
                <w:szCs w:val="20"/>
              </w:rPr>
              <w:t>Ипа</w:t>
            </w:r>
            <w:bookmarkStart w:id="0" w:name="_GoBack"/>
            <w:bookmarkEnd w:id="0"/>
            <w:r w:rsidRPr="00920A0F">
              <w:rPr>
                <w:sz w:val="20"/>
                <w:szCs w:val="20"/>
              </w:rPr>
              <w:t>това Л.К. Вершинина Л.С.</w:t>
            </w:r>
          </w:p>
        </w:tc>
      </w:tr>
      <w:tr w:rsidR="004D218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6B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заседание комиссии Правительства УР по безопа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ности дорожного движения в формате ВКС (вх.8751)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D94915" w:rsidP="00151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0836C7" w:rsidRDefault="004D2183" w:rsidP="00083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В.В., Целоусов Д.Н.</w:t>
            </w:r>
          </w:p>
        </w:tc>
      </w:tr>
      <w:tr w:rsidR="00070F07" w:rsidRPr="00DE2914" w:rsidTr="00DF516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0F07" w:rsidRDefault="00070F07" w:rsidP="00200C7C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0F07" w:rsidRDefault="00070F07" w:rsidP="00200C7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70F07" w:rsidRDefault="00070F07" w:rsidP="00200C7C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0F07" w:rsidRDefault="00070F07" w:rsidP="00200C7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4D218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151F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19 ноября 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151F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4D218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91476C" w:rsidRDefault="004D2183" w:rsidP="00151FA3">
            <w:pPr>
              <w:jc w:val="center"/>
              <w:rPr>
                <w:sz w:val="20"/>
                <w:szCs w:val="20"/>
              </w:rPr>
            </w:pPr>
            <w:r w:rsidRPr="0091476C">
              <w:rPr>
                <w:sz w:val="20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91476C" w:rsidRDefault="004D2183" w:rsidP="0091476C">
            <w:pPr>
              <w:rPr>
                <w:sz w:val="20"/>
                <w:szCs w:val="20"/>
              </w:rPr>
            </w:pPr>
            <w:r w:rsidRPr="0091476C">
              <w:rPr>
                <w:sz w:val="20"/>
                <w:szCs w:val="20"/>
              </w:rPr>
              <w:t>Районные соревнования по баскетболу среди мужчин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91476C" w:rsidRDefault="004D2183" w:rsidP="00151FA3">
            <w:pPr>
              <w:jc w:val="center"/>
              <w:rPr>
                <w:sz w:val="20"/>
                <w:szCs w:val="20"/>
              </w:rPr>
            </w:pPr>
            <w:r w:rsidRPr="0091476C">
              <w:rPr>
                <w:sz w:val="20"/>
                <w:szCs w:val="20"/>
              </w:rPr>
              <w:t>Кожильская СОШ и 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91476C" w:rsidRDefault="004D2183" w:rsidP="0091476C">
            <w:pPr>
              <w:rPr>
                <w:sz w:val="20"/>
                <w:szCs w:val="20"/>
              </w:rPr>
            </w:pPr>
            <w:r w:rsidRPr="0091476C">
              <w:rPr>
                <w:sz w:val="20"/>
                <w:szCs w:val="20"/>
              </w:rPr>
              <w:t>Шудегов В.А.</w:t>
            </w:r>
          </w:p>
        </w:tc>
      </w:tr>
      <w:tr w:rsidR="004D218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91476C" w:rsidRDefault="004D2183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91476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91476C" w:rsidRDefault="004D2183" w:rsidP="0091476C">
            <w:pPr>
              <w:rPr>
                <w:sz w:val="20"/>
                <w:szCs w:val="20"/>
                <w:lang w:eastAsia="ru-RU"/>
              </w:rPr>
            </w:pPr>
            <w:r w:rsidRPr="0091476C">
              <w:rPr>
                <w:sz w:val="20"/>
                <w:szCs w:val="20"/>
                <w:lang w:eastAsia="ru-RU"/>
              </w:rPr>
              <w:t xml:space="preserve">Республиканский фестиваль – конкурс </w:t>
            </w:r>
            <w:r>
              <w:rPr>
                <w:sz w:val="20"/>
                <w:szCs w:val="20"/>
                <w:lang w:eastAsia="ru-RU"/>
              </w:rPr>
              <w:t xml:space="preserve">удмуртской культуры </w:t>
            </w:r>
            <w:r w:rsidRPr="0091476C">
              <w:rPr>
                <w:sz w:val="20"/>
                <w:szCs w:val="20"/>
                <w:lang w:eastAsia="ru-RU"/>
              </w:rPr>
              <w:t>«Пестросаес»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91476C" w:rsidRDefault="004D2183" w:rsidP="00151FA3">
            <w:pPr>
              <w:jc w:val="center"/>
              <w:rPr>
                <w:sz w:val="20"/>
                <w:szCs w:val="20"/>
                <w:lang w:eastAsia="ru-RU"/>
              </w:rPr>
            </w:pPr>
            <w:r w:rsidRPr="0091476C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91476C" w:rsidRDefault="004D2183" w:rsidP="0091476C">
            <w:pPr>
              <w:rPr>
                <w:sz w:val="20"/>
                <w:szCs w:val="20"/>
                <w:lang w:eastAsia="ru-RU"/>
              </w:rPr>
            </w:pPr>
            <w:r w:rsidRPr="0091476C">
              <w:rPr>
                <w:sz w:val="20"/>
                <w:szCs w:val="20"/>
                <w:lang w:eastAsia="ru-RU"/>
              </w:rPr>
              <w:t>Сабреков В.В., Буров С.Л., Елисеева Е.В.</w:t>
            </w:r>
          </w:p>
        </w:tc>
      </w:tr>
      <w:tr w:rsidR="004D2183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DE2914" w:rsidRDefault="004D218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DE2914" w:rsidRDefault="004D218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DE2914" w:rsidRDefault="004D2183" w:rsidP="00151FA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2183" w:rsidRPr="00DE2914" w:rsidRDefault="004D218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4D218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641D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20 ноября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4D2183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2183" w:rsidRPr="00DE2914" w:rsidRDefault="004D2183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945"/>
        <w:gridCol w:w="2606"/>
        <w:gridCol w:w="2643"/>
      </w:tblGrid>
      <w:tr w:rsidR="005C1586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151FA3"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151FA3"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 w:rsidRPr="00151FA3"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151FA3">
              <w:rPr>
                <w:b/>
                <w:bCs/>
                <w:sz w:val="20"/>
                <w:szCs w:val="20"/>
                <w:lang w:eastAsia="ru-RU" w:bidi="hi-IN"/>
              </w:rPr>
              <w:t>Проводит/готовит (отве</w:t>
            </w:r>
            <w:r w:rsidRPr="00151FA3">
              <w:rPr>
                <w:b/>
                <w:bCs/>
                <w:sz w:val="20"/>
                <w:szCs w:val="20"/>
                <w:lang w:eastAsia="ru-RU" w:bidi="hi-IN"/>
              </w:rPr>
              <w:t>т</w:t>
            </w:r>
            <w:r w:rsidRPr="00151FA3">
              <w:rPr>
                <w:b/>
                <w:bCs/>
                <w:sz w:val="20"/>
                <w:szCs w:val="20"/>
                <w:lang w:eastAsia="ru-RU" w:bidi="hi-IN"/>
              </w:rPr>
              <w:t>ственный)</w:t>
            </w:r>
          </w:p>
        </w:tc>
      </w:tr>
      <w:tr w:rsidR="005C1586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A37794" w:rsidP="003009EE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14</w:t>
            </w:r>
            <w:r w:rsidR="00EA689E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Занятие клуба «Познавайка» «Мои любимые игрушки»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Гулековский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Корепанова Т.В.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Мастер класс по бисероплетению «</w:t>
            </w:r>
            <w:r w:rsidRPr="00151FA3">
              <w:rPr>
                <w:color w:val="0D0D0D"/>
                <w:sz w:val="20"/>
                <w:szCs w:val="20"/>
              </w:rPr>
              <w:t>Удмуртский орн</w:t>
            </w:r>
            <w:r w:rsidRPr="00151FA3">
              <w:rPr>
                <w:color w:val="0D0D0D"/>
                <w:sz w:val="20"/>
                <w:szCs w:val="20"/>
              </w:rPr>
              <w:t>а</w:t>
            </w:r>
            <w:r>
              <w:rPr>
                <w:color w:val="0D0D0D"/>
                <w:sz w:val="20"/>
                <w:szCs w:val="20"/>
              </w:rPr>
              <w:t>мент»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Завада Д.В.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 xml:space="preserve">Познавательная программа </w:t>
            </w:r>
            <w:r>
              <w:rPr>
                <w:color w:val="0D0D0D"/>
                <w:sz w:val="20"/>
                <w:szCs w:val="20"/>
              </w:rPr>
              <w:t>«</w:t>
            </w:r>
            <w:r w:rsidRPr="00151FA3">
              <w:rPr>
                <w:color w:val="0D0D0D"/>
                <w:sz w:val="20"/>
                <w:szCs w:val="20"/>
              </w:rPr>
              <w:t>Врач, профессор, уч</w:t>
            </w:r>
            <w:r w:rsidRPr="00151FA3">
              <w:rPr>
                <w:color w:val="0D0D0D"/>
                <w:sz w:val="20"/>
                <w:szCs w:val="20"/>
              </w:rPr>
              <w:t>е</w:t>
            </w:r>
            <w:r>
              <w:rPr>
                <w:color w:val="0D0D0D"/>
                <w:sz w:val="20"/>
                <w:szCs w:val="20"/>
              </w:rPr>
              <w:t>ный…»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Трубашурский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Чиркова Н.А.</w:t>
            </w:r>
          </w:p>
        </w:tc>
      </w:tr>
      <w:tr w:rsidR="005C1586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A37794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151FA3">
              <w:rPr>
                <w:b/>
                <w:sz w:val="20"/>
                <w:szCs w:val="20"/>
                <w:u w:val="single"/>
                <w:lang w:eastAsia="ru-RU" w:bidi="hi-IN"/>
              </w:rPr>
              <w:t>15</w:t>
            </w:r>
            <w:r w:rsidR="00B53990" w:rsidRPr="00151FA3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151FA3"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Игра «Путешествие в страну Вежливости»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Кожильская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Ельцова Н.В.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Литературно-музыкальная гостиная «Сердцу милая ст</w:t>
            </w:r>
            <w:r w:rsidRPr="00151FA3">
              <w:rPr>
                <w:sz w:val="20"/>
                <w:szCs w:val="20"/>
              </w:rPr>
              <w:t>о</w:t>
            </w:r>
            <w:r w:rsidRPr="00151FA3">
              <w:rPr>
                <w:sz w:val="20"/>
                <w:szCs w:val="20"/>
              </w:rPr>
              <w:t>рона»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Куреговская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Петухова Л.Н.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5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Тематическая программа «</w:t>
            </w:r>
            <w:r w:rsidRPr="00151FA3">
              <w:rPr>
                <w:sz w:val="20"/>
                <w:szCs w:val="20"/>
              </w:rPr>
              <w:t>Деревня моя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Корепанова О.А.</w:t>
            </w:r>
          </w:p>
        </w:tc>
      </w:tr>
      <w:tr w:rsidR="005C1586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A37794" w:rsidP="003009EE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151FA3">
              <w:rPr>
                <w:b/>
                <w:sz w:val="20"/>
                <w:szCs w:val="20"/>
                <w:u w:val="single"/>
                <w:lang w:eastAsia="ru-RU" w:bidi="hi-IN"/>
              </w:rPr>
              <w:t>16</w:t>
            </w:r>
            <w:r w:rsidR="00B53990" w:rsidRPr="00151FA3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151FA3"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Игра для детей «Мульти-пульти»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Селезнева Н.Г.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Познавательно-игров</w:t>
            </w:r>
            <w:r>
              <w:rPr>
                <w:color w:val="0D0D0D"/>
                <w:sz w:val="20"/>
                <w:szCs w:val="20"/>
              </w:rPr>
              <w:t>ая программа для детей «Ать-два»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Сунгурова О.А.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Устный журнал «Веселый багаж Маршака»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Куреговская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Петухова Л.Н,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Познавательная программа «Дружеский марафон»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Суворова М.П.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Урок доброты «Путешествие в страну толерантности»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Дондыкарская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Сошникова Е.В.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Мастер класс «Букет для мамы».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Баженова Е.А.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Концертная программа «Улэмея улэм потэ»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Участковая больница с.Парзи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Пономарева С.Л</w:t>
            </w:r>
          </w:p>
        </w:tc>
      </w:tr>
      <w:tr w:rsidR="005C1586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A37794" w:rsidP="00170D0A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17</w:t>
            </w:r>
            <w:r w:rsidR="00B53990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Музыкальная шкатулка «Якутяночка из Удмуртии»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Завада Д.В.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Обзор «По страницам новых журналов»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Кожильская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Ельцова Н.В.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Турнир настольных игр «</w:t>
            </w:r>
            <w:r w:rsidRPr="00151FA3">
              <w:rPr>
                <w:color w:val="0D0D0D"/>
                <w:sz w:val="20"/>
                <w:szCs w:val="20"/>
              </w:rPr>
              <w:t>Эрудит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Антропов П.Т.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Выставка новогодних детских рисунков и поделок «С</w:t>
            </w:r>
            <w:r w:rsidRPr="00151FA3">
              <w:rPr>
                <w:sz w:val="20"/>
                <w:szCs w:val="20"/>
              </w:rPr>
              <w:t>у</w:t>
            </w:r>
            <w:r w:rsidRPr="00151FA3">
              <w:rPr>
                <w:sz w:val="20"/>
                <w:szCs w:val="20"/>
              </w:rPr>
              <w:t>венир для Деда Мороза»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Касаткина Т.А.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Концерт «Песенный каскад»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д.Трубашур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Маркова Н.В.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Поз</w:t>
            </w:r>
            <w:r>
              <w:rPr>
                <w:color w:val="0D0D0D"/>
                <w:sz w:val="20"/>
                <w:szCs w:val="20"/>
              </w:rPr>
              <w:t>навательно - игровая программа «</w:t>
            </w:r>
            <w:r w:rsidRPr="00151FA3">
              <w:rPr>
                <w:color w:val="0D0D0D"/>
                <w:sz w:val="20"/>
                <w:szCs w:val="20"/>
              </w:rPr>
              <w:t>Именинник Дед Мо</w:t>
            </w:r>
            <w:r>
              <w:rPr>
                <w:color w:val="0D0D0D"/>
                <w:sz w:val="20"/>
                <w:szCs w:val="20"/>
              </w:rPr>
              <w:t>роз»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Беляева А.А.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Музыкально-поздравительная открытка к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МТФ д. Курегово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Дзюина О.Н.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Национальная игра «</w:t>
            </w:r>
            <w:r w:rsidRPr="00151FA3">
              <w:rPr>
                <w:color w:val="0D0D0D"/>
                <w:sz w:val="20"/>
                <w:szCs w:val="20"/>
              </w:rPr>
              <w:t>Юмшан</w:t>
            </w:r>
            <w:r>
              <w:rPr>
                <w:color w:val="0D0D0D"/>
                <w:sz w:val="20"/>
                <w:szCs w:val="20"/>
              </w:rPr>
              <w:t>»</w:t>
            </w:r>
            <w:r w:rsidRPr="00151FA3">
              <w:rPr>
                <w:color w:val="0D0D0D"/>
                <w:sz w:val="20"/>
                <w:szCs w:val="20"/>
              </w:rPr>
              <w:t xml:space="preserve"> для школ г. Глазова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Ассылова Н.Л.</w:t>
            </w:r>
          </w:p>
        </w:tc>
      </w:tr>
      <w:tr w:rsidR="005C1586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EA689E" w:rsidP="00A37794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</w:t>
            </w:r>
            <w:r w:rsidR="00A37794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8</w:t>
            </w:r>
            <w:r w:rsidR="00B53990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Час общения «Я имею право»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Резенова Н.В.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Детская игровая программа «</w:t>
            </w:r>
            <w:r w:rsidRPr="00151FA3">
              <w:rPr>
                <w:color w:val="0D0D0D"/>
                <w:sz w:val="20"/>
                <w:szCs w:val="20"/>
              </w:rPr>
              <w:t>В гостях у зимнего во</w:t>
            </w:r>
            <w:r w:rsidRPr="00151FA3">
              <w:rPr>
                <w:color w:val="0D0D0D"/>
                <w:sz w:val="20"/>
                <w:szCs w:val="20"/>
              </w:rPr>
              <w:t>л</w:t>
            </w:r>
            <w:r w:rsidRPr="00151FA3">
              <w:rPr>
                <w:color w:val="0D0D0D"/>
                <w:sz w:val="20"/>
                <w:szCs w:val="20"/>
              </w:rPr>
              <w:t>шебни</w:t>
            </w:r>
            <w:r>
              <w:rPr>
                <w:color w:val="0D0D0D"/>
                <w:sz w:val="20"/>
                <w:szCs w:val="20"/>
              </w:rPr>
              <w:t>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Арасланова Х.Р.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 xml:space="preserve">Информационный час к </w:t>
            </w:r>
            <w:r>
              <w:rPr>
                <w:color w:val="0D0D0D"/>
                <w:sz w:val="20"/>
                <w:szCs w:val="20"/>
              </w:rPr>
              <w:t>дню отказа от курения «Мне это не нужно»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Завада Д.В.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Праздник «</w:t>
            </w:r>
            <w:r w:rsidRPr="00151FA3">
              <w:rPr>
                <w:color w:val="0D0D0D"/>
                <w:sz w:val="20"/>
                <w:szCs w:val="20"/>
              </w:rPr>
              <w:t>День рождение Деда Мороза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Детская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Чупина Я.Н.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Игровая программа «Почтовая сумка Деда Мороза»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Князева О.Л.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2C2F34"/>
                <w:sz w:val="20"/>
                <w:szCs w:val="20"/>
              </w:rPr>
            </w:pPr>
            <w:r>
              <w:rPr>
                <w:color w:val="2C2F34"/>
                <w:sz w:val="20"/>
                <w:szCs w:val="20"/>
              </w:rPr>
              <w:t>Вечер отдыха «Мы АСЫ!2</w:t>
            </w:r>
            <w:r w:rsidRPr="00151FA3">
              <w:rPr>
                <w:color w:val="2C2F34"/>
                <w:sz w:val="20"/>
                <w:szCs w:val="20"/>
              </w:rPr>
              <w:t xml:space="preserve"> ко Дню бухгалтера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Власова Е.В.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Музыкально-поздравительная открытка к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д.Коротаево, Самки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Дзюина О.Н.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Игровая детская программа «</w:t>
            </w:r>
            <w:r w:rsidRPr="00151FA3">
              <w:rPr>
                <w:color w:val="0D0D0D"/>
                <w:sz w:val="20"/>
                <w:szCs w:val="20"/>
              </w:rPr>
              <w:t>Игра.ru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Шутова И.В.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Информационно - познавательная программа для по</w:t>
            </w:r>
            <w:r w:rsidRPr="00151FA3">
              <w:rPr>
                <w:color w:val="0D0D0D"/>
                <w:sz w:val="20"/>
                <w:szCs w:val="20"/>
              </w:rPr>
              <w:t>д</w:t>
            </w:r>
            <w:r w:rsidRPr="00151FA3">
              <w:rPr>
                <w:color w:val="0D0D0D"/>
                <w:sz w:val="20"/>
                <w:szCs w:val="20"/>
              </w:rPr>
              <w:t>рост</w:t>
            </w:r>
            <w:r>
              <w:rPr>
                <w:color w:val="0D0D0D"/>
                <w:sz w:val="20"/>
                <w:szCs w:val="20"/>
              </w:rPr>
              <w:t>ков «Я живу в своем мире»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Барышникова Н.Г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Вечер отдых</w:t>
            </w:r>
            <w:r>
              <w:rPr>
                <w:color w:val="0D0D0D"/>
                <w:sz w:val="20"/>
                <w:szCs w:val="20"/>
              </w:rPr>
              <w:t>а «Любимые песни из кинофильмов»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Барашкина М.С.</w:t>
            </w:r>
          </w:p>
        </w:tc>
      </w:tr>
      <w:tr w:rsidR="005C1586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EA689E" w:rsidP="00A37794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</w:t>
            </w:r>
            <w:r w:rsidR="00A37794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9</w:t>
            </w:r>
            <w:r w:rsidR="00B53990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Районные соревнования по баскетболу среди мужчин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Кожильская СОШ и К</w:t>
            </w:r>
            <w:r w:rsidRPr="00151FA3">
              <w:rPr>
                <w:sz w:val="20"/>
                <w:szCs w:val="20"/>
              </w:rPr>
              <w:t>о</w:t>
            </w:r>
            <w:r w:rsidRPr="00151FA3">
              <w:rPr>
                <w:sz w:val="20"/>
                <w:szCs w:val="20"/>
              </w:rPr>
              <w:t>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Шудегов В.А.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Акция «Чтобы не было беды» (Международный день отказа от курения)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Касаткина Т.А.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Акция «Бросай курить сейчас»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Территория села Дзякино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Васильева Т.А.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Игровая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Суворова М.П.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51FA3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Музыкотерапия «</w:t>
            </w:r>
            <w:r w:rsidRPr="00151FA3">
              <w:rPr>
                <w:color w:val="0D0D0D"/>
                <w:sz w:val="20"/>
                <w:szCs w:val="20"/>
              </w:rPr>
              <w:t>Осень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Нагорных О.С.</w:t>
            </w: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5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ЗОЖ «Бросай курить!»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 w:rsidP="001F6BB6">
            <w:pPr>
              <w:jc w:val="center"/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1FA3" w:rsidRPr="00151FA3" w:rsidRDefault="00151FA3">
            <w:pPr>
              <w:rPr>
                <w:color w:val="0D0D0D"/>
                <w:sz w:val="20"/>
                <w:szCs w:val="20"/>
              </w:rPr>
            </w:pPr>
            <w:r w:rsidRPr="00151FA3">
              <w:rPr>
                <w:color w:val="0D0D0D"/>
                <w:sz w:val="20"/>
                <w:szCs w:val="20"/>
              </w:rPr>
              <w:t>Симанова Т.Л.</w:t>
            </w:r>
          </w:p>
        </w:tc>
      </w:tr>
      <w:tr w:rsidR="005C1586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A37794" w:rsidP="00980416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20</w:t>
            </w:r>
            <w:r w:rsidR="00B53990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ноября</w:t>
            </w:r>
            <w:r w:rsidR="005C1586" w:rsidRPr="00151FA3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 w:rsidP="001F6BB6">
            <w:pPr>
              <w:jc w:val="center"/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151FA3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151FA3" w:rsidRPr="00151FA3" w:rsidTr="00151F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51FA3" w:rsidRPr="00151FA3" w:rsidRDefault="0015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«Твои права от А до 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51FA3" w:rsidRPr="00151FA3" w:rsidRDefault="00151FA3" w:rsidP="001F6BB6">
            <w:pPr>
              <w:jc w:val="center"/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Детская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51FA3" w:rsidRPr="00151FA3" w:rsidRDefault="00151FA3">
            <w:pPr>
              <w:rPr>
                <w:sz w:val="20"/>
                <w:szCs w:val="20"/>
              </w:rPr>
            </w:pPr>
            <w:r w:rsidRPr="00151FA3">
              <w:rPr>
                <w:sz w:val="20"/>
                <w:szCs w:val="20"/>
              </w:rPr>
              <w:t>Чупина Я.Н.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6C" w:rsidRDefault="0091476C">
      <w:r>
        <w:separator/>
      </w:r>
    </w:p>
  </w:endnote>
  <w:endnote w:type="continuationSeparator" w:id="0">
    <w:p w:rsidR="0091476C" w:rsidRDefault="0091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6C" w:rsidRDefault="0091476C">
      <w:r>
        <w:separator/>
      </w:r>
    </w:p>
  </w:footnote>
  <w:footnote w:type="continuationSeparator" w:id="0">
    <w:p w:rsidR="0091476C" w:rsidRDefault="0091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C" w:rsidRDefault="0091476C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1476C" w:rsidRDefault="0091476C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E3A91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91476C" w:rsidRDefault="0091476C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E3A91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C" w:rsidRDefault="0091476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0F07"/>
    <w:rsid w:val="0007367E"/>
    <w:rsid w:val="0007443C"/>
    <w:rsid w:val="00077787"/>
    <w:rsid w:val="000836C7"/>
    <w:rsid w:val="000B0C8E"/>
    <w:rsid w:val="000C3DAE"/>
    <w:rsid w:val="000D3B8F"/>
    <w:rsid w:val="000D5279"/>
    <w:rsid w:val="000E184F"/>
    <w:rsid w:val="000E5826"/>
    <w:rsid w:val="000F73E8"/>
    <w:rsid w:val="00110A33"/>
    <w:rsid w:val="0011112A"/>
    <w:rsid w:val="00126888"/>
    <w:rsid w:val="001430C8"/>
    <w:rsid w:val="00151FA3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1ECE"/>
    <w:rsid w:val="001F3345"/>
    <w:rsid w:val="001F6BB6"/>
    <w:rsid w:val="002021E8"/>
    <w:rsid w:val="00203460"/>
    <w:rsid w:val="00204773"/>
    <w:rsid w:val="00214536"/>
    <w:rsid w:val="002555CB"/>
    <w:rsid w:val="00265111"/>
    <w:rsid w:val="00272B91"/>
    <w:rsid w:val="002730DA"/>
    <w:rsid w:val="00284C96"/>
    <w:rsid w:val="002B2A47"/>
    <w:rsid w:val="002C0616"/>
    <w:rsid w:val="002D4F6E"/>
    <w:rsid w:val="002E384D"/>
    <w:rsid w:val="003009EE"/>
    <w:rsid w:val="00317B72"/>
    <w:rsid w:val="00321978"/>
    <w:rsid w:val="00323F25"/>
    <w:rsid w:val="00347ECA"/>
    <w:rsid w:val="00353276"/>
    <w:rsid w:val="00357C40"/>
    <w:rsid w:val="00367732"/>
    <w:rsid w:val="00374C69"/>
    <w:rsid w:val="00383650"/>
    <w:rsid w:val="003917B9"/>
    <w:rsid w:val="003D03C4"/>
    <w:rsid w:val="003E5190"/>
    <w:rsid w:val="003E7FFB"/>
    <w:rsid w:val="003F3167"/>
    <w:rsid w:val="0041284C"/>
    <w:rsid w:val="00427EB0"/>
    <w:rsid w:val="00455BE0"/>
    <w:rsid w:val="004635C3"/>
    <w:rsid w:val="00480DC7"/>
    <w:rsid w:val="004C522F"/>
    <w:rsid w:val="004C6867"/>
    <w:rsid w:val="004D2183"/>
    <w:rsid w:val="004D74FA"/>
    <w:rsid w:val="004E0A0C"/>
    <w:rsid w:val="004E3A91"/>
    <w:rsid w:val="00520BAE"/>
    <w:rsid w:val="005241C6"/>
    <w:rsid w:val="00524CD4"/>
    <w:rsid w:val="00545F94"/>
    <w:rsid w:val="00550BE3"/>
    <w:rsid w:val="00553E05"/>
    <w:rsid w:val="00560873"/>
    <w:rsid w:val="00585C04"/>
    <w:rsid w:val="005B2391"/>
    <w:rsid w:val="005B7F0A"/>
    <w:rsid w:val="005C1586"/>
    <w:rsid w:val="005D5E8D"/>
    <w:rsid w:val="005D71A3"/>
    <w:rsid w:val="005F0FF6"/>
    <w:rsid w:val="006111EE"/>
    <w:rsid w:val="0061171C"/>
    <w:rsid w:val="006342B2"/>
    <w:rsid w:val="006407B4"/>
    <w:rsid w:val="00641D1B"/>
    <w:rsid w:val="006457AC"/>
    <w:rsid w:val="00651C37"/>
    <w:rsid w:val="00652064"/>
    <w:rsid w:val="00655E80"/>
    <w:rsid w:val="006560B2"/>
    <w:rsid w:val="0066064E"/>
    <w:rsid w:val="006713FC"/>
    <w:rsid w:val="00694477"/>
    <w:rsid w:val="006B3710"/>
    <w:rsid w:val="006D680E"/>
    <w:rsid w:val="006E10A3"/>
    <w:rsid w:val="006F21C0"/>
    <w:rsid w:val="006F7BCA"/>
    <w:rsid w:val="00705444"/>
    <w:rsid w:val="007058B8"/>
    <w:rsid w:val="0071003B"/>
    <w:rsid w:val="0071262A"/>
    <w:rsid w:val="007469AD"/>
    <w:rsid w:val="00764096"/>
    <w:rsid w:val="00771561"/>
    <w:rsid w:val="007720A9"/>
    <w:rsid w:val="00780136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464E6"/>
    <w:rsid w:val="00846B8E"/>
    <w:rsid w:val="00855805"/>
    <w:rsid w:val="00895DDD"/>
    <w:rsid w:val="008A5E9B"/>
    <w:rsid w:val="008D347A"/>
    <w:rsid w:val="008E065A"/>
    <w:rsid w:val="008E2EBC"/>
    <w:rsid w:val="008E3E0B"/>
    <w:rsid w:val="009027A4"/>
    <w:rsid w:val="0091476C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A1DA7"/>
    <w:rsid w:val="009B318A"/>
    <w:rsid w:val="009B4425"/>
    <w:rsid w:val="009B4AA5"/>
    <w:rsid w:val="009B550D"/>
    <w:rsid w:val="009C3572"/>
    <w:rsid w:val="009C4AF3"/>
    <w:rsid w:val="009C4EDB"/>
    <w:rsid w:val="009E7B1D"/>
    <w:rsid w:val="009F028F"/>
    <w:rsid w:val="00A0172A"/>
    <w:rsid w:val="00A01F9B"/>
    <w:rsid w:val="00A072C3"/>
    <w:rsid w:val="00A1783F"/>
    <w:rsid w:val="00A26653"/>
    <w:rsid w:val="00A313F5"/>
    <w:rsid w:val="00A335E9"/>
    <w:rsid w:val="00A33D89"/>
    <w:rsid w:val="00A37794"/>
    <w:rsid w:val="00A37A55"/>
    <w:rsid w:val="00A46568"/>
    <w:rsid w:val="00A53846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261E8"/>
    <w:rsid w:val="00B33E6F"/>
    <w:rsid w:val="00B53990"/>
    <w:rsid w:val="00B53D13"/>
    <w:rsid w:val="00B838E2"/>
    <w:rsid w:val="00BE1885"/>
    <w:rsid w:val="00BE39C0"/>
    <w:rsid w:val="00BF7AD3"/>
    <w:rsid w:val="00C00B10"/>
    <w:rsid w:val="00C239CF"/>
    <w:rsid w:val="00C43CC0"/>
    <w:rsid w:val="00C4772F"/>
    <w:rsid w:val="00C574C9"/>
    <w:rsid w:val="00C72544"/>
    <w:rsid w:val="00C7365B"/>
    <w:rsid w:val="00C90E3B"/>
    <w:rsid w:val="00C9270B"/>
    <w:rsid w:val="00C94EE6"/>
    <w:rsid w:val="00CB00F5"/>
    <w:rsid w:val="00CB217B"/>
    <w:rsid w:val="00CC4307"/>
    <w:rsid w:val="00CD6FEC"/>
    <w:rsid w:val="00CE0068"/>
    <w:rsid w:val="00CF1F0B"/>
    <w:rsid w:val="00D07FFC"/>
    <w:rsid w:val="00D11A23"/>
    <w:rsid w:val="00D37043"/>
    <w:rsid w:val="00D37FF2"/>
    <w:rsid w:val="00D47A5E"/>
    <w:rsid w:val="00D50417"/>
    <w:rsid w:val="00D560E4"/>
    <w:rsid w:val="00D56E59"/>
    <w:rsid w:val="00D648B4"/>
    <w:rsid w:val="00D6578F"/>
    <w:rsid w:val="00D65DE0"/>
    <w:rsid w:val="00D94915"/>
    <w:rsid w:val="00D96072"/>
    <w:rsid w:val="00DA3590"/>
    <w:rsid w:val="00DB00D3"/>
    <w:rsid w:val="00DD1A41"/>
    <w:rsid w:val="00DE2914"/>
    <w:rsid w:val="00DE478A"/>
    <w:rsid w:val="00DF2EBA"/>
    <w:rsid w:val="00E138F9"/>
    <w:rsid w:val="00E251DA"/>
    <w:rsid w:val="00E32922"/>
    <w:rsid w:val="00E41E41"/>
    <w:rsid w:val="00E60DB5"/>
    <w:rsid w:val="00E84A4E"/>
    <w:rsid w:val="00E8775A"/>
    <w:rsid w:val="00EA5C9A"/>
    <w:rsid w:val="00EA689E"/>
    <w:rsid w:val="00EB0852"/>
    <w:rsid w:val="00ED1F9A"/>
    <w:rsid w:val="00ED26C4"/>
    <w:rsid w:val="00ED6768"/>
    <w:rsid w:val="00F00008"/>
    <w:rsid w:val="00F0014C"/>
    <w:rsid w:val="00F12FD4"/>
    <w:rsid w:val="00F45C14"/>
    <w:rsid w:val="00F45E08"/>
    <w:rsid w:val="00F678F2"/>
    <w:rsid w:val="00F83A20"/>
    <w:rsid w:val="00FA09AB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Default">
    <w:name w:val="Default"/>
    <w:rsid w:val="00E877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Default">
    <w:name w:val="Default"/>
    <w:rsid w:val="00E877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8914-02D3-4D70-90C6-25B39577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101</cp:revision>
  <cp:lastPrinted>2017-04-14T18:42:00Z</cp:lastPrinted>
  <dcterms:created xsi:type="dcterms:W3CDTF">2022-03-15T11:51:00Z</dcterms:created>
  <dcterms:modified xsi:type="dcterms:W3CDTF">2022-11-18T11:07:00Z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