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1F" w:rsidRPr="00492CF5" w:rsidRDefault="00C53F1F" w:rsidP="00C53F1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2CF5">
        <w:rPr>
          <w:rFonts w:ascii="Times New Roman" w:eastAsia="Times New Roman" w:hAnsi="Times New Roman"/>
          <w:b/>
          <w:lang w:eastAsia="ru-RU"/>
        </w:rPr>
        <w:t>АДМИНИСТРАЦИЯ МУНИЦИПАЛЬНОГО ОБРАЗОВАНИЯ «ШТАНИГУРТСКОЕ»</w:t>
      </w:r>
    </w:p>
    <w:p w:rsidR="00C53F1F" w:rsidRPr="00492CF5" w:rsidRDefault="00C53F1F" w:rsidP="00C53F1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2CF5">
        <w:rPr>
          <w:rFonts w:ascii="Times New Roman" w:eastAsia="Times New Roman" w:hAnsi="Times New Roman"/>
          <w:b/>
          <w:lang w:eastAsia="ru-RU"/>
        </w:rPr>
        <w:t>«ШТАНИГУРТ» МУНИЦИПАЛ КЫЛДЫТЭТЛЭН АДМИНИСТРАЦИЕЗ</w:t>
      </w:r>
    </w:p>
    <w:p w:rsidR="00C53F1F" w:rsidRPr="00492CF5" w:rsidRDefault="00C53F1F" w:rsidP="00C53F1F">
      <w:pPr>
        <w:tabs>
          <w:tab w:val="left" w:pos="1843"/>
          <w:tab w:val="left" w:pos="7938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53F1F" w:rsidRPr="00492CF5" w:rsidRDefault="00C53F1F" w:rsidP="00C53F1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53F1F" w:rsidRPr="00492CF5" w:rsidRDefault="00C53F1F" w:rsidP="00C53F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3F1F" w:rsidRPr="00492CF5" w:rsidRDefault="00C53F1F" w:rsidP="00C53F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ПОСТАНОВЛЕНИЕ </w:t>
      </w:r>
    </w:p>
    <w:p w:rsidR="00C53F1F" w:rsidRPr="00492CF5" w:rsidRDefault="00C53F1F" w:rsidP="00C53F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3F1F" w:rsidRPr="00492CF5" w:rsidRDefault="006F57DF" w:rsidP="00C53F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«21</w:t>
      </w:r>
      <w:r w:rsidR="00C53F1F"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января  2021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№  5</w:t>
      </w:r>
    </w:p>
    <w:p w:rsidR="00C53F1F" w:rsidRPr="00492CF5" w:rsidRDefault="00C53F1F" w:rsidP="00C53F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3F1F" w:rsidRPr="00492CF5" w:rsidRDefault="00C53F1F" w:rsidP="00C53F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д. </w:t>
      </w:r>
      <w:proofErr w:type="spellStart"/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>Штанигурт</w:t>
      </w:r>
      <w:proofErr w:type="spellEnd"/>
    </w:p>
    <w:p w:rsidR="00C53F1F" w:rsidRPr="00492CF5" w:rsidRDefault="00C53F1F" w:rsidP="00C53F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3F1F" w:rsidRPr="00492CF5" w:rsidRDefault="00DB26A7" w:rsidP="00C53F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присвоении адресов </w:t>
      </w:r>
    </w:p>
    <w:p w:rsidR="00C53F1F" w:rsidRPr="00492CF5" w:rsidRDefault="00C53F1F" w:rsidP="00C53F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3F1F" w:rsidRPr="00492CF5" w:rsidRDefault="00C53F1F" w:rsidP="00C53F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C53F1F" w:rsidRPr="00492CF5" w:rsidRDefault="00C53F1F" w:rsidP="00C53F1F">
      <w:pPr>
        <w:shd w:val="clear" w:color="auto" w:fill="FFFFFF"/>
        <w:spacing w:after="0" w:line="240" w:lineRule="auto"/>
        <w:ind w:left="5" w:firstLine="35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492CF5">
        <w:rPr>
          <w:rFonts w:ascii="Times New Roman" w:eastAsia="Times New Roman" w:hAnsi="Times New Roman"/>
          <w:sz w:val="24"/>
          <w:szCs w:val="24"/>
        </w:rPr>
        <w:t xml:space="preserve"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  </w:t>
      </w:r>
      <w:r w:rsidRPr="00492CF5">
        <w:rPr>
          <w:rFonts w:ascii="Times New Roman" w:eastAsia="Times New Roman" w:hAnsi="Times New Roman"/>
          <w:b/>
          <w:sz w:val="24"/>
          <w:szCs w:val="24"/>
        </w:rPr>
        <w:t>ПОСТАНОВЛЯЮ:</w:t>
      </w:r>
      <w:proofErr w:type="gramEnd"/>
    </w:p>
    <w:p w:rsidR="00C53F1F" w:rsidRPr="00492CF5" w:rsidRDefault="00C53F1F" w:rsidP="00C53F1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53F1F" w:rsidRPr="00492CF5" w:rsidRDefault="00C53F1F" w:rsidP="00C53F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3F1F" w:rsidRPr="00492CF5" w:rsidRDefault="00C53F1F" w:rsidP="00C53F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Присвоить адрес земельному участку с </w:t>
      </w:r>
      <w:r w:rsidR="006F57DF">
        <w:rPr>
          <w:rFonts w:ascii="Times New Roman" w:eastAsia="Times New Roman" w:hAnsi="Times New Roman"/>
          <w:sz w:val="24"/>
          <w:szCs w:val="24"/>
          <w:lang w:eastAsia="ru-RU"/>
        </w:rPr>
        <w:t>кадастровым номером 18:05:022009:360 общей площадью 60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 </w:t>
      </w:r>
      <w:proofErr w:type="spellStart"/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>.:</w:t>
      </w:r>
    </w:p>
    <w:p w:rsidR="00C53F1F" w:rsidRDefault="00C53F1F" w:rsidP="00C53F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- Удмуртская Республика, Глазовский муниципальный район, сельское поселение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Штанигу</w:t>
      </w:r>
      <w:r w:rsidR="006F57DF">
        <w:rPr>
          <w:rFonts w:ascii="Times New Roman" w:eastAsia="Times New Roman" w:hAnsi="Times New Roman"/>
          <w:sz w:val="24"/>
          <w:szCs w:val="24"/>
          <w:lang w:eastAsia="ru-RU"/>
        </w:rPr>
        <w:t>ртское, территория СНТ Дружба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="006F57DF">
        <w:rPr>
          <w:rFonts w:ascii="Times New Roman" w:eastAsia="Times New Roman" w:hAnsi="Times New Roman"/>
          <w:sz w:val="24"/>
          <w:szCs w:val="24"/>
          <w:lang w:eastAsia="ru-RU"/>
        </w:rPr>
        <w:t>Вторая улица, земельный участок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DB26A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B26A7" w:rsidRPr="00492CF5" w:rsidRDefault="00DB26A7" w:rsidP="00DB2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адрес земельному участку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када</w:t>
      </w:r>
      <w:r w:rsidR="00BB7926">
        <w:rPr>
          <w:rFonts w:ascii="Times New Roman" w:eastAsia="Times New Roman" w:hAnsi="Times New Roman"/>
          <w:sz w:val="24"/>
          <w:szCs w:val="24"/>
          <w:lang w:eastAsia="ru-RU"/>
        </w:rPr>
        <w:t>стровым номером 18:05:022009:361 общей площадью 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00 </w:t>
      </w:r>
      <w:proofErr w:type="spellStart"/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>.:</w:t>
      </w:r>
    </w:p>
    <w:p w:rsidR="00DB26A7" w:rsidRDefault="00DB26A7" w:rsidP="00DB26A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- Удмуртская Республика, Глазовский муниципальный район, сельское поселение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Штанигуртское</w:t>
      </w:r>
      <w:r w:rsidR="00BB7926">
        <w:rPr>
          <w:rFonts w:ascii="Times New Roman" w:eastAsia="Times New Roman" w:hAnsi="Times New Roman"/>
          <w:sz w:val="24"/>
          <w:szCs w:val="24"/>
          <w:lang w:eastAsia="ru-RU"/>
        </w:rPr>
        <w:t>, территория СНТ Дружба,  Пятая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ул</w:t>
      </w:r>
      <w:r w:rsidR="00BB7926">
        <w:rPr>
          <w:rFonts w:ascii="Times New Roman" w:eastAsia="Times New Roman" w:hAnsi="Times New Roman"/>
          <w:sz w:val="24"/>
          <w:szCs w:val="24"/>
          <w:lang w:eastAsia="ru-RU"/>
        </w:rPr>
        <w:t>ица, земельный участок 14.</w:t>
      </w:r>
      <w:bookmarkStart w:id="0" w:name="_GoBack"/>
      <w:bookmarkEnd w:id="0"/>
    </w:p>
    <w:p w:rsidR="00DB26A7" w:rsidRPr="00492CF5" w:rsidRDefault="00DB26A7" w:rsidP="00DB26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3F1F" w:rsidRPr="00492CF5" w:rsidRDefault="00C53F1F" w:rsidP="00C53F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3F1F" w:rsidRPr="00492CF5" w:rsidRDefault="00C53F1F" w:rsidP="00C53F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53F1F" w:rsidRPr="00492CF5" w:rsidRDefault="00C53F1F" w:rsidP="00C53F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53F1F" w:rsidRPr="00492CF5" w:rsidRDefault="00C53F1F" w:rsidP="00C53F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53F1F" w:rsidRPr="00492CF5" w:rsidRDefault="00C53F1F" w:rsidP="00C53F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53F1F" w:rsidRPr="00492CF5" w:rsidRDefault="00C53F1F" w:rsidP="00C53F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53F1F" w:rsidRPr="00492CF5" w:rsidRDefault="00C53F1F" w:rsidP="00C53F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53F1F" w:rsidRPr="00492CF5" w:rsidRDefault="00C53F1F" w:rsidP="00C53F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53F1F" w:rsidRPr="00492CF5" w:rsidRDefault="00C53F1F" w:rsidP="00C53F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53F1F" w:rsidRPr="00492CF5" w:rsidRDefault="00C53F1F" w:rsidP="00C53F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53F1F" w:rsidRPr="00492CF5" w:rsidRDefault="00C53F1F" w:rsidP="00C53F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</w:t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C53F1F" w:rsidRPr="00492CF5" w:rsidRDefault="00C53F1F" w:rsidP="00C53F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  «Штанигуртское»</w:t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Н.Н. Семенова</w:t>
      </w:r>
    </w:p>
    <w:p w:rsidR="00C53F1F" w:rsidRPr="00492CF5" w:rsidRDefault="00C53F1F" w:rsidP="00C53F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3F1F" w:rsidRPr="00492CF5" w:rsidRDefault="00C53F1F" w:rsidP="00C53F1F">
      <w:pPr>
        <w:rPr>
          <w:sz w:val="24"/>
          <w:szCs w:val="24"/>
        </w:rPr>
      </w:pPr>
    </w:p>
    <w:p w:rsidR="00C53F1F" w:rsidRPr="00492CF5" w:rsidRDefault="00C53F1F" w:rsidP="00C53F1F">
      <w:pPr>
        <w:rPr>
          <w:sz w:val="24"/>
          <w:szCs w:val="24"/>
        </w:rPr>
      </w:pPr>
    </w:p>
    <w:p w:rsidR="00C53F1F" w:rsidRPr="00492CF5" w:rsidRDefault="00C53F1F" w:rsidP="00C53F1F">
      <w:pPr>
        <w:rPr>
          <w:sz w:val="24"/>
          <w:szCs w:val="24"/>
        </w:rPr>
      </w:pPr>
    </w:p>
    <w:p w:rsidR="00C53F1F" w:rsidRDefault="00C53F1F" w:rsidP="00C53F1F"/>
    <w:p w:rsidR="00050BC7" w:rsidRDefault="00050BC7"/>
    <w:sectPr w:rsidR="00050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E3"/>
    <w:rsid w:val="00050BC7"/>
    <w:rsid w:val="004342E3"/>
    <w:rsid w:val="006F57DF"/>
    <w:rsid w:val="00BB7926"/>
    <w:rsid w:val="00C53F1F"/>
    <w:rsid w:val="00DB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2021-01-21T06:55:00Z</cp:lastPrinted>
  <dcterms:created xsi:type="dcterms:W3CDTF">2021-01-21T04:46:00Z</dcterms:created>
  <dcterms:modified xsi:type="dcterms:W3CDTF">2021-01-21T06:58:00Z</dcterms:modified>
</cp:coreProperties>
</file>