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3EF" w:rsidRPr="007502F0" w:rsidRDefault="0071070D" w:rsidP="0071070D">
      <w:pPr>
        <w:jc w:val="center"/>
        <w:rPr>
          <w:b/>
        </w:rPr>
      </w:pPr>
      <w:r w:rsidRPr="007502F0">
        <w:rPr>
          <w:b/>
        </w:rPr>
        <w:t>Сравнительная таблица изменений в Уставе муниципального образования «Глазовский район»</w:t>
      </w:r>
    </w:p>
    <w:p w:rsidR="0071070D" w:rsidRPr="007502F0" w:rsidRDefault="0071070D" w:rsidP="0071070D">
      <w:pPr>
        <w:jc w:val="center"/>
        <w:rPr>
          <w:b/>
        </w:rPr>
      </w:pPr>
    </w:p>
    <w:tbl>
      <w:tblPr>
        <w:tblStyle w:val="a3"/>
        <w:tblW w:w="15276" w:type="dxa"/>
        <w:tblLook w:val="04A0" w:firstRow="1" w:lastRow="0" w:firstColumn="1" w:lastColumn="0" w:noHBand="0" w:noVBand="1"/>
      </w:tblPr>
      <w:tblGrid>
        <w:gridCol w:w="560"/>
        <w:gridCol w:w="7345"/>
        <w:gridCol w:w="7371"/>
      </w:tblGrid>
      <w:tr w:rsidR="007502F0" w:rsidRPr="007502F0" w:rsidTr="00C124A6">
        <w:tc>
          <w:tcPr>
            <w:tcW w:w="560" w:type="dxa"/>
          </w:tcPr>
          <w:p w:rsidR="0071070D" w:rsidRPr="007502F0" w:rsidRDefault="0071070D" w:rsidP="0071070D">
            <w:pPr>
              <w:jc w:val="center"/>
              <w:rPr>
                <w:b/>
              </w:rPr>
            </w:pPr>
            <w:r w:rsidRPr="007502F0">
              <w:rPr>
                <w:b/>
              </w:rPr>
              <w:t xml:space="preserve">№ </w:t>
            </w:r>
            <w:proofErr w:type="gramStart"/>
            <w:r w:rsidRPr="007502F0">
              <w:rPr>
                <w:b/>
              </w:rPr>
              <w:t>п</w:t>
            </w:r>
            <w:proofErr w:type="gramEnd"/>
            <w:r w:rsidRPr="007502F0">
              <w:rPr>
                <w:b/>
              </w:rPr>
              <w:t>/п</w:t>
            </w:r>
          </w:p>
        </w:tc>
        <w:tc>
          <w:tcPr>
            <w:tcW w:w="7345" w:type="dxa"/>
          </w:tcPr>
          <w:p w:rsidR="0071070D" w:rsidRPr="007502F0" w:rsidRDefault="0071070D" w:rsidP="0071070D">
            <w:pPr>
              <w:jc w:val="center"/>
              <w:rPr>
                <w:b/>
              </w:rPr>
            </w:pPr>
            <w:r w:rsidRPr="007502F0">
              <w:rPr>
                <w:b/>
              </w:rPr>
              <w:t>Действующая редакция Устава</w:t>
            </w:r>
          </w:p>
        </w:tc>
        <w:tc>
          <w:tcPr>
            <w:tcW w:w="7371" w:type="dxa"/>
          </w:tcPr>
          <w:p w:rsidR="0071070D" w:rsidRPr="007502F0" w:rsidRDefault="0071070D" w:rsidP="0071070D">
            <w:pPr>
              <w:jc w:val="center"/>
              <w:rPr>
                <w:b/>
              </w:rPr>
            </w:pPr>
            <w:r w:rsidRPr="007502F0">
              <w:rPr>
                <w:b/>
              </w:rPr>
              <w:t>Редакция Устава с изменениями</w:t>
            </w:r>
          </w:p>
        </w:tc>
      </w:tr>
      <w:tr w:rsidR="007502F0" w:rsidRPr="007502F0" w:rsidTr="00C124A6">
        <w:tc>
          <w:tcPr>
            <w:tcW w:w="560" w:type="dxa"/>
          </w:tcPr>
          <w:p w:rsidR="0071070D" w:rsidRPr="007502F0" w:rsidRDefault="000506D1" w:rsidP="0071070D">
            <w:pPr>
              <w:jc w:val="center"/>
              <w:rPr>
                <w:b/>
              </w:rPr>
            </w:pPr>
            <w:r w:rsidRPr="007502F0">
              <w:rPr>
                <w:b/>
              </w:rPr>
              <w:t>1</w:t>
            </w:r>
          </w:p>
        </w:tc>
        <w:tc>
          <w:tcPr>
            <w:tcW w:w="7345" w:type="dxa"/>
          </w:tcPr>
          <w:p w:rsidR="007502F0" w:rsidRPr="007502F0" w:rsidRDefault="007502F0" w:rsidP="007502F0">
            <w:pPr>
              <w:ind w:firstLine="720"/>
              <w:jc w:val="both"/>
              <w:rPr>
                <w:b/>
                <w:bCs/>
              </w:rPr>
            </w:pPr>
            <w:r w:rsidRPr="007502F0">
              <w:rPr>
                <w:bCs/>
              </w:rPr>
              <w:t>Статья 7</w:t>
            </w:r>
            <w:r w:rsidRPr="007502F0">
              <w:rPr>
                <w:b/>
              </w:rPr>
              <w:t xml:space="preserve">.  </w:t>
            </w:r>
            <w:r w:rsidRPr="007502F0">
              <w:rPr>
                <w:b/>
                <w:bCs/>
              </w:rPr>
              <w:t>Вопросы местного значения муниципального района</w:t>
            </w:r>
          </w:p>
          <w:p w:rsidR="007502F0" w:rsidRPr="007502F0" w:rsidRDefault="007502F0" w:rsidP="007502F0">
            <w:pPr>
              <w:jc w:val="both"/>
              <w:rPr>
                <w:b/>
                <w:bCs/>
              </w:rPr>
            </w:pPr>
          </w:p>
          <w:p w:rsidR="007502F0" w:rsidRPr="007502F0" w:rsidRDefault="007502F0" w:rsidP="007502F0">
            <w:pPr>
              <w:ind w:firstLine="720"/>
              <w:jc w:val="both"/>
            </w:pPr>
            <w:r w:rsidRPr="007502F0">
              <w:t xml:space="preserve"> 1. К вопросам местного значения муниципального района относятся:</w:t>
            </w:r>
          </w:p>
          <w:p w:rsidR="007502F0" w:rsidRPr="007502F0" w:rsidRDefault="007502F0" w:rsidP="007502F0">
            <w:pPr>
              <w:ind w:firstLine="720"/>
              <w:jc w:val="both"/>
            </w:pPr>
            <w:r w:rsidRPr="007502F0">
              <w:t xml:space="preserve">1) </w:t>
            </w:r>
            <w:r w:rsidRPr="007502F0">
              <w:rPr>
                <w:bCs/>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7502F0">
              <w:rPr>
                <w:bCs/>
              </w:rPr>
              <w:t>контроля за</w:t>
            </w:r>
            <w:proofErr w:type="gramEnd"/>
            <w:r w:rsidRPr="007502F0">
              <w:rPr>
                <w:bCs/>
              </w:rPr>
              <w:t xml:space="preserve"> его исполнением, составление и утверждение отчёта об исполнении</w:t>
            </w:r>
            <w:r>
              <w:rPr>
                <w:bCs/>
              </w:rPr>
              <w:t xml:space="preserve"> бюджета муниципального района</w:t>
            </w:r>
            <w:r w:rsidRPr="007502F0">
              <w:t>;</w:t>
            </w:r>
          </w:p>
          <w:p w:rsidR="007502F0" w:rsidRPr="007502F0" w:rsidRDefault="007502F0" w:rsidP="007502F0">
            <w:pPr>
              <w:ind w:firstLine="720"/>
              <w:jc w:val="both"/>
            </w:pPr>
            <w:r w:rsidRPr="007502F0">
              <w:t>2) установление, изменение и отмена в соответствии с законодательством Российской Федерации местных налогов и сборов муниципального района;</w:t>
            </w:r>
          </w:p>
          <w:p w:rsidR="007502F0" w:rsidRPr="007502F0" w:rsidRDefault="007502F0" w:rsidP="007502F0">
            <w:pPr>
              <w:ind w:firstLine="720"/>
              <w:jc w:val="both"/>
            </w:pPr>
            <w:r w:rsidRPr="007502F0">
              <w:t>3) владение, пользование и распоряжение имуществом, находящимся в муниципальной собственности муниципального района;</w:t>
            </w:r>
          </w:p>
          <w:p w:rsidR="007502F0" w:rsidRPr="007502F0" w:rsidRDefault="007502F0" w:rsidP="007502F0">
            <w:pPr>
              <w:ind w:firstLine="720"/>
              <w:jc w:val="both"/>
            </w:pPr>
            <w:r w:rsidRPr="007502F0">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7502F0" w:rsidRPr="007502F0" w:rsidRDefault="007502F0" w:rsidP="007502F0">
            <w:pPr>
              <w:ind w:firstLine="720"/>
              <w:jc w:val="both"/>
            </w:pPr>
            <w:r w:rsidRPr="007502F0">
              <w:t>4.1) организация в границах поселения электро-, тепл</w:t>
            </w:r>
            <w:proofErr w:type="gramStart"/>
            <w:r w:rsidRPr="007502F0">
              <w:t>о-</w:t>
            </w:r>
            <w:proofErr w:type="gramEnd"/>
            <w:r w:rsidRPr="007502F0">
              <w:t>, газо- и водоснабжения населения, водоотведения в пределах полномочий, установленных законодательством Российс</w:t>
            </w:r>
            <w:r>
              <w:t>кой Федерации</w:t>
            </w:r>
            <w:r w:rsidRPr="007502F0">
              <w:t>;</w:t>
            </w:r>
          </w:p>
          <w:p w:rsidR="007502F0" w:rsidRDefault="007502F0" w:rsidP="007502F0">
            <w:pPr>
              <w:autoSpaceDE w:val="0"/>
              <w:autoSpaceDN w:val="0"/>
              <w:adjustRightInd w:val="0"/>
              <w:ind w:firstLine="540"/>
              <w:jc w:val="both"/>
              <w:outlineLvl w:val="1"/>
            </w:pPr>
            <w:r w:rsidRPr="007502F0">
              <w:t xml:space="preserve">   </w:t>
            </w:r>
          </w:p>
          <w:p w:rsidR="007502F0" w:rsidRDefault="007502F0" w:rsidP="007502F0">
            <w:pPr>
              <w:autoSpaceDE w:val="0"/>
              <w:autoSpaceDN w:val="0"/>
              <w:adjustRightInd w:val="0"/>
              <w:ind w:firstLine="540"/>
              <w:jc w:val="both"/>
              <w:outlineLvl w:val="1"/>
            </w:pPr>
          </w:p>
          <w:p w:rsidR="007502F0" w:rsidRDefault="007502F0" w:rsidP="007502F0">
            <w:pPr>
              <w:autoSpaceDE w:val="0"/>
              <w:autoSpaceDN w:val="0"/>
              <w:adjustRightInd w:val="0"/>
              <w:ind w:firstLine="540"/>
              <w:jc w:val="both"/>
              <w:outlineLvl w:val="1"/>
            </w:pPr>
          </w:p>
          <w:p w:rsidR="007502F0" w:rsidRDefault="007502F0" w:rsidP="007502F0">
            <w:pPr>
              <w:autoSpaceDE w:val="0"/>
              <w:autoSpaceDN w:val="0"/>
              <w:adjustRightInd w:val="0"/>
              <w:ind w:firstLine="540"/>
              <w:jc w:val="both"/>
              <w:outlineLvl w:val="1"/>
            </w:pPr>
          </w:p>
          <w:p w:rsidR="007502F0" w:rsidRDefault="007502F0" w:rsidP="007502F0">
            <w:pPr>
              <w:autoSpaceDE w:val="0"/>
              <w:autoSpaceDN w:val="0"/>
              <w:adjustRightInd w:val="0"/>
              <w:ind w:firstLine="540"/>
              <w:jc w:val="both"/>
              <w:outlineLvl w:val="1"/>
            </w:pPr>
          </w:p>
          <w:p w:rsidR="007502F0" w:rsidRDefault="007502F0" w:rsidP="007502F0">
            <w:pPr>
              <w:autoSpaceDE w:val="0"/>
              <w:autoSpaceDN w:val="0"/>
              <w:adjustRightInd w:val="0"/>
              <w:ind w:firstLine="540"/>
              <w:jc w:val="both"/>
              <w:outlineLvl w:val="1"/>
            </w:pPr>
          </w:p>
          <w:p w:rsidR="007502F0" w:rsidRDefault="007502F0" w:rsidP="007502F0">
            <w:pPr>
              <w:autoSpaceDE w:val="0"/>
              <w:autoSpaceDN w:val="0"/>
              <w:adjustRightInd w:val="0"/>
              <w:ind w:firstLine="540"/>
              <w:jc w:val="both"/>
              <w:outlineLvl w:val="1"/>
            </w:pPr>
          </w:p>
          <w:p w:rsidR="007502F0" w:rsidRDefault="007502F0" w:rsidP="00C124A6">
            <w:pPr>
              <w:autoSpaceDE w:val="0"/>
              <w:autoSpaceDN w:val="0"/>
              <w:adjustRightInd w:val="0"/>
              <w:jc w:val="both"/>
              <w:outlineLvl w:val="1"/>
            </w:pPr>
          </w:p>
          <w:p w:rsidR="00C124A6" w:rsidRDefault="00C124A6" w:rsidP="007502F0">
            <w:pPr>
              <w:autoSpaceDE w:val="0"/>
              <w:autoSpaceDN w:val="0"/>
              <w:adjustRightInd w:val="0"/>
              <w:ind w:firstLine="540"/>
              <w:jc w:val="both"/>
              <w:outlineLvl w:val="1"/>
            </w:pPr>
          </w:p>
          <w:p w:rsidR="007502F0" w:rsidRPr="007502F0" w:rsidRDefault="007502F0" w:rsidP="007502F0">
            <w:pPr>
              <w:autoSpaceDE w:val="0"/>
              <w:autoSpaceDN w:val="0"/>
              <w:adjustRightInd w:val="0"/>
              <w:ind w:firstLine="540"/>
              <w:jc w:val="both"/>
              <w:outlineLvl w:val="1"/>
            </w:pPr>
            <w:proofErr w:type="gramStart"/>
            <w:r w:rsidRPr="007502F0">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w:t>
            </w:r>
            <w:r w:rsidRPr="007502F0">
              <w:lastRenderedPageBreak/>
              <w:t xml:space="preserve">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 w:history="1">
              <w:r w:rsidRPr="007502F0">
                <w:t>законодательством</w:t>
              </w:r>
            </w:hyperlink>
            <w:r w:rsidRPr="007502F0">
              <w:t xml:space="preserve"> Российской</w:t>
            </w:r>
            <w:proofErr w:type="gramEnd"/>
            <w:r w:rsidRPr="007502F0">
              <w:t xml:space="preserve"> Федерации;</w:t>
            </w:r>
          </w:p>
          <w:p w:rsidR="00436DBC" w:rsidRDefault="007502F0" w:rsidP="00436DBC">
            <w:pPr>
              <w:autoSpaceDE w:val="0"/>
              <w:autoSpaceDN w:val="0"/>
              <w:adjustRightInd w:val="0"/>
              <w:ind w:firstLine="540"/>
              <w:jc w:val="both"/>
              <w:outlineLvl w:val="1"/>
            </w:pPr>
            <w:proofErr w:type="gramStart"/>
            <w:r w:rsidRPr="007502F0">
              <w:t>5.1) дорожная деятельность в отношении автомобильных дорог местного значения в границах населённых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населённых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502F0">
              <w:t xml:space="preserve"> законодательством Российской</w:t>
            </w:r>
            <w:r>
              <w:t xml:space="preserve"> Федерации</w:t>
            </w:r>
            <w:r w:rsidRPr="007502F0">
              <w:t>;</w:t>
            </w:r>
          </w:p>
          <w:p w:rsidR="00436DBC" w:rsidRDefault="00436DBC" w:rsidP="00436DBC">
            <w:pPr>
              <w:autoSpaceDE w:val="0"/>
              <w:autoSpaceDN w:val="0"/>
              <w:adjustRightInd w:val="0"/>
              <w:ind w:firstLine="540"/>
              <w:jc w:val="both"/>
              <w:outlineLvl w:val="1"/>
            </w:pPr>
          </w:p>
          <w:p w:rsidR="007502F0" w:rsidRPr="007502F0" w:rsidRDefault="007502F0" w:rsidP="00436DBC">
            <w:pPr>
              <w:autoSpaceDE w:val="0"/>
              <w:autoSpaceDN w:val="0"/>
              <w:adjustRightInd w:val="0"/>
              <w:ind w:firstLine="540"/>
              <w:jc w:val="both"/>
              <w:outlineLvl w:val="1"/>
            </w:pPr>
            <w:r w:rsidRPr="007502F0">
              <w:t xml:space="preserve">  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502F0" w:rsidRPr="007502F0" w:rsidRDefault="007502F0" w:rsidP="007502F0">
            <w:pPr>
              <w:ind w:firstLine="720"/>
              <w:jc w:val="both"/>
            </w:pPr>
            <w:r w:rsidRPr="007502F0">
              <w:t xml:space="preserve">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w:t>
            </w:r>
            <w:r>
              <w:t>муниципального района</w:t>
            </w:r>
            <w:r w:rsidRPr="007502F0">
              <w:t>;</w:t>
            </w:r>
          </w:p>
          <w:p w:rsidR="007502F0" w:rsidRPr="007502F0" w:rsidRDefault="007502F0" w:rsidP="007502F0">
            <w:pPr>
              <w:ind w:firstLine="720"/>
              <w:jc w:val="both"/>
            </w:pPr>
            <w:r w:rsidRPr="007502F0">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w:t>
            </w:r>
            <w:r>
              <w:t>тнических) конфликтов</w:t>
            </w:r>
            <w:r w:rsidRPr="007502F0">
              <w:t>;</w:t>
            </w:r>
          </w:p>
          <w:p w:rsidR="007502F0" w:rsidRPr="007502F0" w:rsidRDefault="007502F0" w:rsidP="007502F0">
            <w:pPr>
              <w:ind w:firstLine="720"/>
              <w:jc w:val="both"/>
            </w:pPr>
            <w:r w:rsidRPr="007502F0">
              <w:t>7) участие в предупреждении и ликвидации последствий чрезвычайных ситуаций на территории муниципального района;</w:t>
            </w:r>
          </w:p>
          <w:p w:rsidR="007502F0" w:rsidRPr="007502F0" w:rsidRDefault="007502F0" w:rsidP="007502F0">
            <w:pPr>
              <w:ind w:firstLine="708"/>
              <w:jc w:val="both"/>
            </w:pPr>
            <w:r>
              <w:t>7.1)  утратил силу</w:t>
            </w:r>
            <w:r w:rsidRPr="007502F0">
              <w:t>;</w:t>
            </w:r>
          </w:p>
          <w:p w:rsidR="007502F0" w:rsidRPr="007502F0" w:rsidRDefault="007502F0" w:rsidP="007502F0">
            <w:pPr>
              <w:ind w:firstLine="720"/>
              <w:jc w:val="both"/>
            </w:pPr>
            <w:r w:rsidRPr="007502F0">
              <w:t>8) организация охраны общественного порядка на территории муниципального района муниципальной милицией;</w:t>
            </w:r>
          </w:p>
          <w:p w:rsidR="007502F0" w:rsidRPr="007502F0" w:rsidRDefault="007502F0" w:rsidP="007502F0">
            <w:pPr>
              <w:autoSpaceDE w:val="0"/>
              <w:autoSpaceDN w:val="0"/>
              <w:adjustRightInd w:val="0"/>
              <w:ind w:firstLine="540"/>
              <w:jc w:val="both"/>
              <w:outlineLvl w:val="1"/>
            </w:pPr>
            <w:r w:rsidRPr="007502F0">
              <w:t xml:space="preserve">   8.1) предоставление помещения для работы на обслуживаемом административном участке муниципального района сотруднику, замещающему должность участкового </w:t>
            </w:r>
            <w:r w:rsidRPr="007502F0">
              <w:lastRenderedPageBreak/>
              <w:t>уполномоченного полиции;</w:t>
            </w:r>
          </w:p>
          <w:p w:rsidR="007502F0" w:rsidRPr="007502F0" w:rsidRDefault="007502F0" w:rsidP="007502F0">
            <w:pPr>
              <w:autoSpaceDE w:val="0"/>
              <w:autoSpaceDN w:val="0"/>
              <w:adjustRightInd w:val="0"/>
              <w:ind w:firstLine="540"/>
              <w:jc w:val="both"/>
              <w:outlineLvl w:val="1"/>
            </w:pPr>
            <w:r w:rsidRPr="007502F0">
              <w:t xml:space="preserve">   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502F0" w:rsidRPr="007502F0" w:rsidRDefault="007502F0" w:rsidP="007502F0">
            <w:pPr>
              <w:ind w:firstLine="540"/>
              <w:jc w:val="both"/>
            </w:pPr>
            <w:r w:rsidRPr="007502F0">
              <w:t xml:space="preserve">    9) организация мероприятий </w:t>
            </w:r>
            <w:proofErr w:type="spellStart"/>
            <w:r w:rsidRPr="007502F0">
              <w:t>межпоселенческого</w:t>
            </w:r>
            <w:proofErr w:type="spellEnd"/>
            <w:r w:rsidRPr="007502F0">
              <w:t xml:space="preserve"> характера по охране окружающей среды;</w:t>
            </w:r>
          </w:p>
          <w:p w:rsidR="007502F0" w:rsidRPr="007502F0" w:rsidRDefault="007502F0" w:rsidP="007502F0">
            <w:pPr>
              <w:jc w:val="both"/>
            </w:pPr>
            <w:r w:rsidRPr="007502F0">
              <w:tab/>
              <w:t>10) утратил  сил</w:t>
            </w:r>
            <w:r>
              <w:t>у</w:t>
            </w:r>
            <w:r w:rsidRPr="007502F0">
              <w:t>;</w:t>
            </w:r>
          </w:p>
          <w:p w:rsidR="007502F0" w:rsidRPr="007502F0" w:rsidRDefault="007502F0" w:rsidP="007502F0">
            <w:pPr>
              <w:ind w:firstLine="708"/>
              <w:jc w:val="both"/>
            </w:pPr>
            <w:proofErr w:type="gramStart"/>
            <w:r w:rsidRPr="007502F0">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7502F0">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w:t>
            </w:r>
            <w:r>
              <w:t>овья</w:t>
            </w:r>
            <w:r w:rsidRPr="007502F0">
              <w:t>;</w:t>
            </w:r>
          </w:p>
          <w:p w:rsidR="007502F0" w:rsidRPr="007502F0" w:rsidRDefault="007502F0" w:rsidP="007502F0">
            <w:pPr>
              <w:autoSpaceDE w:val="0"/>
              <w:autoSpaceDN w:val="0"/>
              <w:adjustRightInd w:val="0"/>
              <w:ind w:firstLine="720"/>
              <w:jc w:val="both"/>
              <w:outlineLvl w:val="0"/>
            </w:pPr>
            <w:r w:rsidRPr="007502F0">
              <w:t xml:space="preserve"> </w:t>
            </w:r>
            <w:proofErr w:type="gramStart"/>
            <w:r w:rsidRPr="007502F0">
              <w:t>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w:t>
            </w:r>
            <w:r>
              <w:t>ощи</w:t>
            </w:r>
            <w:r w:rsidRPr="007502F0">
              <w:t>;</w:t>
            </w:r>
            <w:proofErr w:type="gramEnd"/>
          </w:p>
          <w:p w:rsidR="007502F0" w:rsidRPr="007502F0" w:rsidRDefault="007502F0" w:rsidP="007502F0">
            <w:pPr>
              <w:ind w:firstLine="720"/>
              <w:jc w:val="both"/>
            </w:pPr>
            <w:r>
              <w:t>13) утратил силу</w:t>
            </w:r>
            <w:r w:rsidRPr="007502F0">
              <w:t>;</w:t>
            </w:r>
          </w:p>
          <w:p w:rsidR="007502F0" w:rsidRPr="007502F0" w:rsidRDefault="007502F0" w:rsidP="007502F0">
            <w:pPr>
              <w:ind w:firstLine="720"/>
              <w:jc w:val="both"/>
            </w:pPr>
            <w:r w:rsidRPr="007502F0">
              <w:t xml:space="preserve">14) участие в организации деятельности по сбору (в том </w:t>
            </w:r>
            <w:r w:rsidRPr="007502F0">
              <w:lastRenderedPageBreak/>
              <w:t>числе раздельному сбору), транспортированию, обработке, утилизации, обезвреживанию, захоронению твердых коммунальных отходов на территор</w:t>
            </w:r>
            <w:r>
              <w:t>ии муниципального района</w:t>
            </w:r>
            <w:r w:rsidRPr="007502F0">
              <w:t>;</w:t>
            </w:r>
          </w:p>
          <w:p w:rsidR="007502F0" w:rsidRPr="007502F0" w:rsidRDefault="007502F0" w:rsidP="007502F0">
            <w:pPr>
              <w:ind w:firstLine="720"/>
              <w:jc w:val="both"/>
            </w:pPr>
            <w:r w:rsidRPr="007502F0">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w:t>
            </w:r>
            <w:r>
              <w:t>альных нужд</w:t>
            </w:r>
            <w:r w:rsidRPr="007502F0">
              <w:t>;</w:t>
            </w:r>
          </w:p>
          <w:p w:rsidR="007502F0" w:rsidRPr="007502F0" w:rsidRDefault="007502F0" w:rsidP="007502F0">
            <w:pPr>
              <w:ind w:firstLine="720"/>
              <w:jc w:val="both"/>
            </w:pPr>
            <w:r w:rsidRPr="007502F0">
              <w:t>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w:t>
            </w:r>
            <w:r>
              <w:t xml:space="preserve"> 2006 года № 38-ФЗ «О рекламе»</w:t>
            </w:r>
            <w:r w:rsidRPr="007502F0">
              <w:t>;</w:t>
            </w:r>
          </w:p>
          <w:p w:rsidR="007502F0" w:rsidRPr="007502F0" w:rsidRDefault="007502F0" w:rsidP="007502F0">
            <w:pPr>
              <w:ind w:firstLine="720"/>
              <w:jc w:val="both"/>
            </w:pPr>
            <w:r w:rsidRPr="007502F0">
              <w:t>16) формирование и содержание муниципального архива, включая хранение архивных фондов поселений;</w:t>
            </w:r>
          </w:p>
          <w:p w:rsidR="007502F0" w:rsidRPr="007502F0" w:rsidRDefault="007502F0" w:rsidP="007502F0">
            <w:pPr>
              <w:ind w:firstLine="720"/>
              <w:jc w:val="both"/>
            </w:pPr>
            <w:r w:rsidRPr="007502F0">
              <w:t xml:space="preserve">17) содержание на территории муниципального района </w:t>
            </w:r>
            <w:proofErr w:type="spellStart"/>
            <w:r w:rsidRPr="007502F0">
              <w:t>межпоселенческих</w:t>
            </w:r>
            <w:proofErr w:type="spellEnd"/>
            <w:r w:rsidRPr="007502F0">
              <w:t xml:space="preserve"> мест захоронения, организация ритуальных услуг;</w:t>
            </w:r>
          </w:p>
          <w:p w:rsidR="007502F0" w:rsidRPr="007502F0" w:rsidRDefault="007502F0" w:rsidP="007502F0">
            <w:pPr>
              <w:ind w:firstLine="720"/>
              <w:jc w:val="both"/>
            </w:pPr>
            <w:r w:rsidRPr="007502F0">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502F0" w:rsidRPr="007502F0" w:rsidRDefault="007502F0" w:rsidP="007502F0">
            <w:pPr>
              <w:tabs>
                <w:tab w:val="left" w:pos="6804"/>
                <w:tab w:val="left" w:pos="8306"/>
              </w:tabs>
              <w:ind w:firstLine="735"/>
              <w:jc w:val="both"/>
              <w:rPr>
                <w:bCs/>
              </w:rPr>
            </w:pPr>
            <w:r w:rsidRPr="007502F0">
              <w:rPr>
                <w:bCs/>
              </w:rPr>
              <w:t xml:space="preserve">19) организация библиотечного обслуживания населения </w:t>
            </w:r>
            <w:proofErr w:type="spellStart"/>
            <w:r w:rsidRPr="007502F0">
              <w:rPr>
                <w:bCs/>
              </w:rPr>
              <w:t>межпоселенческими</w:t>
            </w:r>
            <w:proofErr w:type="spellEnd"/>
            <w:r w:rsidRPr="007502F0">
              <w:rPr>
                <w:bCs/>
              </w:rPr>
              <w:t xml:space="preserve"> библиотеками, комплектование и обеспечение сохранности их библиотечных фондов;</w:t>
            </w:r>
          </w:p>
          <w:p w:rsidR="007502F0" w:rsidRPr="007502F0" w:rsidRDefault="007502F0" w:rsidP="007502F0">
            <w:pPr>
              <w:tabs>
                <w:tab w:val="left" w:pos="6804"/>
                <w:tab w:val="left" w:pos="8306"/>
              </w:tabs>
              <w:ind w:firstLine="735"/>
              <w:jc w:val="both"/>
              <w:rPr>
                <w:bCs/>
              </w:rPr>
            </w:pPr>
            <w:r w:rsidRPr="007502F0">
              <w:rPr>
                <w:bCs/>
              </w:rP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502F0" w:rsidRPr="007502F0" w:rsidRDefault="007502F0" w:rsidP="007502F0">
            <w:pPr>
              <w:tabs>
                <w:tab w:val="left" w:pos="6804"/>
                <w:tab w:val="left" w:pos="8306"/>
              </w:tabs>
              <w:ind w:firstLine="735"/>
              <w:jc w:val="both"/>
              <w:rPr>
                <w:bCs/>
              </w:rPr>
            </w:pPr>
            <w:r w:rsidRPr="007502F0">
              <w:rPr>
                <w:bCs/>
              </w:rP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502F0" w:rsidRPr="007502F0" w:rsidRDefault="007502F0" w:rsidP="007502F0">
            <w:pPr>
              <w:tabs>
                <w:tab w:val="left" w:pos="6804"/>
                <w:tab w:val="left" w:pos="8306"/>
              </w:tabs>
              <w:ind w:firstLine="735"/>
              <w:jc w:val="both"/>
            </w:pPr>
            <w:r w:rsidRPr="007502F0">
              <w:t xml:space="preserve">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w:t>
            </w:r>
            <w:r w:rsidRPr="007502F0">
              <w:lastRenderedPageBreak/>
              <w:t>объектов культурного наследия (памятников истории и культуры) местного (муниципального) значения, расположенных на территории м</w:t>
            </w:r>
            <w:r>
              <w:t>униципального района</w:t>
            </w:r>
            <w:r w:rsidRPr="007502F0">
              <w:t>;</w:t>
            </w:r>
          </w:p>
          <w:p w:rsidR="007502F0" w:rsidRPr="007502F0" w:rsidRDefault="007502F0" w:rsidP="007502F0">
            <w:pPr>
              <w:tabs>
                <w:tab w:val="left" w:pos="6804"/>
                <w:tab w:val="left" w:pos="8306"/>
              </w:tabs>
              <w:ind w:firstLine="735"/>
              <w:jc w:val="both"/>
              <w:rPr>
                <w:bCs/>
              </w:rPr>
            </w:pPr>
            <w:r w:rsidRPr="007502F0">
              <w:t>19.4)</w:t>
            </w:r>
            <w:r w:rsidRPr="007502F0">
              <w:rPr>
                <w:sz w:val="28"/>
                <w:szCs w:val="20"/>
              </w:rPr>
              <w:t xml:space="preserve"> </w:t>
            </w:r>
            <w:r w:rsidRPr="007502F0">
              <w:t>организация библиотечного обслуживания населения, комплектование и обеспечение сохранности библиотечных фондов биб</w:t>
            </w:r>
            <w:r>
              <w:t>лиотек поселения</w:t>
            </w:r>
            <w:r w:rsidRPr="007502F0">
              <w:t>;</w:t>
            </w:r>
          </w:p>
          <w:p w:rsidR="007502F0" w:rsidRPr="007502F0" w:rsidRDefault="007502F0" w:rsidP="007502F0">
            <w:pPr>
              <w:ind w:firstLine="720"/>
              <w:jc w:val="both"/>
            </w:pPr>
            <w:r w:rsidRPr="007502F0">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7502F0" w:rsidRPr="007502F0" w:rsidRDefault="007502F0" w:rsidP="007502F0">
            <w:pPr>
              <w:ind w:firstLine="720"/>
              <w:jc w:val="both"/>
            </w:pPr>
            <w:r w:rsidRPr="007502F0">
              <w:t xml:space="preserve">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w:t>
            </w:r>
            <w:r>
              <w:t>и техногенного характера</w:t>
            </w:r>
            <w:r w:rsidRPr="007502F0">
              <w:t>;</w:t>
            </w:r>
          </w:p>
          <w:p w:rsidR="007502F0" w:rsidRPr="007502F0" w:rsidRDefault="007502F0" w:rsidP="007502F0">
            <w:pPr>
              <w:autoSpaceDE w:val="0"/>
              <w:autoSpaceDN w:val="0"/>
              <w:adjustRightInd w:val="0"/>
              <w:ind w:firstLine="540"/>
              <w:jc w:val="both"/>
              <w:rPr>
                <w:bCs/>
              </w:rPr>
            </w:pPr>
            <w:r w:rsidRPr="007502F0">
              <w:rPr>
                <w:bCs/>
              </w:rPr>
              <w:t xml:space="preserve">  21.1)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502F0" w:rsidRPr="007502F0" w:rsidRDefault="007502F0" w:rsidP="007502F0">
            <w:pPr>
              <w:autoSpaceDE w:val="0"/>
              <w:autoSpaceDN w:val="0"/>
              <w:adjustRightInd w:val="0"/>
              <w:ind w:firstLine="709"/>
              <w:jc w:val="both"/>
              <w:outlineLvl w:val="0"/>
            </w:pPr>
            <w:r w:rsidRPr="007502F0">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7502F0" w:rsidRPr="007502F0" w:rsidRDefault="007502F0" w:rsidP="007502F0">
            <w:pPr>
              <w:ind w:firstLine="720"/>
              <w:jc w:val="both"/>
            </w:pPr>
            <w:r w:rsidRPr="007502F0">
              <w:t>23) осуществление мероприятий по обеспечению безопасности людей на водных объектах, охране их жизни и здоровья.</w:t>
            </w:r>
          </w:p>
          <w:p w:rsidR="007502F0" w:rsidRDefault="007502F0" w:rsidP="007502F0">
            <w:pPr>
              <w:tabs>
                <w:tab w:val="left" w:pos="6804"/>
                <w:tab w:val="left" w:pos="8306"/>
              </w:tabs>
              <w:ind w:firstLine="735"/>
              <w:jc w:val="both"/>
              <w:rPr>
                <w:bCs/>
              </w:rPr>
            </w:pPr>
            <w:r w:rsidRPr="007502F0">
              <w:rPr>
                <w:bCs/>
              </w:rPr>
              <w:t>24) создание условий для развития сельскохозяйственного производства в поселениях, расширение рынка сельскохозяйственной продукции, сырья и продовольствия</w:t>
            </w:r>
            <w:r w:rsidRPr="007502F0">
              <w:t>, содействие развитию малого и среднего предпринимательства и оказание поддержки социально-ориентированным некоммерческим организациям, благотворительной деятельности и добровольчеству</w:t>
            </w:r>
            <w:r w:rsidRPr="007502F0">
              <w:rPr>
                <w:bCs/>
              </w:rPr>
              <w:t>;</w:t>
            </w:r>
          </w:p>
          <w:p w:rsidR="0052676F" w:rsidRPr="007502F0" w:rsidRDefault="0052676F" w:rsidP="007502F0">
            <w:pPr>
              <w:tabs>
                <w:tab w:val="left" w:pos="6804"/>
                <w:tab w:val="left" w:pos="8306"/>
              </w:tabs>
              <w:ind w:firstLine="735"/>
              <w:jc w:val="both"/>
              <w:rPr>
                <w:bCs/>
              </w:rPr>
            </w:pPr>
          </w:p>
          <w:p w:rsidR="007502F0" w:rsidRPr="007502F0" w:rsidRDefault="007502F0" w:rsidP="007502F0">
            <w:pPr>
              <w:tabs>
                <w:tab w:val="left" w:pos="6804"/>
                <w:tab w:val="left" w:pos="8306"/>
              </w:tabs>
              <w:ind w:firstLine="735"/>
              <w:jc w:val="both"/>
              <w:rPr>
                <w:bCs/>
              </w:rPr>
            </w:pPr>
            <w:r w:rsidRPr="007502F0">
              <w:t>25)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w:t>
            </w:r>
            <w:r>
              <w:t>приятий муниципального района</w:t>
            </w:r>
            <w:r w:rsidRPr="007502F0">
              <w:rPr>
                <w:bCs/>
              </w:rPr>
              <w:t>;</w:t>
            </w:r>
          </w:p>
          <w:p w:rsidR="007502F0" w:rsidRPr="007502F0" w:rsidRDefault="007502F0" w:rsidP="007502F0">
            <w:pPr>
              <w:ind w:firstLine="708"/>
              <w:jc w:val="both"/>
              <w:rPr>
                <w:bCs/>
              </w:rPr>
            </w:pPr>
            <w:r w:rsidRPr="007502F0">
              <w:rPr>
                <w:bCs/>
              </w:rPr>
              <w:t xml:space="preserve">26) организация и осуществление мероприятий </w:t>
            </w:r>
            <w:proofErr w:type="spellStart"/>
            <w:r w:rsidRPr="007502F0">
              <w:rPr>
                <w:bCs/>
              </w:rPr>
              <w:t>межпоселенческого</w:t>
            </w:r>
            <w:proofErr w:type="spellEnd"/>
            <w:r w:rsidRPr="007502F0">
              <w:rPr>
                <w:bCs/>
              </w:rPr>
              <w:t xml:space="preserve"> характера по работе с детьми и молодежью;</w:t>
            </w:r>
          </w:p>
          <w:p w:rsidR="007502F0" w:rsidRPr="007502F0" w:rsidRDefault="007502F0" w:rsidP="007502F0">
            <w:pPr>
              <w:autoSpaceDE w:val="0"/>
              <w:autoSpaceDN w:val="0"/>
              <w:adjustRightInd w:val="0"/>
              <w:ind w:firstLine="540"/>
              <w:jc w:val="both"/>
              <w:outlineLvl w:val="1"/>
            </w:pPr>
            <w:r w:rsidRPr="007502F0">
              <w:rPr>
                <w:bCs/>
              </w:rPr>
              <w:lastRenderedPageBreak/>
              <w:t xml:space="preserve">  27)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w:t>
            </w:r>
            <w:r w:rsidRPr="007502F0">
              <w:t>включая обеспечение свободного доступа граждан к водным объектам общего пользования и их береговым полосам;</w:t>
            </w:r>
          </w:p>
          <w:p w:rsidR="007502F0" w:rsidRPr="007502F0" w:rsidRDefault="007502F0" w:rsidP="007502F0">
            <w:pPr>
              <w:autoSpaceDE w:val="0"/>
              <w:autoSpaceDN w:val="0"/>
              <w:adjustRightInd w:val="0"/>
              <w:ind w:firstLine="567"/>
              <w:jc w:val="both"/>
              <w:outlineLvl w:val="0"/>
            </w:pPr>
            <w:r w:rsidRPr="007502F0">
              <w:t xml:space="preserve"> 28) осуществление муниципального лесного контроля;</w:t>
            </w:r>
          </w:p>
          <w:p w:rsidR="007502F0" w:rsidRPr="007502F0" w:rsidRDefault="007502F0" w:rsidP="007502F0">
            <w:pPr>
              <w:autoSpaceDE w:val="0"/>
              <w:autoSpaceDN w:val="0"/>
              <w:adjustRightInd w:val="0"/>
              <w:ind w:firstLine="567"/>
              <w:jc w:val="both"/>
              <w:outlineLvl w:val="0"/>
            </w:pPr>
            <w:r>
              <w:t xml:space="preserve"> 29) у</w:t>
            </w:r>
            <w:r>
              <w:rPr>
                <w:rFonts w:eastAsia="MS Mincho"/>
              </w:rPr>
              <w:t>тратил силу</w:t>
            </w:r>
            <w:r w:rsidRPr="007502F0">
              <w:t>;</w:t>
            </w:r>
          </w:p>
          <w:p w:rsidR="007502F0" w:rsidRPr="007502F0" w:rsidRDefault="007502F0" w:rsidP="007502F0">
            <w:pPr>
              <w:autoSpaceDE w:val="0"/>
              <w:autoSpaceDN w:val="0"/>
              <w:adjustRightInd w:val="0"/>
              <w:ind w:firstLine="567"/>
              <w:jc w:val="both"/>
              <w:outlineLvl w:val="0"/>
            </w:pPr>
            <w:r>
              <w:t xml:space="preserve"> 30) </w:t>
            </w:r>
            <w:r w:rsidRPr="007502F0">
              <w:rPr>
                <w:rFonts w:eastAsia="MS Mincho"/>
              </w:rPr>
              <w:t>утратил си</w:t>
            </w:r>
            <w:r>
              <w:rPr>
                <w:rFonts w:eastAsia="MS Mincho"/>
              </w:rPr>
              <w:t>лу</w:t>
            </w:r>
            <w:r w:rsidRPr="007502F0">
              <w:t xml:space="preserve">; </w:t>
            </w:r>
          </w:p>
          <w:p w:rsidR="007502F0" w:rsidRPr="007502F0" w:rsidRDefault="007502F0" w:rsidP="007502F0">
            <w:pPr>
              <w:autoSpaceDE w:val="0"/>
              <w:autoSpaceDN w:val="0"/>
              <w:adjustRightInd w:val="0"/>
              <w:ind w:firstLine="567"/>
              <w:jc w:val="both"/>
              <w:outlineLvl w:val="0"/>
            </w:pPr>
            <w:r w:rsidRPr="007502F0">
              <w:t xml:space="preserve"> 31)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502F0" w:rsidRPr="007502F0" w:rsidRDefault="007502F0" w:rsidP="007502F0">
            <w:pPr>
              <w:autoSpaceDE w:val="0"/>
              <w:autoSpaceDN w:val="0"/>
              <w:adjustRightInd w:val="0"/>
              <w:jc w:val="both"/>
              <w:outlineLvl w:val="0"/>
            </w:pPr>
            <w:r w:rsidRPr="007502F0">
              <w:t xml:space="preserve"> </w:t>
            </w:r>
            <w:r w:rsidRPr="007502F0">
              <w:tab/>
              <w:t>32) осуществление мер по противодействию коррупции в границах муниципального района;</w:t>
            </w:r>
          </w:p>
          <w:p w:rsidR="007502F0" w:rsidRPr="007502F0" w:rsidRDefault="007502F0" w:rsidP="007502F0">
            <w:pPr>
              <w:autoSpaceDE w:val="0"/>
              <w:autoSpaceDN w:val="0"/>
              <w:adjustRightInd w:val="0"/>
              <w:ind w:firstLine="708"/>
              <w:jc w:val="both"/>
              <w:outlineLvl w:val="0"/>
            </w:pPr>
            <w:r w:rsidRPr="007502F0">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w:t>
            </w:r>
            <w:r>
              <w:t>ом реестре</w:t>
            </w:r>
            <w:r w:rsidRPr="007502F0">
              <w:t>;</w:t>
            </w:r>
          </w:p>
          <w:p w:rsidR="0071070D" w:rsidRDefault="007502F0" w:rsidP="00752623">
            <w:pPr>
              <w:autoSpaceDE w:val="0"/>
              <w:autoSpaceDN w:val="0"/>
              <w:adjustRightInd w:val="0"/>
              <w:ind w:firstLine="708"/>
              <w:jc w:val="both"/>
              <w:outlineLvl w:val="0"/>
            </w:pPr>
            <w:r w:rsidRPr="007502F0">
              <w:rPr>
                <w:bCs/>
              </w:rPr>
              <w:t>34)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w:t>
            </w:r>
            <w:r>
              <w:rPr>
                <w:bCs/>
              </w:rPr>
              <w:t>ы-плана территории</w:t>
            </w:r>
            <w:r w:rsidRPr="007502F0">
              <w:rPr>
                <w:rFonts w:eastAsia="MS Mincho"/>
              </w:rPr>
              <w:t>.</w:t>
            </w:r>
            <w:r w:rsidR="00752623">
              <w:t xml:space="preserve"> </w:t>
            </w:r>
          </w:p>
          <w:p w:rsidR="00752623" w:rsidRPr="00752623" w:rsidRDefault="00752623" w:rsidP="00752623">
            <w:pPr>
              <w:autoSpaceDE w:val="0"/>
              <w:autoSpaceDN w:val="0"/>
              <w:adjustRightInd w:val="0"/>
              <w:ind w:firstLine="708"/>
              <w:jc w:val="both"/>
              <w:outlineLvl w:val="0"/>
            </w:pPr>
          </w:p>
        </w:tc>
        <w:tc>
          <w:tcPr>
            <w:tcW w:w="7371" w:type="dxa"/>
          </w:tcPr>
          <w:p w:rsidR="007502F0" w:rsidRPr="007502F0" w:rsidRDefault="007502F0" w:rsidP="007502F0">
            <w:pPr>
              <w:ind w:firstLine="720"/>
              <w:jc w:val="both"/>
              <w:rPr>
                <w:b/>
                <w:bCs/>
              </w:rPr>
            </w:pPr>
            <w:r w:rsidRPr="007502F0">
              <w:rPr>
                <w:bCs/>
              </w:rPr>
              <w:lastRenderedPageBreak/>
              <w:t>Статья 7</w:t>
            </w:r>
            <w:r w:rsidRPr="007502F0">
              <w:rPr>
                <w:b/>
              </w:rPr>
              <w:t xml:space="preserve">.  </w:t>
            </w:r>
            <w:r w:rsidRPr="007502F0">
              <w:rPr>
                <w:b/>
                <w:bCs/>
              </w:rPr>
              <w:t>Вопросы местного значения муниципального района</w:t>
            </w:r>
          </w:p>
          <w:p w:rsidR="007502F0" w:rsidRPr="007502F0" w:rsidRDefault="007502F0" w:rsidP="007502F0">
            <w:pPr>
              <w:jc w:val="both"/>
              <w:rPr>
                <w:b/>
                <w:bCs/>
              </w:rPr>
            </w:pPr>
          </w:p>
          <w:p w:rsidR="007502F0" w:rsidRPr="007502F0" w:rsidRDefault="007502F0" w:rsidP="007502F0">
            <w:pPr>
              <w:ind w:firstLine="720"/>
              <w:jc w:val="both"/>
            </w:pPr>
            <w:r w:rsidRPr="007502F0">
              <w:t xml:space="preserve"> 1. К вопросам местного значения муниципального района относятся:</w:t>
            </w:r>
          </w:p>
          <w:p w:rsidR="007502F0" w:rsidRPr="007502F0" w:rsidRDefault="007502F0" w:rsidP="007502F0">
            <w:pPr>
              <w:ind w:firstLine="720"/>
              <w:jc w:val="both"/>
            </w:pPr>
            <w:r w:rsidRPr="007502F0">
              <w:t xml:space="preserve">1) </w:t>
            </w:r>
            <w:r w:rsidRPr="007502F0">
              <w:rPr>
                <w:bCs/>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7502F0">
              <w:rPr>
                <w:bCs/>
              </w:rPr>
              <w:t>контроля за</w:t>
            </w:r>
            <w:proofErr w:type="gramEnd"/>
            <w:r w:rsidRPr="007502F0">
              <w:rPr>
                <w:bCs/>
              </w:rPr>
              <w:t xml:space="preserve"> его исполнением, составление и утверждение отчёта об исполнении</w:t>
            </w:r>
            <w:r>
              <w:rPr>
                <w:bCs/>
              </w:rPr>
              <w:t xml:space="preserve"> бюджета муниципального района</w:t>
            </w:r>
            <w:r w:rsidRPr="007502F0">
              <w:t>;</w:t>
            </w:r>
          </w:p>
          <w:p w:rsidR="007502F0" w:rsidRPr="007502F0" w:rsidRDefault="007502F0" w:rsidP="007502F0">
            <w:pPr>
              <w:ind w:firstLine="720"/>
              <w:jc w:val="both"/>
            </w:pPr>
            <w:r w:rsidRPr="007502F0">
              <w:t>2) установление, изменение и отмена в соответствии с законодательством Российской Федерации местных налогов и сборов муниципального района;</w:t>
            </w:r>
          </w:p>
          <w:p w:rsidR="007502F0" w:rsidRPr="007502F0" w:rsidRDefault="007502F0" w:rsidP="007502F0">
            <w:pPr>
              <w:ind w:firstLine="720"/>
              <w:jc w:val="both"/>
            </w:pPr>
            <w:r w:rsidRPr="007502F0">
              <w:t>3) владение, пользование и распоряжение имуществом, находящимся в муниципальной собственности муниципального района;</w:t>
            </w:r>
          </w:p>
          <w:p w:rsidR="007502F0" w:rsidRPr="007502F0" w:rsidRDefault="007502F0" w:rsidP="007502F0">
            <w:pPr>
              <w:ind w:firstLine="720"/>
              <w:jc w:val="both"/>
            </w:pPr>
            <w:r w:rsidRPr="007502F0">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7502F0" w:rsidRDefault="007502F0" w:rsidP="007502F0">
            <w:pPr>
              <w:ind w:firstLine="720"/>
              <w:jc w:val="both"/>
            </w:pPr>
            <w:r w:rsidRPr="007502F0">
              <w:t>4.1) организация в границах поселения электро-, тепл</w:t>
            </w:r>
            <w:proofErr w:type="gramStart"/>
            <w:r w:rsidRPr="007502F0">
              <w:t>о-</w:t>
            </w:r>
            <w:proofErr w:type="gramEnd"/>
            <w:r w:rsidRPr="007502F0">
              <w:t>, газо- и водоснабжения населения, водоотведения в пределах полномочий, установленных законодательством Российс</w:t>
            </w:r>
            <w:r>
              <w:t>кой Федерации</w:t>
            </w:r>
            <w:r w:rsidRPr="007502F0">
              <w:t>;</w:t>
            </w:r>
          </w:p>
          <w:p w:rsidR="007502F0" w:rsidRPr="007502F0" w:rsidRDefault="007502F0" w:rsidP="00C84BDA">
            <w:pPr>
              <w:autoSpaceDE w:val="0"/>
              <w:autoSpaceDN w:val="0"/>
              <w:adjustRightInd w:val="0"/>
              <w:ind w:firstLine="742"/>
              <w:jc w:val="both"/>
              <w:rPr>
                <w:rFonts w:eastAsia="Calibri"/>
              </w:rPr>
            </w:pPr>
            <w:proofErr w:type="gramStart"/>
            <w:r w:rsidRPr="007502F0">
              <w:rPr>
                <w:highlight w:val="yellow"/>
              </w:rPr>
              <w:t>4.2)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схеме теплоснабжения в пределах полномочий, установленных Федеральным законом от 27 июля 2010 года № 190-ФЗ «О теплоснабжении»;</w:t>
            </w:r>
            <w:proofErr w:type="gramEnd"/>
          </w:p>
          <w:p w:rsidR="007502F0" w:rsidRPr="007502F0" w:rsidRDefault="007502F0" w:rsidP="007502F0">
            <w:pPr>
              <w:autoSpaceDE w:val="0"/>
              <w:autoSpaceDN w:val="0"/>
              <w:adjustRightInd w:val="0"/>
              <w:ind w:firstLine="540"/>
              <w:jc w:val="both"/>
              <w:outlineLvl w:val="1"/>
            </w:pPr>
            <w:r w:rsidRPr="007502F0">
              <w:t xml:space="preserve">   </w:t>
            </w:r>
            <w:proofErr w:type="gramStart"/>
            <w:r w:rsidRPr="007502F0">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w:t>
            </w:r>
            <w:r w:rsidRPr="007502F0">
              <w:lastRenderedPageBreak/>
              <w:t xml:space="preserve">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 w:history="1">
              <w:r w:rsidRPr="007502F0">
                <w:t>законодательством</w:t>
              </w:r>
            </w:hyperlink>
            <w:r w:rsidRPr="007502F0">
              <w:t xml:space="preserve"> Российской</w:t>
            </w:r>
            <w:proofErr w:type="gramEnd"/>
            <w:r w:rsidRPr="007502F0">
              <w:t xml:space="preserve"> Федерации;</w:t>
            </w:r>
          </w:p>
          <w:p w:rsidR="007502F0" w:rsidRDefault="007502F0" w:rsidP="007502F0">
            <w:pPr>
              <w:autoSpaceDE w:val="0"/>
              <w:autoSpaceDN w:val="0"/>
              <w:adjustRightInd w:val="0"/>
              <w:ind w:firstLine="540"/>
              <w:jc w:val="both"/>
              <w:outlineLvl w:val="1"/>
            </w:pPr>
            <w:proofErr w:type="gramStart"/>
            <w:r w:rsidRPr="007502F0">
              <w:t>5.1) дорожная деятельность в отношении автомобильных дорог местного значения в границах населённых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населённых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502F0">
              <w:t xml:space="preserve"> законодательством Российской</w:t>
            </w:r>
            <w:r>
              <w:t xml:space="preserve"> Федерации</w:t>
            </w:r>
            <w:r w:rsidRPr="007502F0">
              <w:t>;</w:t>
            </w:r>
          </w:p>
          <w:p w:rsidR="00436DBC" w:rsidRPr="007502F0" w:rsidRDefault="00436DBC" w:rsidP="007502F0">
            <w:pPr>
              <w:autoSpaceDE w:val="0"/>
              <w:autoSpaceDN w:val="0"/>
              <w:adjustRightInd w:val="0"/>
              <w:ind w:firstLine="540"/>
              <w:jc w:val="both"/>
              <w:outlineLvl w:val="1"/>
            </w:pPr>
            <w:r>
              <w:rPr>
                <w:highlight w:val="yellow"/>
              </w:rPr>
              <w:t xml:space="preserve">  </w:t>
            </w:r>
            <w:r w:rsidRPr="00436DBC">
              <w:rPr>
                <w:highlight w:val="yellow"/>
              </w:rPr>
              <w:t>5.2)</w:t>
            </w:r>
            <w:r w:rsidRPr="00436DBC">
              <w:rPr>
                <w:bCs/>
                <w:sz w:val="28"/>
                <w:szCs w:val="28"/>
                <w:highlight w:val="yellow"/>
              </w:rPr>
              <w:t xml:space="preserve"> </w:t>
            </w:r>
            <w:r w:rsidRPr="00436DBC">
              <w:rPr>
                <w:bCs/>
                <w:highlight w:val="yellow"/>
              </w:rPr>
              <w:t>создание условий для жилищного строительства;</w:t>
            </w:r>
          </w:p>
          <w:p w:rsidR="007502F0" w:rsidRPr="007502F0" w:rsidRDefault="007502F0" w:rsidP="007502F0">
            <w:pPr>
              <w:ind w:firstLine="540"/>
              <w:jc w:val="both"/>
            </w:pPr>
            <w:r w:rsidRPr="007502F0">
              <w:t xml:space="preserve">  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502F0" w:rsidRPr="007502F0" w:rsidRDefault="007502F0" w:rsidP="007502F0">
            <w:pPr>
              <w:ind w:firstLine="720"/>
              <w:jc w:val="both"/>
            </w:pPr>
            <w:r w:rsidRPr="007502F0">
              <w:t xml:space="preserve">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w:t>
            </w:r>
            <w:r>
              <w:t>муниципального района</w:t>
            </w:r>
            <w:r w:rsidRPr="007502F0">
              <w:t>;</w:t>
            </w:r>
          </w:p>
          <w:p w:rsidR="007502F0" w:rsidRPr="007502F0" w:rsidRDefault="007502F0" w:rsidP="007502F0">
            <w:pPr>
              <w:ind w:firstLine="720"/>
              <w:jc w:val="both"/>
            </w:pPr>
            <w:r w:rsidRPr="007502F0">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w:t>
            </w:r>
            <w:r>
              <w:t>тнических) конфликтов</w:t>
            </w:r>
            <w:r w:rsidRPr="007502F0">
              <w:t>;</w:t>
            </w:r>
          </w:p>
          <w:p w:rsidR="007502F0" w:rsidRPr="007502F0" w:rsidRDefault="007502F0" w:rsidP="007502F0">
            <w:pPr>
              <w:ind w:firstLine="720"/>
              <w:jc w:val="both"/>
            </w:pPr>
            <w:r w:rsidRPr="007502F0">
              <w:t>7) участие в предупреждении и ликвидации последствий чрезвычайных ситуаций на территории муниципального района;</w:t>
            </w:r>
          </w:p>
          <w:p w:rsidR="007502F0" w:rsidRPr="007502F0" w:rsidRDefault="007502F0" w:rsidP="007502F0">
            <w:pPr>
              <w:ind w:firstLine="708"/>
              <w:jc w:val="both"/>
            </w:pPr>
            <w:r>
              <w:t>7.1)  утратил силу</w:t>
            </w:r>
            <w:r w:rsidRPr="007502F0">
              <w:t>;</w:t>
            </w:r>
          </w:p>
          <w:p w:rsidR="007502F0" w:rsidRPr="007502F0" w:rsidRDefault="007502F0" w:rsidP="007502F0">
            <w:pPr>
              <w:ind w:firstLine="720"/>
              <w:jc w:val="both"/>
            </w:pPr>
            <w:r w:rsidRPr="007502F0">
              <w:t>8) организация охраны общественного порядка на территории муниципального района муниципальной милицией;</w:t>
            </w:r>
          </w:p>
          <w:p w:rsidR="007502F0" w:rsidRPr="007502F0" w:rsidRDefault="007502F0" w:rsidP="007502F0">
            <w:pPr>
              <w:autoSpaceDE w:val="0"/>
              <w:autoSpaceDN w:val="0"/>
              <w:adjustRightInd w:val="0"/>
              <w:ind w:firstLine="540"/>
              <w:jc w:val="both"/>
              <w:outlineLvl w:val="1"/>
            </w:pPr>
            <w:r w:rsidRPr="007502F0">
              <w:t xml:space="preserve">   8.1) предоставление помещения для работы на обслуживаемом административном участке муниципального района сотруднику, замещающему должность участкового </w:t>
            </w:r>
            <w:r w:rsidRPr="007502F0">
              <w:lastRenderedPageBreak/>
              <w:t>уполномоченного полиции;</w:t>
            </w:r>
          </w:p>
          <w:p w:rsidR="007502F0" w:rsidRPr="007502F0" w:rsidRDefault="007502F0" w:rsidP="007502F0">
            <w:pPr>
              <w:autoSpaceDE w:val="0"/>
              <w:autoSpaceDN w:val="0"/>
              <w:adjustRightInd w:val="0"/>
              <w:ind w:firstLine="540"/>
              <w:jc w:val="both"/>
              <w:outlineLvl w:val="1"/>
            </w:pPr>
            <w:r w:rsidRPr="007502F0">
              <w:t xml:space="preserve">   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502F0" w:rsidRPr="007502F0" w:rsidRDefault="007502F0" w:rsidP="007502F0">
            <w:pPr>
              <w:ind w:firstLine="540"/>
              <w:jc w:val="both"/>
            </w:pPr>
            <w:r w:rsidRPr="007502F0">
              <w:t xml:space="preserve">    9) организация мероприятий </w:t>
            </w:r>
            <w:proofErr w:type="spellStart"/>
            <w:r w:rsidRPr="007502F0">
              <w:t>межпоселенческого</w:t>
            </w:r>
            <w:proofErr w:type="spellEnd"/>
            <w:r w:rsidRPr="007502F0">
              <w:t xml:space="preserve"> характера по охране окружающей среды;</w:t>
            </w:r>
          </w:p>
          <w:p w:rsidR="007502F0" w:rsidRPr="007502F0" w:rsidRDefault="007502F0" w:rsidP="007502F0">
            <w:pPr>
              <w:jc w:val="both"/>
            </w:pPr>
            <w:r w:rsidRPr="007502F0">
              <w:tab/>
              <w:t>10) утратил  сил</w:t>
            </w:r>
            <w:r>
              <w:t>у</w:t>
            </w:r>
            <w:r w:rsidRPr="007502F0">
              <w:t>;</w:t>
            </w:r>
          </w:p>
          <w:p w:rsidR="007502F0" w:rsidRPr="007502F0" w:rsidRDefault="007502F0" w:rsidP="007502F0">
            <w:pPr>
              <w:ind w:firstLine="708"/>
              <w:jc w:val="both"/>
            </w:pPr>
            <w:proofErr w:type="gramStart"/>
            <w:r w:rsidRPr="007502F0">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7502F0">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w:t>
            </w:r>
            <w:r>
              <w:t>овья</w:t>
            </w:r>
            <w:r w:rsidRPr="007502F0">
              <w:t>;</w:t>
            </w:r>
          </w:p>
          <w:p w:rsidR="007502F0" w:rsidRPr="007502F0" w:rsidRDefault="007502F0" w:rsidP="007502F0">
            <w:pPr>
              <w:autoSpaceDE w:val="0"/>
              <w:autoSpaceDN w:val="0"/>
              <w:adjustRightInd w:val="0"/>
              <w:ind w:firstLine="720"/>
              <w:jc w:val="both"/>
              <w:outlineLvl w:val="0"/>
            </w:pPr>
            <w:r w:rsidRPr="007502F0">
              <w:t xml:space="preserve"> </w:t>
            </w:r>
            <w:proofErr w:type="gramStart"/>
            <w:r w:rsidRPr="007502F0">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w:t>
            </w:r>
            <w:r w:rsidR="00C124A6">
              <w:t xml:space="preserve"> </w:t>
            </w:r>
            <w:r w:rsidRPr="007502F0">
              <w:t>территорий) в соответствии с территориальной программой государственных гарантий бесплатного оказания гражданам медицинской пом</w:t>
            </w:r>
            <w:r>
              <w:t>ощи</w:t>
            </w:r>
            <w:r w:rsidRPr="007502F0">
              <w:t>;</w:t>
            </w:r>
            <w:proofErr w:type="gramEnd"/>
          </w:p>
          <w:p w:rsidR="007502F0" w:rsidRPr="007502F0" w:rsidRDefault="007502F0" w:rsidP="007502F0">
            <w:pPr>
              <w:ind w:firstLine="720"/>
              <w:jc w:val="both"/>
            </w:pPr>
            <w:r>
              <w:t>13) утратил силу</w:t>
            </w:r>
            <w:r w:rsidRPr="007502F0">
              <w:t>;</w:t>
            </w:r>
          </w:p>
          <w:p w:rsidR="007502F0" w:rsidRPr="007502F0" w:rsidRDefault="007502F0" w:rsidP="007502F0">
            <w:pPr>
              <w:ind w:firstLine="720"/>
              <w:jc w:val="both"/>
            </w:pPr>
            <w:r w:rsidRPr="007502F0">
              <w:t xml:space="preserve">14) участие в организации деятельности по сбору (в том числе </w:t>
            </w:r>
            <w:r w:rsidRPr="007502F0">
              <w:lastRenderedPageBreak/>
              <w:t>раздельному сбору), транспортированию, обработке, утилизации, обезвреживанию, захоронению твердых коммунальных отходов на территор</w:t>
            </w:r>
            <w:r>
              <w:t>ии муниципального района</w:t>
            </w:r>
            <w:r w:rsidRPr="007502F0">
              <w:t>;</w:t>
            </w:r>
          </w:p>
          <w:p w:rsidR="007502F0" w:rsidRPr="007502F0" w:rsidRDefault="007502F0" w:rsidP="007502F0">
            <w:pPr>
              <w:ind w:firstLine="720"/>
              <w:jc w:val="both"/>
            </w:pPr>
            <w:r w:rsidRPr="007502F0">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7502F0" w:rsidRPr="007502F0" w:rsidRDefault="007502F0" w:rsidP="007502F0">
            <w:pPr>
              <w:ind w:firstLine="720"/>
              <w:jc w:val="both"/>
            </w:pPr>
            <w:r w:rsidRPr="007502F0">
              <w:t>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w:t>
            </w:r>
            <w:r>
              <w:t xml:space="preserve"> 2006 года № 38-ФЗ «О рекламе»</w:t>
            </w:r>
            <w:r w:rsidRPr="007502F0">
              <w:t>;</w:t>
            </w:r>
          </w:p>
          <w:p w:rsidR="007502F0" w:rsidRPr="007502F0" w:rsidRDefault="007502F0" w:rsidP="007502F0">
            <w:pPr>
              <w:ind w:firstLine="720"/>
              <w:jc w:val="both"/>
            </w:pPr>
            <w:r w:rsidRPr="007502F0">
              <w:t>16) формирование и содержание муниципального архива, включая хранение архивных фондов поселений;</w:t>
            </w:r>
          </w:p>
          <w:p w:rsidR="007502F0" w:rsidRPr="007502F0" w:rsidRDefault="007502F0" w:rsidP="007502F0">
            <w:pPr>
              <w:ind w:firstLine="720"/>
              <w:jc w:val="both"/>
            </w:pPr>
            <w:r w:rsidRPr="007502F0">
              <w:t xml:space="preserve">17) содержание на территории муниципального района </w:t>
            </w:r>
            <w:proofErr w:type="spellStart"/>
            <w:r w:rsidRPr="007502F0">
              <w:t>межпоселенческих</w:t>
            </w:r>
            <w:proofErr w:type="spellEnd"/>
            <w:r w:rsidRPr="007502F0">
              <w:t xml:space="preserve"> мест захоронения, организация ритуальных услуг;</w:t>
            </w:r>
          </w:p>
          <w:p w:rsidR="007502F0" w:rsidRPr="007502F0" w:rsidRDefault="007502F0" w:rsidP="007502F0">
            <w:pPr>
              <w:ind w:firstLine="720"/>
              <w:jc w:val="both"/>
            </w:pPr>
            <w:r w:rsidRPr="007502F0">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502F0" w:rsidRPr="007502F0" w:rsidRDefault="007502F0" w:rsidP="007502F0">
            <w:pPr>
              <w:tabs>
                <w:tab w:val="left" w:pos="6804"/>
                <w:tab w:val="left" w:pos="8306"/>
              </w:tabs>
              <w:ind w:firstLine="735"/>
              <w:jc w:val="both"/>
              <w:rPr>
                <w:bCs/>
              </w:rPr>
            </w:pPr>
            <w:r w:rsidRPr="007502F0">
              <w:rPr>
                <w:bCs/>
              </w:rPr>
              <w:t xml:space="preserve">19) организация библиотечного обслуживания населения </w:t>
            </w:r>
            <w:proofErr w:type="spellStart"/>
            <w:r w:rsidRPr="007502F0">
              <w:rPr>
                <w:bCs/>
              </w:rPr>
              <w:t>межпоселенческими</w:t>
            </w:r>
            <w:proofErr w:type="spellEnd"/>
            <w:r w:rsidRPr="007502F0">
              <w:rPr>
                <w:bCs/>
              </w:rPr>
              <w:t xml:space="preserve"> библиотеками, комплектование и обеспечение сохранности их библиотечных фондов;</w:t>
            </w:r>
          </w:p>
          <w:p w:rsidR="007502F0" w:rsidRPr="007502F0" w:rsidRDefault="007502F0" w:rsidP="007502F0">
            <w:pPr>
              <w:tabs>
                <w:tab w:val="left" w:pos="6804"/>
                <w:tab w:val="left" w:pos="8306"/>
              </w:tabs>
              <w:ind w:firstLine="735"/>
              <w:jc w:val="both"/>
              <w:rPr>
                <w:bCs/>
              </w:rPr>
            </w:pPr>
            <w:r w:rsidRPr="007502F0">
              <w:rPr>
                <w:bCs/>
              </w:rP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502F0" w:rsidRPr="007502F0" w:rsidRDefault="007502F0" w:rsidP="007502F0">
            <w:pPr>
              <w:tabs>
                <w:tab w:val="left" w:pos="6804"/>
                <w:tab w:val="left" w:pos="8306"/>
              </w:tabs>
              <w:ind w:firstLine="735"/>
              <w:jc w:val="both"/>
              <w:rPr>
                <w:bCs/>
              </w:rPr>
            </w:pPr>
            <w:r w:rsidRPr="007502F0">
              <w:rPr>
                <w:bCs/>
              </w:rP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502F0" w:rsidRPr="007502F0" w:rsidRDefault="007502F0" w:rsidP="007502F0">
            <w:pPr>
              <w:tabs>
                <w:tab w:val="left" w:pos="6804"/>
                <w:tab w:val="left" w:pos="8306"/>
              </w:tabs>
              <w:ind w:firstLine="735"/>
              <w:jc w:val="both"/>
            </w:pPr>
            <w:r w:rsidRPr="007502F0">
              <w:t xml:space="preserve">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w:t>
            </w:r>
            <w:r w:rsidRPr="007502F0">
              <w:lastRenderedPageBreak/>
              <w:t>объектов культурного наследия (памятников истории и культуры) местного (муниципального) значения, расположенных на территории м</w:t>
            </w:r>
            <w:r>
              <w:t>униципального района</w:t>
            </w:r>
            <w:r w:rsidRPr="007502F0">
              <w:t>;</w:t>
            </w:r>
          </w:p>
          <w:p w:rsidR="007502F0" w:rsidRPr="007502F0" w:rsidRDefault="007502F0" w:rsidP="007502F0">
            <w:pPr>
              <w:tabs>
                <w:tab w:val="left" w:pos="6804"/>
                <w:tab w:val="left" w:pos="8306"/>
              </w:tabs>
              <w:ind w:firstLine="735"/>
              <w:jc w:val="both"/>
              <w:rPr>
                <w:bCs/>
              </w:rPr>
            </w:pPr>
            <w:r w:rsidRPr="007502F0">
              <w:t>19.4)</w:t>
            </w:r>
            <w:r w:rsidRPr="007502F0">
              <w:rPr>
                <w:sz w:val="28"/>
                <w:szCs w:val="20"/>
              </w:rPr>
              <w:t xml:space="preserve"> </w:t>
            </w:r>
            <w:r w:rsidRPr="007502F0">
              <w:t>организация библиотечного обслуживания населения, комплектование и обеспечение сохранности библиотечных фондо</w:t>
            </w:r>
            <w:r>
              <w:t>в библиотек поселения</w:t>
            </w:r>
            <w:r w:rsidRPr="007502F0">
              <w:t>;</w:t>
            </w:r>
          </w:p>
          <w:p w:rsidR="007502F0" w:rsidRPr="007502F0" w:rsidRDefault="007502F0" w:rsidP="007502F0">
            <w:pPr>
              <w:ind w:firstLine="720"/>
              <w:jc w:val="both"/>
            </w:pPr>
            <w:r w:rsidRPr="007502F0">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7502F0" w:rsidRPr="007502F0" w:rsidRDefault="007502F0" w:rsidP="007502F0">
            <w:pPr>
              <w:ind w:firstLine="720"/>
              <w:jc w:val="both"/>
            </w:pPr>
            <w:r w:rsidRPr="007502F0">
              <w:t xml:space="preserve">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w:t>
            </w:r>
            <w:r>
              <w:t>и техногенного характера</w:t>
            </w:r>
            <w:r w:rsidRPr="007502F0">
              <w:t>;</w:t>
            </w:r>
          </w:p>
          <w:p w:rsidR="007502F0" w:rsidRPr="007502F0" w:rsidRDefault="007502F0" w:rsidP="007502F0">
            <w:pPr>
              <w:autoSpaceDE w:val="0"/>
              <w:autoSpaceDN w:val="0"/>
              <w:adjustRightInd w:val="0"/>
              <w:ind w:firstLine="540"/>
              <w:jc w:val="both"/>
              <w:rPr>
                <w:bCs/>
              </w:rPr>
            </w:pPr>
            <w:r w:rsidRPr="007502F0">
              <w:rPr>
                <w:bCs/>
              </w:rPr>
              <w:t xml:space="preserve">  21.1)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502F0" w:rsidRPr="007502F0" w:rsidRDefault="007502F0" w:rsidP="007502F0">
            <w:pPr>
              <w:autoSpaceDE w:val="0"/>
              <w:autoSpaceDN w:val="0"/>
              <w:adjustRightInd w:val="0"/>
              <w:ind w:firstLine="709"/>
              <w:jc w:val="both"/>
              <w:outlineLvl w:val="0"/>
            </w:pPr>
            <w:r w:rsidRPr="007502F0">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7502F0" w:rsidRPr="007502F0" w:rsidRDefault="007502F0" w:rsidP="007502F0">
            <w:pPr>
              <w:ind w:firstLine="720"/>
              <w:jc w:val="both"/>
            </w:pPr>
            <w:r w:rsidRPr="007502F0">
              <w:t>23) осуществление мероприятий по обеспечению безопасности людей на водных объектах, охране их жизни и здоровья.</w:t>
            </w:r>
          </w:p>
          <w:p w:rsidR="007502F0" w:rsidRPr="007502F0" w:rsidRDefault="007502F0" w:rsidP="007502F0">
            <w:pPr>
              <w:tabs>
                <w:tab w:val="left" w:pos="6804"/>
                <w:tab w:val="left" w:pos="8306"/>
              </w:tabs>
              <w:ind w:firstLine="735"/>
              <w:jc w:val="both"/>
              <w:rPr>
                <w:bCs/>
              </w:rPr>
            </w:pPr>
            <w:r w:rsidRPr="007502F0">
              <w:rPr>
                <w:bCs/>
              </w:rPr>
              <w:t>24) создание условий для развития сельскохозяйственного производства в поселениях, расширение рынка сельскохозяйственной продукции, сырья и продовольствия</w:t>
            </w:r>
            <w:r w:rsidRPr="007502F0">
              <w:t>, содействие развитию малого и среднего предпринимательства и оказание поддержки социально-ориентированным некоммерческим организациям, благотворительной деятельности и добровольчеству</w:t>
            </w:r>
            <w:r w:rsidR="0052676F">
              <w:t xml:space="preserve"> </w:t>
            </w:r>
            <w:r w:rsidR="0052676F" w:rsidRPr="0052676F">
              <w:rPr>
                <w:highlight w:val="yellow"/>
              </w:rPr>
              <w:t>(</w:t>
            </w:r>
            <w:proofErr w:type="spellStart"/>
            <w:r w:rsidR="0052676F" w:rsidRPr="0052676F">
              <w:rPr>
                <w:highlight w:val="yellow"/>
              </w:rPr>
              <w:t>волонтерству</w:t>
            </w:r>
            <w:proofErr w:type="spellEnd"/>
            <w:r w:rsidR="0052676F" w:rsidRPr="0052676F">
              <w:rPr>
                <w:highlight w:val="yellow"/>
              </w:rPr>
              <w:t>)</w:t>
            </w:r>
            <w:r w:rsidRPr="0052676F">
              <w:rPr>
                <w:bCs/>
              </w:rPr>
              <w:t>;</w:t>
            </w:r>
          </w:p>
          <w:p w:rsidR="007502F0" w:rsidRPr="007502F0" w:rsidRDefault="007502F0" w:rsidP="007502F0">
            <w:pPr>
              <w:tabs>
                <w:tab w:val="left" w:pos="6804"/>
                <w:tab w:val="left" w:pos="8306"/>
              </w:tabs>
              <w:ind w:firstLine="735"/>
              <w:jc w:val="both"/>
              <w:rPr>
                <w:bCs/>
              </w:rPr>
            </w:pPr>
            <w:r w:rsidRPr="007502F0">
              <w:t>25)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w:t>
            </w:r>
            <w:r>
              <w:t>приятий муниципального района</w:t>
            </w:r>
            <w:r w:rsidRPr="007502F0">
              <w:rPr>
                <w:bCs/>
              </w:rPr>
              <w:t>;</w:t>
            </w:r>
          </w:p>
          <w:p w:rsidR="007502F0" w:rsidRPr="007502F0" w:rsidRDefault="007502F0" w:rsidP="007502F0">
            <w:pPr>
              <w:ind w:firstLine="708"/>
              <w:jc w:val="both"/>
              <w:rPr>
                <w:bCs/>
              </w:rPr>
            </w:pPr>
            <w:r w:rsidRPr="007502F0">
              <w:rPr>
                <w:bCs/>
              </w:rPr>
              <w:t xml:space="preserve">26) организация и осуществление мероприятий </w:t>
            </w:r>
            <w:proofErr w:type="spellStart"/>
            <w:r w:rsidRPr="007502F0">
              <w:rPr>
                <w:bCs/>
              </w:rPr>
              <w:t>межпоселенческого</w:t>
            </w:r>
            <w:proofErr w:type="spellEnd"/>
            <w:r w:rsidRPr="007502F0">
              <w:rPr>
                <w:bCs/>
              </w:rPr>
              <w:t xml:space="preserve"> характера по работе с детьми и молодежью;</w:t>
            </w:r>
          </w:p>
          <w:p w:rsidR="007502F0" w:rsidRPr="007502F0" w:rsidRDefault="007502F0" w:rsidP="007502F0">
            <w:pPr>
              <w:autoSpaceDE w:val="0"/>
              <w:autoSpaceDN w:val="0"/>
              <w:adjustRightInd w:val="0"/>
              <w:ind w:firstLine="540"/>
              <w:jc w:val="both"/>
              <w:outlineLvl w:val="1"/>
            </w:pPr>
            <w:r w:rsidRPr="007502F0">
              <w:rPr>
                <w:bCs/>
              </w:rPr>
              <w:lastRenderedPageBreak/>
              <w:t xml:space="preserve">  27)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w:t>
            </w:r>
            <w:r w:rsidRPr="007502F0">
              <w:t>включая обеспечение свободного доступа граждан к водным объектам общего пользования и их береговым полосам;</w:t>
            </w:r>
          </w:p>
          <w:p w:rsidR="007502F0" w:rsidRPr="007502F0" w:rsidRDefault="007502F0" w:rsidP="007502F0">
            <w:pPr>
              <w:autoSpaceDE w:val="0"/>
              <w:autoSpaceDN w:val="0"/>
              <w:adjustRightInd w:val="0"/>
              <w:ind w:firstLine="567"/>
              <w:jc w:val="both"/>
              <w:outlineLvl w:val="0"/>
            </w:pPr>
            <w:r w:rsidRPr="007502F0">
              <w:t xml:space="preserve"> 28) осуществление муниципального лесного контроля;</w:t>
            </w:r>
          </w:p>
          <w:p w:rsidR="007502F0" w:rsidRPr="007502F0" w:rsidRDefault="007502F0" w:rsidP="007502F0">
            <w:pPr>
              <w:autoSpaceDE w:val="0"/>
              <w:autoSpaceDN w:val="0"/>
              <w:adjustRightInd w:val="0"/>
              <w:ind w:firstLine="567"/>
              <w:jc w:val="both"/>
              <w:outlineLvl w:val="0"/>
            </w:pPr>
            <w:r>
              <w:t xml:space="preserve"> 29) </w:t>
            </w:r>
            <w:r>
              <w:rPr>
                <w:rFonts w:eastAsia="MS Mincho"/>
              </w:rPr>
              <w:t>утратил силу</w:t>
            </w:r>
            <w:r w:rsidRPr="007502F0">
              <w:t>;</w:t>
            </w:r>
          </w:p>
          <w:p w:rsidR="007502F0" w:rsidRPr="007502F0" w:rsidRDefault="007502F0" w:rsidP="007502F0">
            <w:pPr>
              <w:autoSpaceDE w:val="0"/>
              <w:autoSpaceDN w:val="0"/>
              <w:adjustRightInd w:val="0"/>
              <w:ind w:firstLine="567"/>
              <w:jc w:val="both"/>
              <w:outlineLvl w:val="0"/>
            </w:pPr>
            <w:r>
              <w:t xml:space="preserve"> 30) </w:t>
            </w:r>
            <w:r w:rsidRPr="007502F0">
              <w:rPr>
                <w:rFonts w:eastAsia="MS Mincho"/>
              </w:rPr>
              <w:t>утратил си</w:t>
            </w:r>
            <w:r>
              <w:rPr>
                <w:rFonts w:eastAsia="MS Mincho"/>
              </w:rPr>
              <w:t>лу</w:t>
            </w:r>
            <w:r w:rsidRPr="007502F0">
              <w:t xml:space="preserve">; </w:t>
            </w:r>
          </w:p>
          <w:p w:rsidR="007502F0" w:rsidRPr="007502F0" w:rsidRDefault="007502F0" w:rsidP="007502F0">
            <w:pPr>
              <w:autoSpaceDE w:val="0"/>
              <w:autoSpaceDN w:val="0"/>
              <w:adjustRightInd w:val="0"/>
              <w:ind w:firstLine="567"/>
              <w:jc w:val="both"/>
              <w:outlineLvl w:val="0"/>
            </w:pPr>
            <w:r w:rsidRPr="007502F0">
              <w:t xml:space="preserve"> 31)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502F0" w:rsidRPr="007502F0" w:rsidRDefault="007502F0" w:rsidP="007502F0">
            <w:pPr>
              <w:autoSpaceDE w:val="0"/>
              <w:autoSpaceDN w:val="0"/>
              <w:adjustRightInd w:val="0"/>
              <w:jc w:val="both"/>
              <w:outlineLvl w:val="0"/>
            </w:pPr>
            <w:r w:rsidRPr="007502F0">
              <w:t xml:space="preserve"> </w:t>
            </w:r>
            <w:r w:rsidRPr="007502F0">
              <w:tab/>
              <w:t>32) осуществление мер по противодействию коррупции в границах муниципального района;</w:t>
            </w:r>
          </w:p>
          <w:p w:rsidR="007502F0" w:rsidRPr="007502F0" w:rsidRDefault="007502F0" w:rsidP="007502F0">
            <w:pPr>
              <w:autoSpaceDE w:val="0"/>
              <w:autoSpaceDN w:val="0"/>
              <w:adjustRightInd w:val="0"/>
              <w:ind w:firstLine="708"/>
              <w:jc w:val="both"/>
              <w:outlineLvl w:val="0"/>
            </w:pPr>
            <w:r w:rsidRPr="007502F0">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w:t>
            </w:r>
            <w:r>
              <w:t>ом реестре</w:t>
            </w:r>
            <w:r w:rsidRPr="007502F0">
              <w:t>;</w:t>
            </w:r>
          </w:p>
          <w:p w:rsidR="0071070D" w:rsidRPr="008F3840" w:rsidRDefault="007502F0" w:rsidP="008F3840">
            <w:pPr>
              <w:autoSpaceDE w:val="0"/>
              <w:autoSpaceDN w:val="0"/>
              <w:adjustRightInd w:val="0"/>
              <w:ind w:firstLine="708"/>
              <w:jc w:val="both"/>
              <w:outlineLvl w:val="0"/>
            </w:pPr>
            <w:r w:rsidRPr="007502F0">
              <w:rPr>
                <w:bCs/>
              </w:rPr>
              <w:t>34)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w:t>
            </w:r>
            <w:r>
              <w:rPr>
                <w:bCs/>
              </w:rPr>
              <w:t>ы-плана территории</w:t>
            </w:r>
            <w:r w:rsidRPr="007502F0">
              <w:rPr>
                <w:rFonts w:eastAsia="MS Mincho"/>
              </w:rPr>
              <w:t>.</w:t>
            </w:r>
          </w:p>
        </w:tc>
      </w:tr>
      <w:tr w:rsidR="007502F0" w:rsidRPr="007502F0" w:rsidTr="00C124A6">
        <w:tc>
          <w:tcPr>
            <w:tcW w:w="560" w:type="dxa"/>
          </w:tcPr>
          <w:p w:rsidR="0071070D" w:rsidRPr="007502F0" w:rsidRDefault="000506D1" w:rsidP="0071070D">
            <w:pPr>
              <w:jc w:val="center"/>
              <w:rPr>
                <w:b/>
              </w:rPr>
            </w:pPr>
            <w:r w:rsidRPr="007502F0">
              <w:rPr>
                <w:b/>
              </w:rPr>
              <w:lastRenderedPageBreak/>
              <w:t>2</w:t>
            </w:r>
          </w:p>
        </w:tc>
        <w:tc>
          <w:tcPr>
            <w:tcW w:w="7345" w:type="dxa"/>
          </w:tcPr>
          <w:p w:rsidR="00CA5C35" w:rsidRPr="00CA5C35" w:rsidRDefault="00CA5C35" w:rsidP="00CA5C35">
            <w:pPr>
              <w:ind w:firstLine="708"/>
              <w:jc w:val="both"/>
              <w:rPr>
                <w:b/>
                <w:bCs/>
              </w:rPr>
            </w:pPr>
            <w:r w:rsidRPr="00CA5C35">
              <w:t xml:space="preserve">Статья 7.1. </w:t>
            </w:r>
            <w:r w:rsidRPr="00CA5C35">
              <w:rPr>
                <w:b/>
                <w:bCs/>
              </w:rPr>
              <w:t>Право органов местного самоуправления муниципального района на решение вопросов, не отнесенных к вопросам местного значения муниципального района</w:t>
            </w:r>
          </w:p>
          <w:p w:rsidR="00CA5C35" w:rsidRPr="00CA5C35" w:rsidRDefault="00CA5C35" w:rsidP="00CA5C35">
            <w:pPr>
              <w:jc w:val="both"/>
            </w:pPr>
            <w:r w:rsidRPr="00CA5C35">
              <w:tab/>
            </w:r>
          </w:p>
          <w:p w:rsidR="00CA5C35" w:rsidRPr="00CA5C35" w:rsidRDefault="00CA5C35" w:rsidP="00CA5C35">
            <w:pPr>
              <w:jc w:val="both"/>
              <w:rPr>
                <w:lang w:val="x-none" w:eastAsia="x-none"/>
              </w:rPr>
            </w:pPr>
            <w:r w:rsidRPr="00CA5C35">
              <w:rPr>
                <w:lang w:val="x-none" w:eastAsia="x-none"/>
              </w:rPr>
              <w:tab/>
              <w:t xml:space="preserve"> 1. Органы местного самоуправления муниципального района имеют право на:</w:t>
            </w:r>
          </w:p>
          <w:p w:rsidR="00CA5C35" w:rsidRPr="00CA5C35" w:rsidRDefault="00CA5C35" w:rsidP="00CA5C35">
            <w:pPr>
              <w:jc w:val="both"/>
            </w:pPr>
            <w:r w:rsidRPr="00CA5C35">
              <w:tab/>
              <w:t>1) создание музеев муниципального района;</w:t>
            </w:r>
          </w:p>
          <w:p w:rsidR="00CA5C35" w:rsidRPr="00CA5C35" w:rsidRDefault="00CA5C35" w:rsidP="00CA5C35">
            <w:pPr>
              <w:jc w:val="both"/>
            </w:pPr>
            <w:r>
              <w:tab/>
              <w:t>2) утратил силу</w:t>
            </w:r>
            <w:r w:rsidRPr="00CA5C35">
              <w:t>;</w:t>
            </w:r>
          </w:p>
          <w:p w:rsidR="00CA5C35" w:rsidRPr="00CA5C35" w:rsidRDefault="00CA5C35" w:rsidP="00CA5C35">
            <w:pPr>
              <w:jc w:val="both"/>
            </w:pPr>
            <w:r w:rsidRPr="00CA5C35">
              <w:lastRenderedPageBreak/>
              <w:tab/>
              <w:t>3) участие в осуществлении деятельности по опеке и попечительству;</w:t>
            </w:r>
          </w:p>
          <w:p w:rsidR="00CA5C35" w:rsidRPr="00CA5C35" w:rsidRDefault="00CA5C35" w:rsidP="00CA5C35">
            <w:pPr>
              <w:jc w:val="both"/>
            </w:pPr>
            <w:r w:rsidRPr="00CA5C35">
              <w:tab/>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CA5C35" w:rsidRPr="00CA5C35" w:rsidRDefault="00CA5C35" w:rsidP="00CA5C35">
            <w:pPr>
              <w:jc w:val="both"/>
            </w:pPr>
            <w:r w:rsidRPr="00CA5C35">
              <w:tab/>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CA5C35" w:rsidRPr="00CA5C35" w:rsidRDefault="00CA5C35" w:rsidP="00CA5C35">
            <w:pPr>
              <w:ind w:firstLine="708"/>
              <w:jc w:val="both"/>
            </w:pPr>
            <w:r>
              <w:t>6)  утратил силу</w:t>
            </w:r>
            <w:r w:rsidRPr="00CA5C35">
              <w:t>;</w:t>
            </w:r>
          </w:p>
          <w:p w:rsidR="00CA5C35" w:rsidRPr="00CA5C35" w:rsidRDefault="00CA5C35" w:rsidP="00CA5C35">
            <w:pPr>
              <w:ind w:firstLine="708"/>
              <w:jc w:val="both"/>
            </w:pPr>
            <w:r w:rsidRPr="00CA5C35">
              <w:t>7) создание условий для развития туризма;</w:t>
            </w:r>
          </w:p>
          <w:p w:rsidR="00CA5C35" w:rsidRPr="00CA5C35" w:rsidRDefault="00CA5C35" w:rsidP="00CA5C35">
            <w:pPr>
              <w:ind w:firstLine="708"/>
              <w:jc w:val="both"/>
            </w:pPr>
            <w:r w:rsidRPr="00CA5C35">
              <w:t xml:space="preserve">8) оказание поддержки общественным наблюдательным комиссиям, осуществляющим общественный </w:t>
            </w:r>
            <w:proofErr w:type="gramStart"/>
            <w:r w:rsidRPr="00CA5C35">
              <w:t>контроль  за</w:t>
            </w:r>
            <w:proofErr w:type="gramEnd"/>
            <w:r w:rsidRPr="00CA5C35">
              <w:t xml:space="preserve"> обеспечением прав человека и содействие лицам, находящимся в местах принудительного содержания;</w:t>
            </w:r>
          </w:p>
          <w:p w:rsidR="00CA5C35" w:rsidRPr="00CA5C35" w:rsidRDefault="00CA5C35" w:rsidP="00CA5C35">
            <w:pPr>
              <w:autoSpaceDE w:val="0"/>
              <w:autoSpaceDN w:val="0"/>
              <w:adjustRightInd w:val="0"/>
              <w:ind w:firstLine="720"/>
              <w:jc w:val="both"/>
              <w:rPr>
                <w:iCs/>
              </w:rPr>
            </w:pPr>
            <w:r w:rsidRPr="00CA5C35">
              <w:rPr>
                <w:iCs/>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CA5C35" w:rsidRPr="00CA5C35" w:rsidRDefault="00CA5C35" w:rsidP="00CA5C35">
            <w:pPr>
              <w:autoSpaceDE w:val="0"/>
              <w:autoSpaceDN w:val="0"/>
              <w:adjustRightInd w:val="0"/>
              <w:ind w:firstLine="709"/>
              <w:jc w:val="both"/>
            </w:pPr>
            <w:r w:rsidRPr="00CA5C35">
              <w:t xml:space="preserve"> 10) осуществление мероприятий, предусмотренных Федеральным законом от 20 июля 2012 года № 125-ФЗ «О донорстве крови и ее компонентов»;</w:t>
            </w:r>
          </w:p>
          <w:p w:rsidR="00CA5C35" w:rsidRPr="00CA5C35" w:rsidRDefault="00CA5C35" w:rsidP="00CA5C35">
            <w:pPr>
              <w:autoSpaceDE w:val="0"/>
              <w:autoSpaceDN w:val="0"/>
              <w:adjustRightInd w:val="0"/>
              <w:ind w:firstLine="709"/>
              <w:jc w:val="both"/>
            </w:pPr>
            <w:r w:rsidRPr="00CA5C35">
              <w:t xml:space="preserve">11) создание условий для организации </w:t>
            </w:r>
            <w:proofErr w:type="gramStart"/>
            <w:r w:rsidRPr="00CA5C35">
              <w:t>проведения независимой оценки качества оказания услуг</w:t>
            </w:r>
            <w:proofErr w:type="gramEnd"/>
            <w:r w:rsidRPr="00CA5C35">
              <w:t xml:space="preserve"> организациями в порядке и на условиях, которые установлены феде</w:t>
            </w:r>
            <w:r w:rsidR="00752623">
              <w:t>ральными законами</w:t>
            </w:r>
            <w:r w:rsidRPr="00CA5C35">
              <w:t>;</w:t>
            </w:r>
          </w:p>
          <w:p w:rsidR="00D27B3E" w:rsidRDefault="00D27B3E" w:rsidP="00CA5C35">
            <w:pPr>
              <w:autoSpaceDE w:val="0"/>
              <w:autoSpaceDN w:val="0"/>
              <w:adjustRightInd w:val="0"/>
              <w:ind w:firstLine="709"/>
              <w:jc w:val="both"/>
            </w:pPr>
          </w:p>
          <w:p w:rsidR="00D27B3E" w:rsidRDefault="00D27B3E" w:rsidP="00CA5C35">
            <w:pPr>
              <w:autoSpaceDE w:val="0"/>
              <w:autoSpaceDN w:val="0"/>
              <w:adjustRightInd w:val="0"/>
              <w:ind w:firstLine="709"/>
              <w:jc w:val="both"/>
            </w:pPr>
          </w:p>
          <w:p w:rsidR="00D27B3E" w:rsidRDefault="00D27B3E" w:rsidP="00CA5C35">
            <w:pPr>
              <w:autoSpaceDE w:val="0"/>
              <w:autoSpaceDN w:val="0"/>
              <w:adjustRightInd w:val="0"/>
              <w:ind w:firstLine="709"/>
              <w:jc w:val="both"/>
            </w:pPr>
          </w:p>
          <w:p w:rsidR="00D27B3E" w:rsidRDefault="00D27B3E" w:rsidP="00CA5C35">
            <w:pPr>
              <w:autoSpaceDE w:val="0"/>
              <w:autoSpaceDN w:val="0"/>
              <w:adjustRightInd w:val="0"/>
              <w:ind w:firstLine="709"/>
              <w:jc w:val="both"/>
            </w:pPr>
          </w:p>
          <w:p w:rsidR="00D27B3E" w:rsidRDefault="00D27B3E" w:rsidP="00CA5C35">
            <w:pPr>
              <w:autoSpaceDE w:val="0"/>
              <w:autoSpaceDN w:val="0"/>
              <w:adjustRightInd w:val="0"/>
              <w:ind w:firstLine="709"/>
              <w:jc w:val="both"/>
            </w:pPr>
          </w:p>
          <w:p w:rsidR="00D27B3E" w:rsidRDefault="00D27B3E" w:rsidP="00CA5C35">
            <w:pPr>
              <w:autoSpaceDE w:val="0"/>
              <w:autoSpaceDN w:val="0"/>
              <w:adjustRightInd w:val="0"/>
              <w:ind w:firstLine="709"/>
              <w:jc w:val="both"/>
            </w:pPr>
          </w:p>
          <w:p w:rsidR="00CA5C35" w:rsidRPr="00CA5C35" w:rsidRDefault="00CA5C35" w:rsidP="00CA5C35">
            <w:pPr>
              <w:autoSpaceDE w:val="0"/>
              <w:autoSpaceDN w:val="0"/>
              <w:adjustRightInd w:val="0"/>
              <w:ind w:firstLine="709"/>
              <w:jc w:val="both"/>
            </w:pPr>
            <w:r w:rsidRPr="00CA5C35">
              <w:t>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w:t>
            </w:r>
            <w:r w:rsidR="00752623">
              <w:t xml:space="preserve"> Федерации»</w:t>
            </w:r>
            <w:r w:rsidRPr="00CA5C35">
              <w:t>;</w:t>
            </w:r>
          </w:p>
          <w:p w:rsidR="00CA5C35" w:rsidRPr="00CA5C35" w:rsidRDefault="00CA5C35" w:rsidP="00CA5C35">
            <w:pPr>
              <w:autoSpaceDE w:val="0"/>
              <w:autoSpaceDN w:val="0"/>
              <w:adjustRightInd w:val="0"/>
              <w:ind w:firstLine="709"/>
              <w:jc w:val="both"/>
              <w:rPr>
                <w:bCs/>
              </w:rPr>
            </w:pPr>
            <w:r w:rsidRPr="00CA5C35">
              <w:t xml:space="preserve">13) </w:t>
            </w:r>
            <w:r w:rsidRPr="00CA5C35">
              <w:rPr>
                <w:bCs/>
              </w:rPr>
              <w:t xml:space="preserve">оказание содействия развитию физической культуры и </w:t>
            </w:r>
            <w:r w:rsidRPr="00CA5C35">
              <w:rPr>
                <w:bCs/>
              </w:rPr>
              <w:lastRenderedPageBreak/>
              <w:t>спорта инвалидов, лиц с  ограниченными возможностями здоровья, адаптивной физической культур</w:t>
            </w:r>
            <w:r w:rsidR="00752623">
              <w:rPr>
                <w:bCs/>
              </w:rPr>
              <w:t>ы и адаптивного спорта</w:t>
            </w:r>
            <w:r w:rsidRPr="00CA5C35">
              <w:rPr>
                <w:bCs/>
              </w:rPr>
              <w:t>.</w:t>
            </w:r>
          </w:p>
          <w:p w:rsidR="0071070D" w:rsidRPr="007502F0" w:rsidRDefault="0071070D" w:rsidP="0071070D">
            <w:pPr>
              <w:jc w:val="center"/>
              <w:rPr>
                <w:b/>
              </w:rPr>
            </w:pPr>
          </w:p>
        </w:tc>
        <w:tc>
          <w:tcPr>
            <w:tcW w:w="7371" w:type="dxa"/>
          </w:tcPr>
          <w:p w:rsidR="00752623" w:rsidRPr="00CA5C35" w:rsidRDefault="00752623" w:rsidP="00752623">
            <w:pPr>
              <w:ind w:firstLine="708"/>
              <w:jc w:val="both"/>
              <w:rPr>
                <w:b/>
                <w:bCs/>
              </w:rPr>
            </w:pPr>
            <w:r w:rsidRPr="00CA5C35">
              <w:lastRenderedPageBreak/>
              <w:t xml:space="preserve">Статья 7.1. </w:t>
            </w:r>
            <w:r w:rsidRPr="00CA5C35">
              <w:rPr>
                <w:b/>
                <w:bCs/>
              </w:rPr>
              <w:t>Право органов местного самоуправления муниципального района на решение вопросов, не отнесенных к вопросам местного значения муниципального района</w:t>
            </w:r>
          </w:p>
          <w:p w:rsidR="00752623" w:rsidRPr="00CA5C35" w:rsidRDefault="00752623" w:rsidP="00752623">
            <w:pPr>
              <w:jc w:val="both"/>
            </w:pPr>
            <w:r w:rsidRPr="00CA5C35">
              <w:tab/>
            </w:r>
          </w:p>
          <w:p w:rsidR="00752623" w:rsidRPr="00CA5C35" w:rsidRDefault="00752623" w:rsidP="00752623">
            <w:pPr>
              <w:jc w:val="both"/>
              <w:rPr>
                <w:lang w:val="x-none" w:eastAsia="x-none"/>
              </w:rPr>
            </w:pPr>
            <w:r w:rsidRPr="00CA5C35">
              <w:rPr>
                <w:lang w:val="x-none" w:eastAsia="x-none"/>
              </w:rPr>
              <w:tab/>
              <w:t xml:space="preserve"> 1. Органы местного самоуправления муниципального района имеют право на:</w:t>
            </w:r>
          </w:p>
          <w:p w:rsidR="00752623" w:rsidRPr="00CA5C35" w:rsidRDefault="00752623" w:rsidP="00752623">
            <w:pPr>
              <w:jc w:val="both"/>
            </w:pPr>
            <w:r w:rsidRPr="00CA5C35">
              <w:tab/>
              <w:t>1) создание музеев муниципального района;</w:t>
            </w:r>
          </w:p>
          <w:p w:rsidR="00752623" w:rsidRPr="00CA5C35" w:rsidRDefault="00752623" w:rsidP="00752623">
            <w:pPr>
              <w:jc w:val="both"/>
            </w:pPr>
            <w:r>
              <w:tab/>
              <w:t>2) утратил силу</w:t>
            </w:r>
            <w:r w:rsidRPr="00CA5C35">
              <w:t>;</w:t>
            </w:r>
          </w:p>
          <w:p w:rsidR="00752623" w:rsidRPr="00CA5C35" w:rsidRDefault="00752623" w:rsidP="00752623">
            <w:pPr>
              <w:jc w:val="both"/>
            </w:pPr>
            <w:r w:rsidRPr="00CA5C35">
              <w:lastRenderedPageBreak/>
              <w:tab/>
              <w:t>3) участие в осуществлении деятельности по опеке и попечительству;</w:t>
            </w:r>
          </w:p>
          <w:p w:rsidR="00752623" w:rsidRPr="00CA5C35" w:rsidRDefault="00752623" w:rsidP="00752623">
            <w:pPr>
              <w:jc w:val="both"/>
            </w:pPr>
            <w:r w:rsidRPr="00CA5C35">
              <w:tab/>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752623" w:rsidRPr="00CA5C35" w:rsidRDefault="00752623" w:rsidP="00752623">
            <w:pPr>
              <w:jc w:val="both"/>
            </w:pPr>
            <w:r w:rsidRPr="00CA5C35">
              <w:tab/>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752623" w:rsidRPr="00CA5C35" w:rsidRDefault="00752623" w:rsidP="00752623">
            <w:pPr>
              <w:ind w:firstLine="708"/>
              <w:jc w:val="both"/>
            </w:pPr>
            <w:r>
              <w:t>6)  утратил силу</w:t>
            </w:r>
            <w:r w:rsidRPr="00CA5C35">
              <w:t>;</w:t>
            </w:r>
          </w:p>
          <w:p w:rsidR="00752623" w:rsidRPr="00CA5C35" w:rsidRDefault="00752623" w:rsidP="00752623">
            <w:pPr>
              <w:ind w:firstLine="708"/>
              <w:jc w:val="both"/>
            </w:pPr>
            <w:r w:rsidRPr="00CA5C35">
              <w:t>7) создание условий для развития туризма;</w:t>
            </w:r>
          </w:p>
          <w:p w:rsidR="00752623" w:rsidRPr="00CA5C35" w:rsidRDefault="00752623" w:rsidP="00752623">
            <w:pPr>
              <w:ind w:firstLine="708"/>
              <w:jc w:val="both"/>
            </w:pPr>
            <w:r w:rsidRPr="00CA5C35">
              <w:t xml:space="preserve">8) оказание поддержки общественным наблюдательным комиссиям, осуществляющим общественный </w:t>
            </w:r>
            <w:proofErr w:type="gramStart"/>
            <w:r w:rsidRPr="00CA5C35">
              <w:t>контроль  за</w:t>
            </w:r>
            <w:proofErr w:type="gramEnd"/>
            <w:r w:rsidRPr="00CA5C35">
              <w:t xml:space="preserve"> обеспечением прав человека и содействие лицам, находящимся в местах принудительного содержания;</w:t>
            </w:r>
          </w:p>
          <w:p w:rsidR="00752623" w:rsidRPr="00CA5C35" w:rsidRDefault="00752623" w:rsidP="00752623">
            <w:pPr>
              <w:autoSpaceDE w:val="0"/>
              <w:autoSpaceDN w:val="0"/>
              <w:adjustRightInd w:val="0"/>
              <w:ind w:firstLine="720"/>
              <w:jc w:val="both"/>
              <w:rPr>
                <w:iCs/>
              </w:rPr>
            </w:pPr>
            <w:r w:rsidRPr="00CA5C35">
              <w:rPr>
                <w:iCs/>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752623" w:rsidRPr="00CA5C35" w:rsidRDefault="00752623" w:rsidP="00752623">
            <w:pPr>
              <w:autoSpaceDE w:val="0"/>
              <w:autoSpaceDN w:val="0"/>
              <w:adjustRightInd w:val="0"/>
              <w:ind w:firstLine="709"/>
              <w:jc w:val="both"/>
            </w:pPr>
            <w:r w:rsidRPr="00CA5C35">
              <w:t xml:space="preserve"> 10) осуществление мероприятий, предусмотренных Федеральным законом от 20 июля 2012 года № 125-ФЗ «О донорстве крови и ее компонентов»;</w:t>
            </w:r>
          </w:p>
          <w:p w:rsidR="00752623" w:rsidRPr="00CA5C35" w:rsidRDefault="00D27B3E" w:rsidP="00752623">
            <w:pPr>
              <w:autoSpaceDE w:val="0"/>
              <w:autoSpaceDN w:val="0"/>
              <w:adjustRightInd w:val="0"/>
              <w:ind w:firstLine="709"/>
              <w:jc w:val="both"/>
            </w:pPr>
            <w:proofErr w:type="gramStart"/>
            <w:r w:rsidRPr="00D27B3E">
              <w:t xml:space="preserve">11) создание условий для организации проведения независимой оценки качества </w:t>
            </w:r>
            <w:r w:rsidRPr="00D27B3E">
              <w:rPr>
                <w:highlight w:val="yellow"/>
              </w:rPr>
              <w:t xml:space="preserve">условий </w:t>
            </w:r>
            <w:r w:rsidRPr="00D27B3E">
              <w:t>оказания услуг организациями в порядке и на условиях, которые установлены федеральными законами,</w:t>
            </w:r>
            <w:r w:rsidRPr="00D27B3E">
              <w:rPr>
                <w:highlight w:val="yellow"/>
              </w:rPr>
              <w:t xml:space="preserve">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D27B3E">
              <w:rPr>
                <w:highlight w:val="yellow"/>
              </w:rPr>
              <w:t xml:space="preserve"> с федеральными законами;</w:t>
            </w:r>
          </w:p>
          <w:p w:rsidR="00752623" w:rsidRPr="00CA5C35" w:rsidRDefault="00752623" w:rsidP="00752623">
            <w:pPr>
              <w:autoSpaceDE w:val="0"/>
              <w:autoSpaceDN w:val="0"/>
              <w:adjustRightInd w:val="0"/>
              <w:ind w:firstLine="709"/>
              <w:jc w:val="both"/>
            </w:pPr>
            <w:r w:rsidRPr="00CA5C35">
              <w:t>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w:t>
            </w:r>
            <w:r>
              <w:t xml:space="preserve"> Федерации»</w:t>
            </w:r>
            <w:r w:rsidRPr="00CA5C35">
              <w:t>;</w:t>
            </w:r>
          </w:p>
          <w:p w:rsidR="00752623" w:rsidRPr="00CA5C35" w:rsidRDefault="00752623" w:rsidP="00752623">
            <w:pPr>
              <w:autoSpaceDE w:val="0"/>
              <w:autoSpaceDN w:val="0"/>
              <w:adjustRightInd w:val="0"/>
              <w:ind w:firstLine="709"/>
              <w:jc w:val="both"/>
              <w:rPr>
                <w:bCs/>
              </w:rPr>
            </w:pPr>
            <w:r w:rsidRPr="00CA5C35">
              <w:t xml:space="preserve">13) </w:t>
            </w:r>
            <w:r w:rsidRPr="00CA5C35">
              <w:rPr>
                <w:bCs/>
              </w:rPr>
              <w:t xml:space="preserve">оказание содействия развитию физической культуры и </w:t>
            </w:r>
            <w:r w:rsidRPr="00CA5C35">
              <w:rPr>
                <w:bCs/>
              </w:rPr>
              <w:lastRenderedPageBreak/>
              <w:t>спорта инвалидов, лиц с  ограниченными возможностями здоровья, адаптивной физической культур</w:t>
            </w:r>
            <w:r>
              <w:rPr>
                <w:bCs/>
              </w:rPr>
              <w:t>ы и адаптивного спорта</w:t>
            </w:r>
            <w:r w:rsidRPr="00CA5C35">
              <w:rPr>
                <w:bCs/>
              </w:rPr>
              <w:t>.</w:t>
            </w:r>
          </w:p>
          <w:p w:rsidR="0071070D" w:rsidRPr="007502F0" w:rsidRDefault="0071070D" w:rsidP="0071070D">
            <w:pPr>
              <w:jc w:val="center"/>
              <w:rPr>
                <w:b/>
              </w:rPr>
            </w:pPr>
          </w:p>
        </w:tc>
      </w:tr>
      <w:tr w:rsidR="007502F0" w:rsidRPr="007502F0" w:rsidTr="00C124A6">
        <w:tc>
          <w:tcPr>
            <w:tcW w:w="560" w:type="dxa"/>
          </w:tcPr>
          <w:p w:rsidR="0071070D" w:rsidRPr="007502F0" w:rsidRDefault="000506D1" w:rsidP="0071070D">
            <w:pPr>
              <w:jc w:val="center"/>
              <w:rPr>
                <w:b/>
              </w:rPr>
            </w:pPr>
            <w:r w:rsidRPr="007502F0">
              <w:rPr>
                <w:b/>
              </w:rPr>
              <w:lastRenderedPageBreak/>
              <w:t>3</w:t>
            </w:r>
          </w:p>
        </w:tc>
        <w:tc>
          <w:tcPr>
            <w:tcW w:w="7345" w:type="dxa"/>
          </w:tcPr>
          <w:p w:rsidR="006B3377" w:rsidRPr="006B3377" w:rsidRDefault="006B3377" w:rsidP="006B3377">
            <w:pPr>
              <w:ind w:firstLine="720"/>
              <w:jc w:val="both"/>
            </w:pPr>
            <w:r w:rsidRPr="006B3377">
              <w:rPr>
                <w:bCs/>
              </w:rPr>
              <w:t>Статья 14.</w:t>
            </w:r>
            <w:r w:rsidRPr="006B3377">
              <w:t xml:space="preserve"> </w:t>
            </w:r>
            <w:r w:rsidRPr="006B3377">
              <w:rPr>
                <w:b/>
                <w:bCs/>
              </w:rPr>
              <w:t>Публичные слушания</w:t>
            </w:r>
          </w:p>
          <w:p w:rsidR="006B3377" w:rsidRPr="006B3377" w:rsidRDefault="006B3377" w:rsidP="006B3377">
            <w:pPr>
              <w:jc w:val="both"/>
            </w:pPr>
          </w:p>
          <w:p w:rsidR="00EA5F32" w:rsidRDefault="00EA5F32" w:rsidP="006B3377">
            <w:pPr>
              <w:ind w:firstLine="720"/>
              <w:jc w:val="both"/>
            </w:pPr>
          </w:p>
          <w:p w:rsidR="006B3377" w:rsidRPr="006B3377" w:rsidRDefault="006B3377" w:rsidP="006B3377">
            <w:pPr>
              <w:ind w:firstLine="720"/>
              <w:jc w:val="both"/>
            </w:pPr>
            <w:r w:rsidRPr="006B3377">
              <w:t>1. Для обсуждения проектов муниципальных правовых актов по вопросам местного значения с участием жителей муниципального района в случаях, предусмотренных настоящим Уставом, Районным Советом депутатов, Главой муниципального образования могут проводиться публичные слушания.</w:t>
            </w:r>
          </w:p>
          <w:p w:rsidR="006B3377" w:rsidRPr="006B3377" w:rsidRDefault="006B3377" w:rsidP="006B3377">
            <w:pPr>
              <w:ind w:firstLine="720"/>
              <w:jc w:val="both"/>
            </w:pPr>
            <w:r w:rsidRPr="006B3377">
              <w:t>2. На публичные слушания выносятся:</w:t>
            </w:r>
          </w:p>
          <w:p w:rsidR="006B3377" w:rsidRPr="006B3377" w:rsidRDefault="006B3377" w:rsidP="006B3377">
            <w:pPr>
              <w:ind w:firstLine="720"/>
              <w:jc w:val="both"/>
            </w:pPr>
            <w:proofErr w:type="gramStart"/>
            <w:r w:rsidRPr="006B3377">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данного устава в соответствие с этими норма</w:t>
            </w:r>
            <w:r>
              <w:t>тивными правовыми актами</w:t>
            </w:r>
            <w:r w:rsidRPr="006B3377">
              <w:t>;</w:t>
            </w:r>
            <w:proofErr w:type="gramEnd"/>
          </w:p>
          <w:p w:rsidR="006B3377" w:rsidRPr="006B3377" w:rsidRDefault="006B3377" w:rsidP="006B3377">
            <w:pPr>
              <w:ind w:firstLine="720"/>
              <w:jc w:val="both"/>
            </w:pPr>
            <w:r w:rsidRPr="006B3377">
              <w:t>2) проект местного бюджета и отчет о его исполнении;</w:t>
            </w:r>
          </w:p>
          <w:p w:rsidR="006B3377" w:rsidRPr="006B3377" w:rsidRDefault="006B3377" w:rsidP="006B3377">
            <w:pPr>
              <w:ind w:firstLine="720"/>
              <w:jc w:val="both"/>
            </w:pPr>
            <w:r w:rsidRPr="006B3377">
              <w:t>2.1) прое</w:t>
            </w:r>
            <w:proofErr w:type="gramStart"/>
            <w:r w:rsidRPr="006B3377">
              <w:t>кт стр</w:t>
            </w:r>
            <w:proofErr w:type="gramEnd"/>
            <w:r w:rsidRPr="006B3377">
              <w:t>атегии социально-экономического развития муниципального образования;</w:t>
            </w:r>
          </w:p>
          <w:p w:rsidR="006B3377" w:rsidRPr="006B3377" w:rsidRDefault="006B3377" w:rsidP="006B3377">
            <w:pPr>
              <w:ind w:firstLine="708"/>
              <w:jc w:val="both"/>
            </w:pPr>
            <w:r w:rsidRPr="006B3377">
              <w:t xml:space="preserve">3) </w:t>
            </w:r>
            <w:r w:rsidRPr="006B3377">
              <w:rPr>
                <w:bCs/>
                <w:iCs/>
              </w:rPr>
              <w:t>проекты планировки территорий и проекты межевания территорий, за исключением случаев, предусмотренных Градостроительным кодек</w:t>
            </w:r>
            <w:r>
              <w:rPr>
                <w:bCs/>
                <w:iCs/>
              </w:rPr>
              <w:t>сом Российской Федерации</w:t>
            </w:r>
            <w:r w:rsidRPr="006B3377">
              <w:t>;</w:t>
            </w:r>
          </w:p>
          <w:p w:rsidR="006B3377" w:rsidRPr="006B3377" w:rsidRDefault="006B3377" w:rsidP="006B3377">
            <w:pPr>
              <w:ind w:firstLine="720"/>
              <w:jc w:val="both"/>
            </w:pPr>
            <w:r w:rsidRPr="006B3377">
              <w:t>4) вопросы о преобразовании муниципального образования,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для преобразования муниципального образования требуется получение согласия населения муниципального образования, выраженного путем голос</w:t>
            </w:r>
            <w:r>
              <w:t>ования либо на сходах граждан</w:t>
            </w:r>
            <w:r w:rsidRPr="006B3377">
              <w:rPr>
                <w:bCs/>
              </w:rPr>
              <w:t>;</w:t>
            </w:r>
          </w:p>
          <w:p w:rsidR="006B3377" w:rsidRPr="006B3377" w:rsidRDefault="006B3377" w:rsidP="006B3377">
            <w:pPr>
              <w:ind w:firstLine="720"/>
              <w:jc w:val="both"/>
            </w:pPr>
            <w:r w:rsidRPr="006B3377">
              <w:t xml:space="preserve">5) иные проекты муниципальных правовых актов, для обсуждения которых Районным Советом депутатов или Главой муниципального образования принято решение о проведении публичных слушаний. </w:t>
            </w:r>
          </w:p>
          <w:p w:rsidR="006B3377" w:rsidRPr="006B3377" w:rsidRDefault="006B3377" w:rsidP="006B3377">
            <w:pPr>
              <w:ind w:firstLine="708"/>
              <w:jc w:val="both"/>
            </w:pPr>
            <w:r w:rsidRPr="006B3377">
              <w:lastRenderedPageBreak/>
              <w:t xml:space="preserve"> 3. Порядок организации и проведения публичных слушаний устанавливается решением Районного Совета депутатов в соответствии с федеральным законом и настоящим Уставом.</w:t>
            </w:r>
          </w:p>
          <w:p w:rsidR="0071070D" w:rsidRPr="007502F0" w:rsidRDefault="0071070D" w:rsidP="0071070D">
            <w:pPr>
              <w:jc w:val="center"/>
              <w:rPr>
                <w:b/>
              </w:rPr>
            </w:pPr>
          </w:p>
        </w:tc>
        <w:tc>
          <w:tcPr>
            <w:tcW w:w="7371" w:type="dxa"/>
          </w:tcPr>
          <w:p w:rsidR="00384C11" w:rsidRPr="006B3377" w:rsidRDefault="00384C11" w:rsidP="00384C11">
            <w:pPr>
              <w:ind w:firstLine="720"/>
              <w:jc w:val="both"/>
            </w:pPr>
            <w:r w:rsidRPr="006B3377">
              <w:rPr>
                <w:bCs/>
              </w:rPr>
              <w:lastRenderedPageBreak/>
              <w:t>Статья 14.</w:t>
            </w:r>
            <w:r w:rsidR="00E417D0">
              <w:t xml:space="preserve"> </w:t>
            </w:r>
            <w:r w:rsidR="00E417D0" w:rsidRPr="00E417D0">
              <w:rPr>
                <w:b/>
                <w:bCs/>
              </w:rPr>
              <w:t xml:space="preserve">Публичные слушания, </w:t>
            </w:r>
            <w:r w:rsidR="00E417D0" w:rsidRPr="00E417D0">
              <w:rPr>
                <w:b/>
                <w:bCs/>
                <w:highlight w:val="yellow"/>
              </w:rPr>
              <w:t>общественные обсуждения</w:t>
            </w:r>
          </w:p>
          <w:p w:rsidR="00384C11" w:rsidRPr="006B3377" w:rsidRDefault="00384C11" w:rsidP="00384C11">
            <w:pPr>
              <w:jc w:val="both"/>
            </w:pPr>
          </w:p>
          <w:p w:rsidR="00384C11" w:rsidRPr="006B3377" w:rsidRDefault="00384C11" w:rsidP="00384C11">
            <w:pPr>
              <w:ind w:firstLine="720"/>
              <w:jc w:val="both"/>
            </w:pPr>
            <w:r w:rsidRPr="006B3377">
              <w:t>1. Для обсуждения проектов муниципальных правовых актов по вопросам местного значения с участием жителей муниципального района в случаях, предусмотренных настоящим Уставом, Районным Советом депутатов, Главой муниципального образования могут проводиться публичные слушания.</w:t>
            </w:r>
          </w:p>
          <w:p w:rsidR="00384C11" w:rsidRPr="006B3377" w:rsidRDefault="00384C11" w:rsidP="00384C11">
            <w:pPr>
              <w:ind w:firstLine="720"/>
              <w:jc w:val="both"/>
            </w:pPr>
            <w:r w:rsidRPr="006B3377">
              <w:t>2. На публичные слушания выносятся:</w:t>
            </w:r>
          </w:p>
          <w:p w:rsidR="00384C11" w:rsidRPr="006B3377" w:rsidRDefault="00384C11" w:rsidP="00384C11">
            <w:pPr>
              <w:ind w:firstLine="720"/>
              <w:jc w:val="both"/>
            </w:pPr>
            <w:proofErr w:type="gramStart"/>
            <w:r w:rsidRPr="006B3377">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данного устава в соответствие с этими норма</w:t>
            </w:r>
            <w:r>
              <w:t>тивными правовыми актами</w:t>
            </w:r>
            <w:r w:rsidRPr="006B3377">
              <w:t>;</w:t>
            </w:r>
            <w:proofErr w:type="gramEnd"/>
          </w:p>
          <w:p w:rsidR="00384C11" w:rsidRPr="006B3377" w:rsidRDefault="00384C11" w:rsidP="00384C11">
            <w:pPr>
              <w:ind w:firstLine="720"/>
              <w:jc w:val="both"/>
            </w:pPr>
            <w:r w:rsidRPr="006B3377">
              <w:t>2) проект местного бюджета и отчет о его исполнении;</w:t>
            </w:r>
          </w:p>
          <w:p w:rsidR="00384C11" w:rsidRPr="006B3377" w:rsidRDefault="00384C11" w:rsidP="00384C11">
            <w:pPr>
              <w:ind w:firstLine="720"/>
              <w:jc w:val="both"/>
            </w:pPr>
            <w:r w:rsidRPr="006B3377">
              <w:t>2.1) прое</w:t>
            </w:r>
            <w:proofErr w:type="gramStart"/>
            <w:r w:rsidRPr="006B3377">
              <w:t>кт стр</w:t>
            </w:r>
            <w:proofErr w:type="gramEnd"/>
            <w:r w:rsidRPr="006B3377">
              <w:t>атегии социально-экономического развития муниципального образования;</w:t>
            </w:r>
          </w:p>
          <w:p w:rsidR="00384C11" w:rsidRPr="006B3377" w:rsidRDefault="00384C11" w:rsidP="00384C11">
            <w:pPr>
              <w:ind w:firstLine="708"/>
              <w:jc w:val="both"/>
            </w:pPr>
            <w:r w:rsidRPr="006B3377">
              <w:rPr>
                <w:highlight w:val="yellow"/>
              </w:rPr>
              <w:t xml:space="preserve">3) </w:t>
            </w:r>
            <w:r w:rsidR="0086735F" w:rsidRPr="0086735F">
              <w:rPr>
                <w:bCs/>
                <w:iCs/>
                <w:highlight w:val="yellow"/>
              </w:rPr>
              <w:t>утратил силу</w:t>
            </w:r>
            <w:r w:rsidRPr="006B3377">
              <w:rPr>
                <w:highlight w:val="yellow"/>
              </w:rPr>
              <w:t>;</w:t>
            </w:r>
          </w:p>
          <w:p w:rsidR="0086735F" w:rsidRDefault="0086735F" w:rsidP="00384C11">
            <w:pPr>
              <w:ind w:firstLine="720"/>
              <w:jc w:val="both"/>
            </w:pPr>
          </w:p>
          <w:p w:rsidR="0086735F" w:rsidRDefault="0086735F" w:rsidP="00384C11">
            <w:pPr>
              <w:ind w:firstLine="720"/>
              <w:jc w:val="both"/>
            </w:pPr>
          </w:p>
          <w:p w:rsidR="00384C11" w:rsidRPr="006B3377" w:rsidRDefault="00384C11" w:rsidP="00384C11">
            <w:pPr>
              <w:ind w:firstLine="720"/>
              <w:jc w:val="both"/>
            </w:pPr>
            <w:r w:rsidRPr="006B3377">
              <w:t>4) вопросы о преобразовании муниципального образования,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для преобразования муниципального образования требуется получение согласия населения муниципального образования, выраженного путем голос</w:t>
            </w:r>
            <w:r>
              <w:t>ования либо на сходах граждан</w:t>
            </w:r>
            <w:r w:rsidRPr="006B3377">
              <w:rPr>
                <w:bCs/>
              </w:rPr>
              <w:t>;</w:t>
            </w:r>
          </w:p>
          <w:p w:rsidR="00384C11" w:rsidRPr="006B3377" w:rsidRDefault="00384C11" w:rsidP="00384C11">
            <w:pPr>
              <w:ind w:firstLine="720"/>
              <w:jc w:val="both"/>
            </w:pPr>
            <w:r w:rsidRPr="006B3377">
              <w:t xml:space="preserve">5) иные проекты муниципальных правовых актов, для обсуждения которых Районным Советом депутатов или Главой муниципального образования принято решение о проведении публичных слушаний. </w:t>
            </w:r>
          </w:p>
          <w:p w:rsidR="00384C11" w:rsidRDefault="00384C11" w:rsidP="00384C11">
            <w:pPr>
              <w:ind w:firstLine="708"/>
              <w:jc w:val="both"/>
            </w:pPr>
            <w:r w:rsidRPr="006B3377">
              <w:lastRenderedPageBreak/>
              <w:t xml:space="preserve"> 3. </w:t>
            </w:r>
            <w:proofErr w:type="gramStart"/>
            <w:r w:rsidR="00D22EE5">
              <w:t xml:space="preserve">Порядок организации и проведения публичных слушаний </w:t>
            </w:r>
            <w:r w:rsidR="00D22EE5" w:rsidRPr="00D22EE5">
              <w:rPr>
                <w:highlight w:val="yellow"/>
              </w:rPr>
              <w:t xml:space="preserve">по проектам и вопросам, указанным в </w:t>
            </w:r>
            <w:hyperlink r:id="rId7" w:history="1">
              <w:r w:rsidR="00D22EE5" w:rsidRPr="00D22EE5">
                <w:rPr>
                  <w:highlight w:val="yellow"/>
                </w:rPr>
                <w:t xml:space="preserve">части </w:t>
              </w:r>
            </w:hyperlink>
            <w:r w:rsidR="00D22EE5" w:rsidRPr="00D22EE5">
              <w:rPr>
                <w:highlight w:val="yellow"/>
              </w:rPr>
              <w:t>2 настоящей статьи, определяется</w:t>
            </w:r>
            <w:r w:rsidR="00F56783">
              <w:t xml:space="preserve"> р</w:t>
            </w:r>
            <w:r w:rsidR="00D22EE5">
              <w:t xml:space="preserve">ешением Районного Совета депутатов </w:t>
            </w:r>
            <w:r w:rsidR="00D22EE5" w:rsidRPr="00D22EE5">
              <w:rPr>
                <w:highlight w:val="yellow"/>
              </w:rPr>
              <w:t>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w:t>
            </w:r>
            <w:proofErr w:type="gramEnd"/>
            <w:r w:rsidR="00D22EE5" w:rsidRPr="00D22EE5">
              <w:rPr>
                <w:highlight w:val="yellow"/>
              </w:rPr>
              <w:t xml:space="preserve"> обоснование принятых решений</w:t>
            </w:r>
            <w:r w:rsidRPr="006B3377">
              <w:rPr>
                <w:highlight w:val="yellow"/>
              </w:rPr>
              <w:t>.</w:t>
            </w:r>
          </w:p>
          <w:p w:rsidR="00445929" w:rsidRPr="006B3377" w:rsidRDefault="00445929" w:rsidP="00384C11">
            <w:pPr>
              <w:ind w:firstLine="708"/>
              <w:jc w:val="both"/>
            </w:pPr>
            <w:r w:rsidRPr="00445929">
              <w:rPr>
                <w:highlight w:val="yellow"/>
              </w:rPr>
              <w:t xml:space="preserve">4. </w:t>
            </w:r>
            <w:proofErr w:type="gramStart"/>
            <w:r w:rsidRPr="00445929">
              <w:rPr>
                <w:highlight w:val="yellow"/>
              </w:rPr>
              <w:t>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w:t>
            </w:r>
            <w:proofErr w:type="gramEnd"/>
            <w:r w:rsidRPr="00445929">
              <w:rPr>
                <w:highlight w:val="yellow"/>
              </w:rPr>
              <w:t xml:space="preserve">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Районного Совета депутатов с учетом положений законодательства о градостроительной деятельности.</w:t>
            </w:r>
          </w:p>
          <w:p w:rsidR="0071070D" w:rsidRPr="007502F0" w:rsidRDefault="0071070D" w:rsidP="0071070D">
            <w:pPr>
              <w:jc w:val="center"/>
              <w:rPr>
                <w:b/>
              </w:rPr>
            </w:pPr>
          </w:p>
        </w:tc>
      </w:tr>
      <w:tr w:rsidR="007502F0" w:rsidRPr="007502F0" w:rsidTr="00C124A6">
        <w:tc>
          <w:tcPr>
            <w:tcW w:w="560" w:type="dxa"/>
          </w:tcPr>
          <w:p w:rsidR="0071070D" w:rsidRPr="007502F0" w:rsidRDefault="000506D1" w:rsidP="0071070D">
            <w:pPr>
              <w:jc w:val="center"/>
              <w:rPr>
                <w:b/>
              </w:rPr>
            </w:pPr>
            <w:r w:rsidRPr="007502F0">
              <w:rPr>
                <w:b/>
              </w:rPr>
              <w:lastRenderedPageBreak/>
              <w:t>4</w:t>
            </w:r>
          </w:p>
        </w:tc>
        <w:tc>
          <w:tcPr>
            <w:tcW w:w="7345" w:type="dxa"/>
          </w:tcPr>
          <w:p w:rsidR="00A93576" w:rsidRPr="00A93576" w:rsidRDefault="00A93576" w:rsidP="00A93576">
            <w:pPr>
              <w:ind w:firstLine="720"/>
              <w:jc w:val="both"/>
              <w:rPr>
                <w:b/>
              </w:rPr>
            </w:pPr>
            <w:r w:rsidRPr="00A93576">
              <w:rPr>
                <w:bCs/>
              </w:rPr>
              <w:t>Статья 25</w:t>
            </w:r>
            <w:r w:rsidRPr="00A93576">
              <w:rPr>
                <w:b/>
              </w:rPr>
              <w:t>. Компетенция Районного Совета депутатов</w:t>
            </w:r>
          </w:p>
          <w:p w:rsidR="00A93576" w:rsidRPr="00A93576" w:rsidRDefault="00A93576" w:rsidP="00A93576">
            <w:pPr>
              <w:ind w:left="720"/>
              <w:jc w:val="both"/>
            </w:pPr>
          </w:p>
          <w:p w:rsidR="00A93576" w:rsidRPr="00A93576" w:rsidRDefault="00A93576" w:rsidP="00A93576">
            <w:pPr>
              <w:ind w:left="720"/>
              <w:jc w:val="both"/>
            </w:pPr>
            <w:r w:rsidRPr="00A93576">
              <w:t>К компетенции Районного Совета депутатов относятся:</w:t>
            </w:r>
          </w:p>
          <w:p w:rsidR="00A93576" w:rsidRDefault="00A93576" w:rsidP="00A93576">
            <w:pPr>
              <w:ind w:firstLine="720"/>
              <w:jc w:val="both"/>
            </w:pPr>
            <w:r w:rsidRPr="00A93576">
              <w:t>1) принятие, в соответствии с федеральным законодательством и настоящим Уставом, Положения о бюджетном процессе в муниципальном районе;</w:t>
            </w:r>
          </w:p>
          <w:p w:rsidR="00AD47F8" w:rsidRDefault="00AD47F8" w:rsidP="00A93576">
            <w:pPr>
              <w:ind w:firstLine="720"/>
              <w:jc w:val="both"/>
            </w:pPr>
          </w:p>
          <w:p w:rsidR="00AD47F8" w:rsidRDefault="00AD47F8" w:rsidP="00A93576">
            <w:pPr>
              <w:ind w:firstLine="720"/>
              <w:jc w:val="both"/>
            </w:pPr>
          </w:p>
          <w:p w:rsidR="00AD47F8" w:rsidRDefault="00AD47F8" w:rsidP="00A93576">
            <w:pPr>
              <w:ind w:firstLine="720"/>
              <w:jc w:val="both"/>
            </w:pPr>
          </w:p>
          <w:p w:rsidR="00AD47F8" w:rsidRDefault="00AD47F8" w:rsidP="00A93576">
            <w:pPr>
              <w:ind w:firstLine="720"/>
              <w:jc w:val="both"/>
            </w:pPr>
          </w:p>
          <w:p w:rsidR="00AD47F8" w:rsidRPr="00A93576" w:rsidRDefault="00AD47F8" w:rsidP="00A93576">
            <w:pPr>
              <w:ind w:firstLine="720"/>
              <w:jc w:val="both"/>
            </w:pPr>
          </w:p>
          <w:p w:rsidR="00A93576" w:rsidRPr="00A93576" w:rsidRDefault="00A93576" w:rsidP="00A93576">
            <w:pPr>
              <w:ind w:firstLine="720"/>
              <w:jc w:val="both"/>
            </w:pPr>
            <w:r w:rsidRPr="00A93576">
              <w:t>2) установление за счет средств местного бюджета льгот и преимуще</w:t>
            </w:r>
            <w:proofErr w:type="gramStart"/>
            <w:r w:rsidRPr="00A93576">
              <w:t>ств  дл</w:t>
            </w:r>
            <w:proofErr w:type="gramEnd"/>
            <w:r w:rsidRPr="00A93576">
              <w:t>я граждан, проживающих на территории муниципального района, определение порядка их предоставления;</w:t>
            </w:r>
          </w:p>
          <w:p w:rsidR="00A93576" w:rsidRPr="00A93576" w:rsidRDefault="00A93576" w:rsidP="00A93576">
            <w:pPr>
              <w:ind w:firstLine="720"/>
              <w:jc w:val="both"/>
            </w:pPr>
            <w:r w:rsidRPr="00A93576">
              <w:t xml:space="preserve">3) </w:t>
            </w:r>
            <w:r w:rsidRPr="00A93576">
              <w:rPr>
                <w:rFonts w:eastAsia="MS Mincho"/>
              </w:rPr>
              <w:t>принятие решений по вопросам организации деятельности Районного Совета депутатов и иных решений, в соответствии с компетенцией, установленной настоящим Уставом;</w:t>
            </w:r>
          </w:p>
          <w:p w:rsidR="00A93576" w:rsidRPr="00A93576" w:rsidRDefault="00A93576" w:rsidP="00A93576">
            <w:pPr>
              <w:ind w:firstLine="720"/>
              <w:jc w:val="both"/>
            </w:pPr>
            <w:r w:rsidRPr="00A93576">
              <w:rPr>
                <w:rFonts w:eastAsia="MS Mincho"/>
              </w:rPr>
              <w:t xml:space="preserve">4) </w:t>
            </w:r>
            <w:proofErr w:type="gramStart"/>
            <w:r w:rsidRPr="00A93576">
              <w:rPr>
                <w:rFonts w:eastAsia="MS Mincho"/>
              </w:rPr>
              <w:t>контроль за</w:t>
            </w:r>
            <w:proofErr w:type="gramEnd"/>
            <w:r w:rsidRPr="00A93576">
              <w:rPr>
                <w:rFonts w:eastAsia="MS Mincho"/>
              </w:rPr>
              <w:t xml:space="preserve"> исполнением настоящего Устава, решений Районного Совета депутатов;</w:t>
            </w:r>
            <w:r w:rsidRPr="00A93576">
              <w:t xml:space="preserve"> </w:t>
            </w:r>
          </w:p>
          <w:p w:rsidR="00A93576" w:rsidRPr="00A93576" w:rsidRDefault="00A93576" w:rsidP="00A93576">
            <w:pPr>
              <w:ind w:firstLine="720"/>
              <w:jc w:val="both"/>
            </w:pPr>
            <w:r w:rsidRPr="00A93576">
              <w:t xml:space="preserve">5) </w:t>
            </w:r>
            <w:r w:rsidRPr="00A93576">
              <w:rPr>
                <w:rFonts w:eastAsia="MS Mincho"/>
              </w:rPr>
              <w:t>принятие Регламента Районного Совета, внесение в него изменений;</w:t>
            </w:r>
          </w:p>
          <w:p w:rsidR="00A93576" w:rsidRPr="00A93576" w:rsidRDefault="00A93576" w:rsidP="00A93576">
            <w:pPr>
              <w:ind w:firstLine="720"/>
              <w:jc w:val="both"/>
              <w:rPr>
                <w:rFonts w:eastAsia="MS Mincho"/>
              </w:rPr>
            </w:pPr>
            <w:r w:rsidRPr="00A93576">
              <w:rPr>
                <w:rFonts w:eastAsia="MS Mincho"/>
              </w:rPr>
              <w:t>6) формирование и упразднение постоянных и других комиссий Районного Совета депутатов, иных органов Районного Совета депутатов, заслушивание отчета об их деятельности;</w:t>
            </w:r>
          </w:p>
          <w:p w:rsidR="00A93576" w:rsidRPr="00A93576" w:rsidRDefault="00A93576" w:rsidP="00A93576">
            <w:pPr>
              <w:ind w:firstLine="720"/>
              <w:jc w:val="both"/>
              <w:rPr>
                <w:rFonts w:eastAsia="MS Mincho"/>
              </w:rPr>
            </w:pPr>
            <w:r w:rsidRPr="00A93576">
              <w:rPr>
                <w:rFonts w:eastAsia="MS Mincho"/>
              </w:rPr>
              <w:t xml:space="preserve">7) утверждение структуры Районного Совета депутатов, утверждение расходов </w:t>
            </w:r>
            <w:r w:rsidRPr="00A93576">
              <w:t>на обеспечение деятельности</w:t>
            </w:r>
            <w:r>
              <w:rPr>
                <w:rFonts w:eastAsia="MS Mincho"/>
              </w:rPr>
              <w:t xml:space="preserve"> Районного Совета депутатов</w:t>
            </w:r>
            <w:r w:rsidRPr="00A93576">
              <w:rPr>
                <w:rFonts w:eastAsia="MS Mincho"/>
              </w:rPr>
              <w:t>;</w:t>
            </w:r>
          </w:p>
          <w:p w:rsidR="00A93576" w:rsidRPr="00A93576" w:rsidRDefault="00A93576" w:rsidP="00A93576">
            <w:pPr>
              <w:ind w:firstLine="720"/>
              <w:jc w:val="both"/>
              <w:rPr>
                <w:rFonts w:eastAsia="MS Mincho"/>
              </w:rPr>
            </w:pPr>
            <w:r w:rsidRPr="00A93576">
              <w:rPr>
                <w:rFonts w:eastAsia="MS Mincho"/>
              </w:rPr>
              <w:t xml:space="preserve">8) утверждение по представлению </w:t>
            </w:r>
            <w:proofErr w:type="gramStart"/>
            <w:r w:rsidRPr="00A93576">
              <w:rPr>
                <w:rFonts w:eastAsia="MS Mincho"/>
              </w:rPr>
              <w:t>Главы муниципального образования</w:t>
            </w:r>
            <w:r>
              <w:rPr>
                <w:rFonts w:eastAsia="MS Mincho"/>
              </w:rPr>
              <w:t xml:space="preserve"> структуры Администрации района</w:t>
            </w:r>
            <w:proofErr w:type="gramEnd"/>
            <w:r w:rsidRPr="00A93576">
              <w:rPr>
                <w:rFonts w:eastAsia="MS Mincho"/>
              </w:rPr>
              <w:t>;</w:t>
            </w:r>
          </w:p>
          <w:p w:rsidR="00A93576" w:rsidRPr="00A93576" w:rsidRDefault="00A93576" w:rsidP="00A93576">
            <w:pPr>
              <w:ind w:firstLine="720"/>
              <w:jc w:val="both"/>
              <w:rPr>
                <w:rFonts w:eastAsia="MS Mincho"/>
              </w:rPr>
            </w:pPr>
            <w:r>
              <w:rPr>
                <w:rFonts w:eastAsia="MS Mincho"/>
              </w:rPr>
              <w:t>9) утратил силу</w:t>
            </w:r>
            <w:r w:rsidRPr="00A93576">
              <w:rPr>
                <w:rFonts w:eastAsia="MS Mincho"/>
              </w:rPr>
              <w:t>;</w:t>
            </w:r>
          </w:p>
          <w:p w:rsidR="00A93576" w:rsidRPr="00A93576" w:rsidRDefault="00A93576" w:rsidP="00A93576">
            <w:pPr>
              <w:ind w:firstLine="720"/>
              <w:jc w:val="both"/>
              <w:rPr>
                <w:rFonts w:eastAsia="MS Mincho"/>
              </w:rPr>
            </w:pPr>
            <w:proofErr w:type="gramStart"/>
            <w:r w:rsidRPr="00A93576">
              <w:t>10) заслушивание ежегодных отчетов Главы муниципального образования о результатах деятельности Администрации района, в том числе о решении вопросов, поставленных Районным Советом депутатов, заслушивание отчетов о положении дел в муниципальном образовании, а также  реализации стратегии социально-экономического развития муниципального района, заслушивание годового отчета должностного лица Контрольно-счетного органа муниципального образования «Глазовский район» о деятельности Контрольно-счетного органа муниципального образ</w:t>
            </w:r>
            <w:r>
              <w:t>ования «Глазовский район»</w:t>
            </w:r>
            <w:r w:rsidRPr="00A93576">
              <w:rPr>
                <w:rFonts w:eastAsia="MS Mincho"/>
              </w:rPr>
              <w:t>;</w:t>
            </w:r>
            <w:proofErr w:type="gramEnd"/>
          </w:p>
          <w:p w:rsidR="00A93576" w:rsidRPr="00A93576" w:rsidRDefault="00A93576" w:rsidP="00A93576">
            <w:pPr>
              <w:ind w:firstLine="720"/>
              <w:jc w:val="both"/>
              <w:rPr>
                <w:rFonts w:eastAsia="MS Mincho"/>
              </w:rPr>
            </w:pPr>
            <w:r>
              <w:rPr>
                <w:rFonts w:eastAsia="MS Mincho"/>
              </w:rPr>
              <w:t>10.1) утратил силу</w:t>
            </w:r>
            <w:r w:rsidRPr="00A93576">
              <w:rPr>
                <w:rFonts w:eastAsia="MS Mincho"/>
              </w:rPr>
              <w:t>;</w:t>
            </w:r>
          </w:p>
          <w:p w:rsidR="00A93576" w:rsidRPr="00A93576" w:rsidRDefault="00A93576" w:rsidP="00A93576">
            <w:pPr>
              <w:ind w:firstLine="720"/>
              <w:jc w:val="both"/>
              <w:rPr>
                <w:rFonts w:eastAsia="MS Mincho"/>
              </w:rPr>
            </w:pPr>
            <w:r w:rsidRPr="00A93576">
              <w:rPr>
                <w:rFonts w:eastAsia="MS Mincho"/>
              </w:rPr>
              <w:t xml:space="preserve">11) осуществление </w:t>
            </w:r>
            <w:proofErr w:type="gramStart"/>
            <w:r w:rsidRPr="00A93576">
              <w:rPr>
                <w:rFonts w:eastAsia="MS Mincho"/>
              </w:rPr>
              <w:t>контроля за</w:t>
            </w:r>
            <w:proofErr w:type="gramEnd"/>
            <w:r w:rsidRPr="00A93576">
              <w:rPr>
                <w:rFonts w:eastAsia="MS Mincho"/>
              </w:rPr>
              <w:t xml:space="preserve"> исполнением местного бюджета;</w:t>
            </w:r>
          </w:p>
          <w:p w:rsidR="00A93576" w:rsidRPr="00A93576" w:rsidRDefault="00A93576" w:rsidP="00A93576">
            <w:pPr>
              <w:ind w:firstLine="720"/>
              <w:jc w:val="both"/>
              <w:rPr>
                <w:rFonts w:eastAsia="MS Mincho"/>
                <w:bCs/>
                <w:iCs/>
              </w:rPr>
            </w:pPr>
            <w:r w:rsidRPr="00A93576">
              <w:rPr>
                <w:rFonts w:eastAsia="MS Mincho"/>
                <w:bCs/>
                <w:iCs/>
              </w:rPr>
              <w:t>12) утверждение перечня объектов (имущества), находящихся в муниципальной собственности;</w:t>
            </w:r>
          </w:p>
          <w:p w:rsidR="00A93576" w:rsidRPr="00A93576" w:rsidRDefault="00A93576" w:rsidP="00A93576">
            <w:pPr>
              <w:ind w:firstLine="708"/>
              <w:jc w:val="both"/>
            </w:pPr>
            <w:proofErr w:type="gramStart"/>
            <w:r w:rsidRPr="00A93576">
              <w:t xml:space="preserve">13) в соответствии с законодательством Российской Федерации  -  регулирование   тарифов на подключение к системе коммунальной инфраструктуры, тарифов организаций </w:t>
            </w:r>
            <w:r w:rsidRPr="00A93576">
              <w:lastRenderedPageBreak/>
              <w:t>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(за исключением тарифов и надбавок в сфере электроснабжения), установление тарифов на услуги, предоставляемые муниципальными предприятиями и учреждениями  и работы, выполняемые муниципальными предприятиями и</w:t>
            </w:r>
            <w:proofErr w:type="gramEnd"/>
            <w:r w:rsidRPr="00A93576">
              <w:t xml:space="preserve"> учреждениями, если иное не предусмотрено федеральными законами; </w:t>
            </w:r>
          </w:p>
          <w:p w:rsidR="00A93576" w:rsidRPr="00A93576" w:rsidRDefault="00A93576" w:rsidP="00A93576">
            <w:pPr>
              <w:ind w:firstLine="708"/>
              <w:jc w:val="both"/>
            </w:pPr>
            <w:r w:rsidRPr="00A93576">
              <w:t>13.1) в соответствии с водным законодательством установление правил использования водных объектов общего пользования, расположенных на территории муниципального образования,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477830" w:rsidRDefault="00477830" w:rsidP="00A93576">
            <w:pPr>
              <w:ind w:firstLine="720"/>
              <w:jc w:val="both"/>
            </w:pPr>
          </w:p>
          <w:p w:rsidR="00A93576" w:rsidRPr="00A93576" w:rsidRDefault="00A93576" w:rsidP="00A93576">
            <w:pPr>
              <w:ind w:firstLine="720"/>
              <w:jc w:val="both"/>
              <w:rPr>
                <w:rFonts w:eastAsia="MS Mincho"/>
              </w:rPr>
            </w:pPr>
            <w:r w:rsidRPr="00A93576">
              <w:t>14) принятие решения о целях, формах и суммах долгосрочных заимствований;</w:t>
            </w:r>
          </w:p>
          <w:p w:rsidR="00A93576" w:rsidRPr="00A93576" w:rsidRDefault="00A93576" w:rsidP="00A93576">
            <w:pPr>
              <w:ind w:firstLine="720"/>
              <w:jc w:val="both"/>
              <w:rPr>
                <w:bCs/>
              </w:rPr>
            </w:pPr>
            <w:r w:rsidRPr="00A93576">
              <w:t xml:space="preserve">15) </w:t>
            </w:r>
            <w:r w:rsidRPr="00A93576">
              <w:rPr>
                <w:bCs/>
              </w:rPr>
              <w:t xml:space="preserve"> </w:t>
            </w:r>
            <w:r w:rsidRPr="00A93576">
              <w:t>образование (создание) в соответствии с федеральными законами и закона Удмуртской Республики административной комиссии, комиссии по делам несовершеннолетних, комиссии по восстановлению прав реабилитированных жертв политических репрессий и лиц, пострадавших от политических репрессий, иных комиссий при органах местного самоуправления муниципального района</w:t>
            </w:r>
            <w:r w:rsidRPr="00A93576">
              <w:rPr>
                <w:bCs/>
              </w:rPr>
              <w:t>;</w:t>
            </w:r>
          </w:p>
          <w:p w:rsidR="00A93576" w:rsidRPr="00A93576" w:rsidRDefault="00A93576" w:rsidP="00A93576">
            <w:pPr>
              <w:ind w:firstLine="720"/>
              <w:jc w:val="both"/>
            </w:pPr>
            <w:r w:rsidRPr="00A93576">
              <w:t>16) установление размеров расходов на содержание органов местного самоуправления муниципального района, установление размеров и условий оплаты труда Главы муниципального образования, Председателя Ра</w:t>
            </w:r>
            <w:r>
              <w:t>йонного Совета депутатов</w:t>
            </w:r>
            <w:r w:rsidRPr="00A93576">
              <w:t>;</w:t>
            </w:r>
          </w:p>
          <w:p w:rsidR="00A93576" w:rsidRPr="00A93576" w:rsidRDefault="00A93576" w:rsidP="00A93576">
            <w:pPr>
              <w:ind w:firstLine="720"/>
              <w:jc w:val="both"/>
            </w:pPr>
            <w:r w:rsidRPr="00A93576">
              <w:t>17) внесение предложений по проектам документов стратегического планирования Удмуртской Республики, а также по проектам планов предприятий, расположенных в муниципальном районе, по вопросам, связанным с удовлетворением потребностей населения, экономическим и социальным развитием терри</w:t>
            </w:r>
            <w:r>
              <w:t>тории</w:t>
            </w:r>
            <w:r w:rsidRPr="00A93576">
              <w:t>;</w:t>
            </w:r>
          </w:p>
          <w:p w:rsidR="00A93576" w:rsidRPr="00A93576" w:rsidRDefault="00A93576" w:rsidP="00A93576">
            <w:pPr>
              <w:ind w:firstLine="720"/>
              <w:jc w:val="both"/>
            </w:pPr>
            <w:r w:rsidRPr="00A93576">
              <w:t>18) утверждение прогнозного плана (программа) приватизации муниципального имущества, согласование планов приватизации муниципального имущества;</w:t>
            </w:r>
          </w:p>
          <w:p w:rsidR="00A93576" w:rsidRPr="00A93576" w:rsidRDefault="00A93576" w:rsidP="00A93576">
            <w:pPr>
              <w:ind w:firstLine="720"/>
              <w:jc w:val="both"/>
            </w:pPr>
            <w:r w:rsidRPr="00A93576">
              <w:t xml:space="preserve">18.1) утверждение порядка планирования приватизации имущества, находящегося в собственности муниципального </w:t>
            </w:r>
            <w:r w:rsidRPr="00A93576">
              <w:lastRenderedPageBreak/>
              <w:t>образования;</w:t>
            </w:r>
          </w:p>
          <w:p w:rsidR="00A93576" w:rsidRPr="00A93576" w:rsidRDefault="00A93576" w:rsidP="00A93576">
            <w:pPr>
              <w:ind w:firstLine="720"/>
              <w:jc w:val="both"/>
            </w:pPr>
            <w:r w:rsidRPr="00A93576">
              <w:t>19) рассмотрение ходатайств и внесение представлений в соответствующие органы о награждении государственными наградами и присвоении почетных званий, присвоение звания «Почетный гражданин Глазовского района»;</w:t>
            </w:r>
          </w:p>
          <w:p w:rsidR="00A93576" w:rsidRPr="00A93576" w:rsidRDefault="00A93576" w:rsidP="00A93576">
            <w:pPr>
              <w:ind w:firstLine="720"/>
              <w:jc w:val="both"/>
            </w:pPr>
            <w:r w:rsidRPr="00A93576">
              <w:t xml:space="preserve">20) </w:t>
            </w:r>
            <w:r w:rsidRPr="00A93576">
              <w:rPr>
                <w:rFonts w:eastAsia="MS Mincho"/>
              </w:rPr>
              <w:t>образование согласительных комиссий по разрешению споров между Районным Советом депутатов и Администрацией района;</w:t>
            </w:r>
          </w:p>
          <w:p w:rsidR="00A93576" w:rsidRPr="00A93576" w:rsidRDefault="00A93576" w:rsidP="00A93576">
            <w:pPr>
              <w:ind w:firstLine="720"/>
              <w:jc w:val="both"/>
              <w:rPr>
                <w:rFonts w:eastAsia="MS Mincho"/>
              </w:rPr>
            </w:pPr>
            <w:r w:rsidRPr="00A93576">
              <w:rPr>
                <w:rFonts w:eastAsia="MS Mincho"/>
              </w:rPr>
              <w:t xml:space="preserve">21) избрание и освобождение от должности Главы муниципального образования, </w:t>
            </w:r>
            <w:r w:rsidRPr="00A93576">
              <w:t>Председателя Районного Совета депутатов</w:t>
            </w:r>
            <w:r w:rsidRPr="00A93576">
              <w:rPr>
                <w:rFonts w:eastAsia="MS Mincho"/>
              </w:rPr>
              <w:t>, заместителя Председателя Районного Совета депутатов, утверждение в должности председателей постоянных комиссий Районного Совета депутатов, заслушив</w:t>
            </w:r>
            <w:r>
              <w:rPr>
                <w:rFonts w:eastAsia="MS Mincho"/>
              </w:rPr>
              <w:t>ание отчетов об их деятельности</w:t>
            </w:r>
            <w:r w:rsidRPr="00A93576">
              <w:rPr>
                <w:rFonts w:eastAsia="MS Mincho"/>
              </w:rPr>
              <w:t>;</w:t>
            </w:r>
          </w:p>
          <w:p w:rsidR="00A93576" w:rsidRPr="00A93576" w:rsidRDefault="00A93576" w:rsidP="00A93576">
            <w:pPr>
              <w:ind w:firstLine="720"/>
              <w:jc w:val="both"/>
              <w:rPr>
                <w:rFonts w:eastAsia="MS Mincho"/>
              </w:rPr>
            </w:pPr>
            <w:r w:rsidRPr="00A93576">
              <w:rPr>
                <w:rFonts w:eastAsia="MS Mincho"/>
              </w:rPr>
              <w:t xml:space="preserve">22) в соответствии с федеральным законом и настоящим Уставом - принятие решений о досрочном прекращении полномочий депутата Районного Совета депутатов; </w:t>
            </w:r>
          </w:p>
          <w:p w:rsidR="00A93576" w:rsidRPr="00A93576" w:rsidRDefault="00A93576" w:rsidP="00A93576">
            <w:pPr>
              <w:ind w:firstLine="720"/>
              <w:jc w:val="both"/>
              <w:rPr>
                <w:rFonts w:eastAsia="MS Mincho"/>
              </w:rPr>
            </w:pPr>
            <w:r w:rsidRPr="00A93576">
              <w:rPr>
                <w:rFonts w:eastAsia="MS Mincho"/>
              </w:rPr>
              <w:t>22.1) установление порядка представления лицами, замещающими муниципальные должности в органах местного самоуправления муниципального района,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супруга (супруги) и несовер</w:t>
            </w:r>
            <w:r>
              <w:rPr>
                <w:rFonts w:eastAsia="MS Mincho"/>
              </w:rPr>
              <w:t>шеннолетних детей указанных лиц</w:t>
            </w:r>
            <w:r w:rsidRPr="00A93576">
              <w:rPr>
                <w:rFonts w:eastAsia="MS Mincho"/>
              </w:rPr>
              <w:t>;</w:t>
            </w:r>
          </w:p>
          <w:p w:rsidR="00A93576" w:rsidRPr="00A93576" w:rsidRDefault="00A93576" w:rsidP="00A93576">
            <w:pPr>
              <w:ind w:firstLine="720"/>
              <w:jc w:val="both"/>
              <w:rPr>
                <w:rFonts w:eastAsia="MS Mincho"/>
              </w:rPr>
            </w:pPr>
            <w:r w:rsidRPr="00A93576">
              <w:rPr>
                <w:rFonts w:eastAsia="MS Mincho"/>
              </w:rPr>
              <w:t>22.2) установления порядка сообщения лицами, замещающими муниципальные должности в органах местного самоуправления муниципального района, о возникновении личной заинтересованности при исполнении должностных обязанностей, которая приводит или может</w:t>
            </w:r>
            <w:r>
              <w:rPr>
                <w:rFonts w:eastAsia="MS Mincho"/>
              </w:rPr>
              <w:t xml:space="preserve"> привести к конфликту интересов</w:t>
            </w:r>
            <w:r w:rsidRPr="00A93576">
              <w:rPr>
                <w:rFonts w:eastAsia="MS Mincho"/>
              </w:rPr>
              <w:t>;</w:t>
            </w:r>
          </w:p>
          <w:p w:rsidR="00A93576" w:rsidRPr="00A93576" w:rsidRDefault="00A93576" w:rsidP="00A93576">
            <w:pPr>
              <w:ind w:firstLine="720"/>
              <w:jc w:val="both"/>
              <w:rPr>
                <w:rFonts w:eastAsia="MS Mincho"/>
              </w:rPr>
            </w:pPr>
            <w:r w:rsidRPr="00A93576">
              <w:rPr>
                <w:rFonts w:eastAsia="MS Mincho"/>
              </w:rPr>
              <w:t>23) защита прав депутатов Районного Совета депутатов;</w:t>
            </w:r>
          </w:p>
          <w:p w:rsidR="00A93576" w:rsidRPr="00A93576" w:rsidRDefault="00A93576" w:rsidP="00A93576">
            <w:pPr>
              <w:ind w:firstLine="720"/>
              <w:jc w:val="both"/>
              <w:rPr>
                <w:rFonts w:eastAsia="MS Mincho"/>
              </w:rPr>
            </w:pPr>
            <w:r w:rsidRPr="00A93576">
              <w:rPr>
                <w:rFonts w:eastAsia="MS Mincho"/>
              </w:rPr>
              <w:t>24) в соответствии с Регламентом Районного Совета депутатов - рассмотрение запросов депутатов Районного Совета депутатов и принятие по ним решений;</w:t>
            </w:r>
          </w:p>
          <w:p w:rsidR="00A93576" w:rsidRPr="00A93576" w:rsidRDefault="00A93576" w:rsidP="00A93576">
            <w:pPr>
              <w:ind w:firstLine="720"/>
              <w:jc w:val="both"/>
              <w:rPr>
                <w:rFonts w:eastAsia="MS Mincho"/>
              </w:rPr>
            </w:pPr>
            <w:r w:rsidRPr="00A93576">
              <w:rPr>
                <w:rFonts w:eastAsia="MS Mincho"/>
              </w:rPr>
              <w:t>25) принятие решения о самороспуске Районного Совета депутатов;</w:t>
            </w:r>
          </w:p>
          <w:p w:rsidR="00A93576" w:rsidRPr="00A93576" w:rsidRDefault="00A93576" w:rsidP="00A93576">
            <w:pPr>
              <w:ind w:firstLine="720"/>
              <w:jc w:val="both"/>
              <w:rPr>
                <w:rFonts w:eastAsia="MS Mincho"/>
              </w:rPr>
            </w:pPr>
            <w:r w:rsidRPr="00A93576">
              <w:rPr>
                <w:rFonts w:eastAsia="MS Mincho"/>
              </w:rPr>
              <w:t>26)</w:t>
            </w:r>
            <w:r w:rsidRPr="00A93576">
              <w:t xml:space="preserve"> принятие решений об участии муниципального района в советах муниципальных образований, ассоциациях (союзах) муниципальных образований, принятие от имени муниципального </w:t>
            </w:r>
            <w:r w:rsidRPr="00A93576">
              <w:lastRenderedPageBreak/>
              <w:t>района решений о создании межмуниципальных объединений, межмуниципальных хозяйственных обществ и других межмуниципальных организаций;</w:t>
            </w:r>
          </w:p>
          <w:p w:rsidR="00A93576" w:rsidRPr="00A93576" w:rsidRDefault="00A93576" w:rsidP="00A93576">
            <w:pPr>
              <w:ind w:firstLine="720"/>
              <w:jc w:val="both"/>
              <w:rPr>
                <w:rFonts w:eastAsia="MS Mincho"/>
              </w:rPr>
            </w:pPr>
            <w:r w:rsidRPr="00A93576">
              <w:rPr>
                <w:rFonts w:eastAsia="MS Mincho"/>
              </w:rPr>
              <w:t>27) в соответствии с федеральными законами - принятие решения о назначении муниципальных выборов, формирование Районной избирательной комиссии и наделении ее правами юридического лица, принятие решения о назначении местного референдума, голосования по отзыву депутата Районного Совета депутатов;</w:t>
            </w:r>
          </w:p>
          <w:p w:rsidR="00A93576" w:rsidRPr="00A93576" w:rsidRDefault="00A93576" w:rsidP="00A93576">
            <w:pPr>
              <w:ind w:firstLine="720"/>
              <w:jc w:val="both"/>
              <w:rPr>
                <w:rFonts w:eastAsia="MS Mincho"/>
              </w:rPr>
            </w:pPr>
            <w:r w:rsidRPr="00A93576">
              <w:rPr>
                <w:rFonts w:eastAsia="MS Mincho"/>
              </w:rPr>
              <w:t>28) принятие решений о вынесении на публичные слушания проектов решений Районного Совета депутатов, утверждение результатов их обсуждения;</w:t>
            </w:r>
          </w:p>
          <w:p w:rsidR="00A93576" w:rsidRPr="00A93576" w:rsidRDefault="00A93576" w:rsidP="00A93576">
            <w:pPr>
              <w:ind w:firstLine="720"/>
              <w:jc w:val="both"/>
            </w:pPr>
            <w:r w:rsidRPr="00A93576">
              <w:t>29) принятие решений о передаче муниципального имущества в федеральную собственность, собственность Удмуртской Республики, собственность другого муниципального образования;</w:t>
            </w:r>
          </w:p>
          <w:p w:rsidR="00A93576" w:rsidRPr="00A93576" w:rsidRDefault="00A93576" w:rsidP="00A93576">
            <w:pPr>
              <w:ind w:firstLine="720"/>
              <w:jc w:val="both"/>
            </w:pPr>
            <w:r w:rsidRPr="00A93576">
              <w:t>30) учреждение средств массовой информации;</w:t>
            </w:r>
          </w:p>
          <w:p w:rsidR="00A93576" w:rsidRPr="00A93576" w:rsidRDefault="00A93576" w:rsidP="00A93576">
            <w:pPr>
              <w:ind w:firstLine="720"/>
              <w:jc w:val="both"/>
            </w:pPr>
            <w:r w:rsidRPr="00A93576">
              <w:rPr>
                <w:color w:val="000000"/>
              </w:rPr>
              <w:t>31) утверждение схемы территориального планирования муниципального района;</w:t>
            </w:r>
          </w:p>
          <w:p w:rsidR="00A93576" w:rsidRPr="00A93576" w:rsidRDefault="00A93576" w:rsidP="00A93576">
            <w:pPr>
              <w:ind w:firstLine="720"/>
              <w:jc w:val="both"/>
            </w:pPr>
            <w:r w:rsidRPr="00A93576">
              <w:t>32) содействие судебным органам, органам прокуратуры, юстиции, полиции в осуществлении их полномочий;</w:t>
            </w:r>
          </w:p>
          <w:p w:rsidR="00A93576" w:rsidRPr="00A93576" w:rsidRDefault="00A93576" w:rsidP="00A93576">
            <w:pPr>
              <w:ind w:firstLine="720"/>
              <w:jc w:val="both"/>
            </w:pPr>
            <w:r w:rsidRPr="00A93576">
              <w:t>32.1)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A93576" w:rsidRPr="00A93576" w:rsidRDefault="00A93576" w:rsidP="00A93576">
            <w:pPr>
              <w:ind w:firstLine="708"/>
              <w:jc w:val="both"/>
            </w:pPr>
            <w:r w:rsidRPr="00A93576">
              <w:t>32.2)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A93576" w:rsidRPr="00A93576" w:rsidRDefault="00A93576" w:rsidP="00A93576">
            <w:pPr>
              <w:ind w:firstLine="720"/>
              <w:jc w:val="both"/>
            </w:pPr>
            <w:r w:rsidRPr="00A93576">
              <w:t>32.3)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A93576" w:rsidRPr="00A93576" w:rsidRDefault="00A93576" w:rsidP="00A93576">
            <w:pPr>
              <w:ind w:firstLine="720"/>
              <w:jc w:val="both"/>
            </w:pPr>
            <w:r w:rsidRPr="00A93576">
              <w:t>32.4) оказание поддержки социально-ориентированным некоммерческим организациям, благотворительной деятельности и добровольчеству;</w:t>
            </w:r>
          </w:p>
          <w:p w:rsidR="00A93576" w:rsidRPr="00A93576" w:rsidRDefault="00A93576" w:rsidP="00A93576">
            <w:pPr>
              <w:autoSpaceDE w:val="0"/>
              <w:autoSpaceDN w:val="0"/>
              <w:adjustRightInd w:val="0"/>
              <w:ind w:firstLine="720"/>
              <w:jc w:val="both"/>
            </w:pPr>
            <w:r w:rsidRPr="00A93576">
              <w:t>32.5) осуществление мер по противодействию коррупции в границах муниципального района;</w:t>
            </w:r>
          </w:p>
          <w:p w:rsidR="00A93576" w:rsidRPr="00A93576" w:rsidRDefault="00A93576" w:rsidP="00A93576">
            <w:pPr>
              <w:autoSpaceDE w:val="0"/>
              <w:autoSpaceDN w:val="0"/>
              <w:adjustRightInd w:val="0"/>
              <w:ind w:firstLine="720"/>
              <w:jc w:val="both"/>
            </w:pPr>
            <w:r w:rsidRPr="00A93576">
              <w:t xml:space="preserve">32.6) разработка и осуществление мер, направленных на </w:t>
            </w:r>
            <w:r w:rsidRPr="00A93576">
              <w:lastRenderedPageBreak/>
              <w:t>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w:t>
            </w:r>
            <w:r>
              <w:t>ских) конфликтов</w:t>
            </w:r>
            <w:r w:rsidRPr="00A93576">
              <w:t>;</w:t>
            </w:r>
          </w:p>
          <w:p w:rsidR="00A93576" w:rsidRPr="00A93576" w:rsidRDefault="00A93576" w:rsidP="00A93576">
            <w:pPr>
              <w:autoSpaceDE w:val="0"/>
              <w:autoSpaceDN w:val="0"/>
              <w:adjustRightInd w:val="0"/>
              <w:ind w:firstLine="720"/>
              <w:jc w:val="both"/>
            </w:pPr>
            <w:r w:rsidRPr="00A93576">
              <w:t>32.7) образование Контрольно-счетного органа муниципального образования «Глазовский район», утверждение Положения о Контрольно-счетном органе муниципального образования «Глазовский район»,</w:t>
            </w:r>
            <w:r w:rsidRPr="00A93576">
              <w:rPr>
                <w:b/>
              </w:rPr>
              <w:t xml:space="preserve"> </w:t>
            </w:r>
            <w:r w:rsidRPr="00A93576">
              <w:t>определение структуры и штатной численности Контрольно-счетного органа муниципального образования «Глазовский район»,</w:t>
            </w:r>
            <w:r w:rsidRPr="00A93576">
              <w:rPr>
                <w:b/>
              </w:rPr>
              <w:t xml:space="preserve"> </w:t>
            </w:r>
            <w:r w:rsidRPr="00A93576">
              <w:t>назначение на должность председателя, заместителя председателя и аудитора Контрольно-счетного органа муниципального образовани</w:t>
            </w:r>
            <w:r>
              <w:t>я «Глазовский район»</w:t>
            </w:r>
            <w:r w:rsidRPr="00A93576">
              <w:t>;</w:t>
            </w:r>
          </w:p>
          <w:p w:rsidR="00A93576" w:rsidRPr="00A93576" w:rsidRDefault="00A93576" w:rsidP="00A93576">
            <w:pPr>
              <w:ind w:firstLine="720"/>
              <w:jc w:val="both"/>
            </w:pPr>
            <w:r w:rsidRPr="00A93576">
              <w:t>33) осуществление иных полномочий в соответствии с федеральными законами и принимаемыми в соответствии с ними законами Удмуртской Республики и решениями Районного Совета депутатов.</w:t>
            </w:r>
          </w:p>
          <w:p w:rsidR="0071070D" w:rsidRPr="007502F0" w:rsidRDefault="0071070D" w:rsidP="0071070D">
            <w:pPr>
              <w:jc w:val="center"/>
              <w:rPr>
                <w:b/>
              </w:rPr>
            </w:pPr>
          </w:p>
        </w:tc>
        <w:tc>
          <w:tcPr>
            <w:tcW w:w="7371" w:type="dxa"/>
          </w:tcPr>
          <w:p w:rsidR="00856113" w:rsidRPr="00A93576" w:rsidRDefault="00856113" w:rsidP="00856113">
            <w:pPr>
              <w:ind w:firstLine="720"/>
              <w:jc w:val="both"/>
              <w:rPr>
                <w:b/>
              </w:rPr>
            </w:pPr>
            <w:r w:rsidRPr="00A93576">
              <w:rPr>
                <w:bCs/>
              </w:rPr>
              <w:lastRenderedPageBreak/>
              <w:t>Статья 25</w:t>
            </w:r>
            <w:r w:rsidRPr="00A93576">
              <w:rPr>
                <w:b/>
              </w:rPr>
              <w:t>. Компетенция Районного Совета депутатов</w:t>
            </w:r>
          </w:p>
          <w:p w:rsidR="00856113" w:rsidRPr="00A93576" w:rsidRDefault="00856113" w:rsidP="00856113">
            <w:pPr>
              <w:ind w:left="720"/>
              <w:jc w:val="both"/>
            </w:pPr>
          </w:p>
          <w:p w:rsidR="00856113" w:rsidRPr="00A93576" w:rsidRDefault="00856113" w:rsidP="00856113">
            <w:pPr>
              <w:ind w:left="720"/>
              <w:jc w:val="both"/>
            </w:pPr>
            <w:r w:rsidRPr="00A93576">
              <w:t>К компетенции Районного Совета депутатов относятся:</w:t>
            </w:r>
          </w:p>
          <w:p w:rsidR="00856113" w:rsidRDefault="00856113" w:rsidP="00856113">
            <w:pPr>
              <w:ind w:firstLine="720"/>
              <w:jc w:val="both"/>
            </w:pPr>
            <w:r w:rsidRPr="00A93576">
              <w:t>1) принятие, в соответствии с федеральным законодательством и настоящим Уставом, Положения о бюджетном процессе в муниципальном районе;</w:t>
            </w:r>
          </w:p>
          <w:p w:rsidR="00AD47F8" w:rsidRPr="00A93576" w:rsidRDefault="00AD47F8" w:rsidP="00856113">
            <w:pPr>
              <w:ind w:firstLine="720"/>
              <w:jc w:val="both"/>
            </w:pPr>
            <w:r w:rsidRPr="00AD47F8">
              <w:rPr>
                <w:highlight w:val="yellow"/>
              </w:rPr>
              <w:t xml:space="preserve">1.1)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настоящим Уставом и принимаемыми в соответствии с ними </w:t>
            </w:r>
            <w:r w:rsidRPr="00AD47F8">
              <w:rPr>
                <w:highlight w:val="yellow"/>
              </w:rPr>
              <w:lastRenderedPageBreak/>
              <w:t>решениями Районного Совета депутатов;</w:t>
            </w:r>
          </w:p>
          <w:p w:rsidR="00856113" w:rsidRPr="00A93576" w:rsidRDefault="00856113" w:rsidP="00856113">
            <w:pPr>
              <w:ind w:firstLine="720"/>
              <w:jc w:val="both"/>
            </w:pPr>
            <w:r w:rsidRPr="00A93576">
              <w:t>2) установление за счет средств местного бюджета льгот и преимуще</w:t>
            </w:r>
            <w:proofErr w:type="gramStart"/>
            <w:r w:rsidRPr="00A93576">
              <w:t>ств  дл</w:t>
            </w:r>
            <w:proofErr w:type="gramEnd"/>
            <w:r w:rsidRPr="00A93576">
              <w:t>я граждан, проживающих на территории муниципального района, определение порядка их предоставления;</w:t>
            </w:r>
          </w:p>
          <w:p w:rsidR="00856113" w:rsidRPr="00A93576" w:rsidRDefault="00856113" w:rsidP="00856113">
            <w:pPr>
              <w:ind w:firstLine="720"/>
              <w:jc w:val="both"/>
            </w:pPr>
            <w:r w:rsidRPr="00A93576">
              <w:t xml:space="preserve">3) </w:t>
            </w:r>
            <w:r w:rsidRPr="00A93576">
              <w:rPr>
                <w:rFonts w:eastAsia="MS Mincho"/>
              </w:rPr>
              <w:t>принятие решений по вопросам организации деятельности Районного Совета депутатов и иных решений, в соответствии с компетенцией, установленной настоящим Уставом;</w:t>
            </w:r>
          </w:p>
          <w:p w:rsidR="00856113" w:rsidRPr="00A93576" w:rsidRDefault="00856113" w:rsidP="00856113">
            <w:pPr>
              <w:ind w:firstLine="720"/>
              <w:jc w:val="both"/>
            </w:pPr>
            <w:r w:rsidRPr="00A93576">
              <w:rPr>
                <w:rFonts w:eastAsia="MS Mincho"/>
              </w:rPr>
              <w:t xml:space="preserve">4) </w:t>
            </w:r>
            <w:proofErr w:type="gramStart"/>
            <w:r w:rsidRPr="00A93576">
              <w:rPr>
                <w:rFonts w:eastAsia="MS Mincho"/>
              </w:rPr>
              <w:t>контроль за</w:t>
            </w:r>
            <w:proofErr w:type="gramEnd"/>
            <w:r w:rsidRPr="00A93576">
              <w:rPr>
                <w:rFonts w:eastAsia="MS Mincho"/>
              </w:rPr>
              <w:t xml:space="preserve"> исполнением настоящего Устава, решений Районного Совета депутатов;</w:t>
            </w:r>
            <w:r w:rsidRPr="00A93576">
              <w:t xml:space="preserve"> </w:t>
            </w:r>
          </w:p>
          <w:p w:rsidR="00856113" w:rsidRPr="00A93576" w:rsidRDefault="00856113" w:rsidP="00856113">
            <w:pPr>
              <w:ind w:firstLine="720"/>
              <w:jc w:val="both"/>
            </w:pPr>
            <w:r w:rsidRPr="00A93576">
              <w:t xml:space="preserve">5) </w:t>
            </w:r>
            <w:r w:rsidRPr="00A93576">
              <w:rPr>
                <w:rFonts w:eastAsia="MS Mincho"/>
              </w:rPr>
              <w:t>принятие Регламента Районного Совета, внесение в него изменений;</w:t>
            </w:r>
          </w:p>
          <w:p w:rsidR="00856113" w:rsidRPr="00A93576" w:rsidRDefault="00856113" w:rsidP="00856113">
            <w:pPr>
              <w:ind w:firstLine="720"/>
              <w:jc w:val="both"/>
              <w:rPr>
                <w:rFonts w:eastAsia="MS Mincho"/>
              </w:rPr>
            </w:pPr>
            <w:r w:rsidRPr="00A93576">
              <w:rPr>
                <w:rFonts w:eastAsia="MS Mincho"/>
              </w:rPr>
              <w:t>6) формирование и упразднение постоянных и других комиссий Районного Совета депутатов, иных органов Районного Совета депутатов, заслушивание отчета об их деятельности;</w:t>
            </w:r>
          </w:p>
          <w:p w:rsidR="00856113" w:rsidRPr="00A93576" w:rsidRDefault="00856113" w:rsidP="00856113">
            <w:pPr>
              <w:ind w:firstLine="720"/>
              <w:jc w:val="both"/>
              <w:rPr>
                <w:rFonts w:eastAsia="MS Mincho"/>
              </w:rPr>
            </w:pPr>
            <w:r w:rsidRPr="00A93576">
              <w:rPr>
                <w:rFonts w:eastAsia="MS Mincho"/>
              </w:rPr>
              <w:t xml:space="preserve">7) утверждение структуры Районного Совета депутатов, утверждение расходов </w:t>
            </w:r>
            <w:r w:rsidRPr="00A93576">
              <w:t>на обеспечение деятельности</w:t>
            </w:r>
            <w:r>
              <w:rPr>
                <w:rFonts w:eastAsia="MS Mincho"/>
              </w:rPr>
              <w:t xml:space="preserve"> Районного Совета депутатов</w:t>
            </w:r>
            <w:r w:rsidRPr="00A93576">
              <w:rPr>
                <w:rFonts w:eastAsia="MS Mincho"/>
              </w:rPr>
              <w:t>;</w:t>
            </w:r>
          </w:p>
          <w:p w:rsidR="00856113" w:rsidRPr="00A93576" w:rsidRDefault="00856113" w:rsidP="00856113">
            <w:pPr>
              <w:ind w:firstLine="720"/>
              <w:jc w:val="both"/>
              <w:rPr>
                <w:rFonts w:eastAsia="MS Mincho"/>
              </w:rPr>
            </w:pPr>
            <w:r w:rsidRPr="00A93576">
              <w:rPr>
                <w:rFonts w:eastAsia="MS Mincho"/>
              </w:rPr>
              <w:t xml:space="preserve">8) утверждение по представлению </w:t>
            </w:r>
            <w:proofErr w:type="gramStart"/>
            <w:r w:rsidRPr="00A93576">
              <w:rPr>
                <w:rFonts w:eastAsia="MS Mincho"/>
              </w:rPr>
              <w:t>Главы муниципального образования</w:t>
            </w:r>
            <w:r>
              <w:rPr>
                <w:rFonts w:eastAsia="MS Mincho"/>
              </w:rPr>
              <w:t xml:space="preserve"> структуры Администрации района</w:t>
            </w:r>
            <w:proofErr w:type="gramEnd"/>
            <w:r w:rsidRPr="00A93576">
              <w:rPr>
                <w:rFonts w:eastAsia="MS Mincho"/>
              </w:rPr>
              <w:t>;</w:t>
            </w:r>
          </w:p>
          <w:p w:rsidR="00856113" w:rsidRPr="00A93576" w:rsidRDefault="00856113" w:rsidP="00856113">
            <w:pPr>
              <w:ind w:firstLine="720"/>
              <w:jc w:val="both"/>
              <w:rPr>
                <w:rFonts w:eastAsia="MS Mincho"/>
              </w:rPr>
            </w:pPr>
            <w:r>
              <w:rPr>
                <w:rFonts w:eastAsia="MS Mincho"/>
              </w:rPr>
              <w:t>9) утратил силу</w:t>
            </w:r>
            <w:r w:rsidRPr="00A93576">
              <w:rPr>
                <w:rFonts w:eastAsia="MS Mincho"/>
              </w:rPr>
              <w:t>;</w:t>
            </w:r>
          </w:p>
          <w:p w:rsidR="00856113" w:rsidRPr="00A93576" w:rsidRDefault="00856113" w:rsidP="00856113">
            <w:pPr>
              <w:ind w:firstLine="720"/>
              <w:jc w:val="both"/>
              <w:rPr>
                <w:rFonts w:eastAsia="MS Mincho"/>
              </w:rPr>
            </w:pPr>
            <w:proofErr w:type="gramStart"/>
            <w:r w:rsidRPr="00A93576">
              <w:t>10) заслушивание ежегодных отчетов Главы муниципального образования о результатах деятельности Администрации района, в том числе о решении вопросов, поставленных Районным Советом депутатов, заслушивание отчетов о положении дел в муниципальном образовании, а также  реализации стратегии социально-экономического развития муниципального района, заслушивание годового отчета должностного лица Контрольно-счетного органа муниципального образования «Глазовский район» о деятельности Контрольно-счетного органа муниципального образ</w:t>
            </w:r>
            <w:r>
              <w:t>ования «Глазовский район»</w:t>
            </w:r>
            <w:r w:rsidRPr="00A93576">
              <w:rPr>
                <w:rFonts w:eastAsia="MS Mincho"/>
              </w:rPr>
              <w:t>;</w:t>
            </w:r>
            <w:proofErr w:type="gramEnd"/>
          </w:p>
          <w:p w:rsidR="00856113" w:rsidRPr="00A93576" w:rsidRDefault="00856113" w:rsidP="00856113">
            <w:pPr>
              <w:ind w:firstLine="720"/>
              <w:jc w:val="both"/>
              <w:rPr>
                <w:rFonts w:eastAsia="MS Mincho"/>
              </w:rPr>
            </w:pPr>
            <w:r>
              <w:rPr>
                <w:rFonts w:eastAsia="MS Mincho"/>
              </w:rPr>
              <w:t>10.1) утратил силу</w:t>
            </w:r>
            <w:r w:rsidRPr="00A93576">
              <w:rPr>
                <w:rFonts w:eastAsia="MS Mincho"/>
              </w:rPr>
              <w:t>;</w:t>
            </w:r>
          </w:p>
          <w:p w:rsidR="00856113" w:rsidRPr="00A93576" w:rsidRDefault="00856113" w:rsidP="00856113">
            <w:pPr>
              <w:ind w:firstLine="720"/>
              <w:jc w:val="both"/>
              <w:rPr>
                <w:rFonts w:eastAsia="MS Mincho"/>
              </w:rPr>
            </w:pPr>
            <w:r w:rsidRPr="00A93576">
              <w:rPr>
                <w:rFonts w:eastAsia="MS Mincho"/>
              </w:rPr>
              <w:t xml:space="preserve">11) осуществление </w:t>
            </w:r>
            <w:proofErr w:type="gramStart"/>
            <w:r w:rsidRPr="00A93576">
              <w:rPr>
                <w:rFonts w:eastAsia="MS Mincho"/>
              </w:rPr>
              <w:t>контроля за</w:t>
            </w:r>
            <w:proofErr w:type="gramEnd"/>
            <w:r w:rsidRPr="00A93576">
              <w:rPr>
                <w:rFonts w:eastAsia="MS Mincho"/>
              </w:rPr>
              <w:t xml:space="preserve"> исполнением местного бюджета;</w:t>
            </w:r>
          </w:p>
          <w:p w:rsidR="00856113" w:rsidRPr="00A93576" w:rsidRDefault="00856113" w:rsidP="00856113">
            <w:pPr>
              <w:ind w:firstLine="720"/>
              <w:jc w:val="both"/>
              <w:rPr>
                <w:rFonts w:eastAsia="MS Mincho"/>
                <w:bCs/>
                <w:iCs/>
              </w:rPr>
            </w:pPr>
            <w:r w:rsidRPr="00A93576">
              <w:rPr>
                <w:rFonts w:eastAsia="MS Mincho"/>
                <w:bCs/>
                <w:iCs/>
              </w:rPr>
              <w:t>12) утверждение перечня объектов (имущества), находящихся в муниципальной собственности;</w:t>
            </w:r>
          </w:p>
          <w:p w:rsidR="00856113" w:rsidRPr="00A93576" w:rsidRDefault="00856113" w:rsidP="00856113">
            <w:pPr>
              <w:ind w:firstLine="708"/>
              <w:jc w:val="both"/>
            </w:pPr>
            <w:proofErr w:type="gramStart"/>
            <w:r w:rsidRPr="00A93576">
              <w:t xml:space="preserve">13) в соответствии с законодательством Российской Федерации  -  регулирование   тарифов на подключение к системе коммунальной инфраструктуры, тарифов организаций </w:t>
            </w:r>
            <w:r w:rsidRPr="00A93576">
              <w:lastRenderedPageBreak/>
              <w:t>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(за исключением тарифов и надбавок в сфере электроснабжения), установление тарифов на услуги, предоставляемые муниципальными предприятиями и учреждениями  и работы, выполняемые муниципальными предприятиями и</w:t>
            </w:r>
            <w:proofErr w:type="gramEnd"/>
            <w:r w:rsidRPr="00A93576">
              <w:t xml:space="preserve"> учреждениями, если иное не предусмотрено федеральными законами; </w:t>
            </w:r>
          </w:p>
          <w:p w:rsidR="00856113" w:rsidRDefault="00856113" w:rsidP="00856113">
            <w:pPr>
              <w:ind w:firstLine="708"/>
              <w:jc w:val="both"/>
            </w:pPr>
            <w:r w:rsidRPr="00A93576">
              <w:t>13.1) в соответствии с водным законодательством установление правил использования водных объектов общего пользования, расположенных на территории муниципального образования,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477830" w:rsidRPr="00A93576" w:rsidRDefault="00477830" w:rsidP="00856113">
            <w:pPr>
              <w:ind w:firstLine="708"/>
              <w:jc w:val="both"/>
            </w:pPr>
            <w:r w:rsidRPr="00477830">
              <w:rPr>
                <w:highlight w:val="yellow"/>
              </w:rPr>
              <w:t>13.2) создание условий для жилищного строительства;</w:t>
            </w:r>
          </w:p>
          <w:p w:rsidR="00856113" w:rsidRPr="00A93576" w:rsidRDefault="00856113" w:rsidP="00856113">
            <w:pPr>
              <w:ind w:firstLine="720"/>
              <w:jc w:val="both"/>
              <w:rPr>
                <w:rFonts w:eastAsia="MS Mincho"/>
              </w:rPr>
            </w:pPr>
            <w:r w:rsidRPr="00A93576">
              <w:t>14) принятие решения о целях, формах и суммах долгосрочных заимствований;</w:t>
            </w:r>
          </w:p>
          <w:p w:rsidR="00856113" w:rsidRPr="00A93576" w:rsidRDefault="00856113" w:rsidP="00856113">
            <w:pPr>
              <w:ind w:firstLine="720"/>
              <w:jc w:val="both"/>
              <w:rPr>
                <w:bCs/>
              </w:rPr>
            </w:pPr>
            <w:r w:rsidRPr="00A93576">
              <w:t xml:space="preserve">15) </w:t>
            </w:r>
            <w:r w:rsidRPr="00A93576">
              <w:rPr>
                <w:bCs/>
              </w:rPr>
              <w:t xml:space="preserve"> </w:t>
            </w:r>
            <w:r w:rsidRPr="00A93576">
              <w:t>образование (создание) в соответствии с федеральными законами и закона Удмуртской Республики административной комиссии, комиссии по делам несовершеннолетних, комиссии по восстановлению прав реабилитированных жертв политических репрессий и лиц, пострадавших от политических репрессий, иных комиссий при органах местного самоуправления муниципального района</w:t>
            </w:r>
            <w:r w:rsidRPr="00A93576">
              <w:rPr>
                <w:bCs/>
              </w:rPr>
              <w:t>;</w:t>
            </w:r>
          </w:p>
          <w:p w:rsidR="00856113" w:rsidRPr="00A93576" w:rsidRDefault="00856113" w:rsidP="00856113">
            <w:pPr>
              <w:ind w:firstLine="720"/>
              <w:jc w:val="both"/>
            </w:pPr>
            <w:r w:rsidRPr="00A93576">
              <w:t>16) установление размеров расходов на содержание органов местного самоуправления муниципального района, установление размеров и условий оплаты труда Главы муниципального образования, Председателя Ра</w:t>
            </w:r>
            <w:r>
              <w:t>йонного Совета депутатов</w:t>
            </w:r>
            <w:r w:rsidRPr="00A93576">
              <w:t>;</w:t>
            </w:r>
          </w:p>
          <w:p w:rsidR="00856113" w:rsidRPr="00A93576" w:rsidRDefault="00856113" w:rsidP="00856113">
            <w:pPr>
              <w:ind w:firstLine="720"/>
              <w:jc w:val="both"/>
            </w:pPr>
            <w:r w:rsidRPr="00A93576">
              <w:t>17) внесение предложений по проектам документов стратегического планирования Удмуртской Республики, а также по проектам планов предприятий, расположенных в муниципальном районе, по вопросам, связанным с удовлетворением потребностей населения, экономическим и социальным развитием терри</w:t>
            </w:r>
            <w:r>
              <w:t>тории</w:t>
            </w:r>
            <w:r w:rsidRPr="00A93576">
              <w:t>;</w:t>
            </w:r>
          </w:p>
          <w:p w:rsidR="00856113" w:rsidRPr="00A93576" w:rsidRDefault="00856113" w:rsidP="00856113">
            <w:pPr>
              <w:ind w:firstLine="720"/>
              <w:jc w:val="both"/>
            </w:pPr>
            <w:r w:rsidRPr="00A93576">
              <w:t>18) утверждение прогнозного плана (программа) приватизации муниципального имущества, согласование планов приватизации муниципального имущества;</w:t>
            </w:r>
          </w:p>
          <w:p w:rsidR="00856113" w:rsidRPr="00A93576" w:rsidRDefault="00856113" w:rsidP="00856113">
            <w:pPr>
              <w:ind w:firstLine="720"/>
              <w:jc w:val="both"/>
            </w:pPr>
            <w:r w:rsidRPr="00A93576">
              <w:t xml:space="preserve">18.1) утверждение порядка планирования приватизации имущества, находящегося в собственности муниципального </w:t>
            </w:r>
            <w:r w:rsidRPr="00A93576">
              <w:lastRenderedPageBreak/>
              <w:t>образования;</w:t>
            </w:r>
          </w:p>
          <w:p w:rsidR="00856113" w:rsidRPr="00A93576" w:rsidRDefault="00856113" w:rsidP="00856113">
            <w:pPr>
              <w:ind w:firstLine="720"/>
              <w:jc w:val="both"/>
            </w:pPr>
            <w:r w:rsidRPr="00A93576">
              <w:t>19) рассмотрение ходатайств и внесение представлений в соответствующие органы о награждении государственными наградами и присвоении почетных званий, присвоение звания «Почетный гражданин Глазовского района»;</w:t>
            </w:r>
          </w:p>
          <w:p w:rsidR="00856113" w:rsidRPr="00A93576" w:rsidRDefault="00856113" w:rsidP="00856113">
            <w:pPr>
              <w:ind w:firstLine="720"/>
              <w:jc w:val="both"/>
            </w:pPr>
            <w:r w:rsidRPr="00A93576">
              <w:t xml:space="preserve">20) </w:t>
            </w:r>
            <w:r w:rsidRPr="00A93576">
              <w:rPr>
                <w:rFonts w:eastAsia="MS Mincho"/>
              </w:rPr>
              <w:t>образование согласительных комиссий по разрешению споров между Районным Советом депутатов и Администрацией района;</w:t>
            </w:r>
          </w:p>
          <w:p w:rsidR="00856113" w:rsidRPr="00A93576" w:rsidRDefault="00856113" w:rsidP="00856113">
            <w:pPr>
              <w:ind w:firstLine="720"/>
              <w:jc w:val="both"/>
              <w:rPr>
                <w:rFonts w:eastAsia="MS Mincho"/>
              </w:rPr>
            </w:pPr>
            <w:r w:rsidRPr="00A93576">
              <w:rPr>
                <w:rFonts w:eastAsia="MS Mincho"/>
              </w:rPr>
              <w:t xml:space="preserve">21) избрание и освобождение от должности Главы муниципального образования, </w:t>
            </w:r>
            <w:r w:rsidRPr="00A93576">
              <w:t>Председателя Районного Совета депутатов</w:t>
            </w:r>
            <w:r w:rsidRPr="00A93576">
              <w:rPr>
                <w:rFonts w:eastAsia="MS Mincho"/>
              </w:rPr>
              <w:t>, заместителя Председателя Районного Совета депутатов, утверждение в должности председателей постоянных комиссий Районного Совета депутатов, заслушив</w:t>
            </w:r>
            <w:r>
              <w:rPr>
                <w:rFonts w:eastAsia="MS Mincho"/>
              </w:rPr>
              <w:t>ание отчетов об их деятельности</w:t>
            </w:r>
            <w:r w:rsidRPr="00A93576">
              <w:rPr>
                <w:rFonts w:eastAsia="MS Mincho"/>
              </w:rPr>
              <w:t>;</w:t>
            </w:r>
          </w:p>
          <w:p w:rsidR="00856113" w:rsidRPr="00A93576" w:rsidRDefault="00856113" w:rsidP="00856113">
            <w:pPr>
              <w:ind w:firstLine="720"/>
              <w:jc w:val="both"/>
              <w:rPr>
                <w:rFonts w:eastAsia="MS Mincho"/>
              </w:rPr>
            </w:pPr>
            <w:r w:rsidRPr="00A93576">
              <w:rPr>
                <w:rFonts w:eastAsia="MS Mincho"/>
              </w:rPr>
              <w:t xml:space="preserve">22) в соответствии с федеральным законом и настоящим Уставом - принятие решений о досрочном прекращении полномочий депутата Районного Совета депутатов; </w:t>
            </w:r>
          </w:p>
          <w:p w:rsidR="00856113" w:rsidRPr="00A93576" w:rsidRDefault="00856113" w:rsidP="00856113">
            <w:pPr>
              <w:ind w:firstLine="720"/>
              <w:jc w:val="both"/>
              <w:rPr>
                <w:rFonts w:eastAsia="MS Mincho"/>
              </w:rPr>
            </w:pPr>
            <w:r w:rsidRPr="00A93576">
              <w:rPr>
                <w:rFonts w:eastAsia="MS Mincho"/>
              </w:rPr>
              <w:t>22.1) установление порядка представления лицами, замещающими муниципальные должности в органах местного самоуправления муниципального района,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супруга (супруги) и несовер</w:t>
            </w:r>
            <w:r>
              <w:rPr>
                <w:rFonts w:eastAsia="MS Mincho"/>
              </w:rPr>
              <w:t>шеннолетних детей указанных лиц</w:t>
            </w:r>
            <w:r w:rsidRPr="00A93576">
              <w:rPr>
                <w:rFonts w:eastAsia="MS Mincho"/>
              </w:rPr>
              <w:t>;</w:t>
            </w:r>
          </w:p>
          <w:p w:rsidR="00856113" w:rsidRPr="00A93576" w:rsidRDefault="00856113" w:rsidP="00856113">
            <w:pPr>
              <w:ind w:firstLine="720"/>
              <w:jc w:val="both"/>
              <w:rPr>
                <w:rFonts w:eastAsia="MS Mincho"/>
              </w:rPr>
            </w:pPr>
            <w:r w:rsidRPr="00A93576">
              <w:rPr>
                <w:rFonts w:eastAsia="MS Mincho"/>
              </w:rPr>
              <w:t>22.2) установления порядка сообщения лицами, замещающими муниципальные должности в органах местного самоуправления муниципального района, о возникновении личной заинтересованности при исполнении должностных обязанностей, которая приводит или может</w:t>
            </w:r>
            <w:r>
              <w:rPr>
                <w:rFonts w:eastAsia="MS Mincho"/>
              </w:rPr>
              <w:t xml:space="preserve"> привести к конфликту интересов</w:t>
            </w:r>
            <w:r w:rsidRPr="00A93576">
              <w:rPr>
                <w:rFonts w:eastAsia="MS Mincho"/>
              </w:rPr>
              <w:t>;</w:t>
            </w:r>
          </w:p>
          <w:p w:rsidR="00856113" w:rsidRPr="00A93576" w:rsidRDefault="00856113" w:rsidP="00856113">
            <w:pPr>
              <w:ind w:firstLine="720"/>
              <w:jc w:val="both"/>
              <w:rPr>
                <w:rFonts w:eastAsia="MS Mincho"/>
              </w:rPr>
            </w:pPr>
            <w:r w:rsidRPr="00A93576">
              <w:rPr>
                <w:rFonts w:eastAsia="MS Mincho"/>
              </w:rPr>
              <w:t>23) защита прав депутатов Районного Совета депутатов;</w:t>
            </w:r>
          </w:p>
          <w:p w:rsidR="00856113" w:rsidRPr="00A93576" w:rsidRDefault="00856113" w:rsidP="00856113">
            <w:pPr>
              <w:ind w:firstLine="720"/>
              <w:jc w:val="both"/>
              <w:rPr>
                <w:rFonts w:eastAsia="MS Mincho"/>
              </w:rPr>
            </w:pPr>
            <w:r w:rsidRPr="00A93576">
              <w:rPr>
                <w:rFonts w:eastAsia="MS Mincho"/>
              </w:rPr>
              <w:t>24) в соответствии с Регламентом Районного Совета депутатов - рассмотрение запросов депутатов Районного Совета депутатов и принятие по ним решений;</w:t>
            </w:r>
          </w:p>
          <w:p w:rsidR="00856113" w:rsidRPr="00A93576" w:rsidRDefault="00856113" w:rsidP="00856113">
            <w:pPr>
              <w:ind w:firstLine="720"/>
              <w:jc w:val="both"/>
              <w:rPr>
                <w:rFonts w:eastAsia="MS Mincho"/>
              </w:rPr>
            </w:pPr>
            <w:r w:rsidRPr="00A93576">
              <w:rPr>
                <w:rFonts w:eastAsia="MS Mincho"/>
              </w:rPr>
              <w:t>25) принятие решения о самороспуске Районного Совета депутатов;</w:t>
            </w:r>
          </w:p>
          <w:p w:rsidR="00856113" w:rsidRPr="00A93576" w:rsidRDefault="00856113" w:rsidP="00856113">
            <w:pPr>
              <w:ind w:firstLine="720"/>
              <w:jc w:val="both"/>
              <w:rPr>
                <w:rFonts w:eastAsia="MS Mincho"/>
              </w:rPr>
            </w:pPr>
            <w:r w:rsidRPr="00A93576">
              <w:rPr>
                <w:rFonts w:eastAsia="MS Mincho"/>
              </w:rPr>
              <w:t>26)</w:t>
            </w:r>
            <w:r w:rsidRPr="00A93576">
              <w:t xml:space="preserve"> принятие решений об участии муниципального района в советах муниципальных образований, ассоциациях (союзах) муниципальных образований, принятие от имени муниципального </w:t>
            </w:r>
            <w:r w:rsidRPr="00A93576">
              <w:lastRenderedPageBreak/>
              <w:t>района решений о создании межмуниципальных объединений, межмуниципальных хозяйственных обществ и других межмуниципальных организаций;</w:t>
            </w:r>
          </w:p>
          <w:p w:rsidR="00856113" w:rsidRPr="00A93576" w:rsidRDefault="00856113" w:rsidP="00856113">
            <w:pPr>
              <w:ind w:firstLine="720"/>
              <w:jc w:val="both"/>
              <w:rPr>
                <w:rFonts w:eastAsia="MS Mincho"/>
              </w:rPr>
            </w:pPr>
            <w:r w:rsidRPr="00A93576">
              <w:rPr>
                <w:rFonts w:eastAsia="MS Mincho"/>
              </w:rPr>
              <w:t>27) в соответствии с федеральными законами - принятие решения о назначении муниципальных выборов, формирование Районной избирательной комиссии и наделении ее правами юридического лица, принятие решения о назначении местного референдума, голосования по отзыву депутата Районного Совета депутатов;</w:t>
            </w:r>
          </w:p>
          <w:p w:rsidR="00856113" w:rsidRPr="00A93576" w:rsidRDefault="00856113" w:rsidP="00856113">
            <w:pPr>
              <w:ind w:firstLine="720"/>
              <w:jc w:val="both"/>
              <w:rPr>
                <w:rFonts w:eastAsia="MS Mincho"/>
              </w:rPr>
            </w:pPr>
            <w:r w:rsidRPr="00A93576">
              <w:rPr>
                <w:rFonts w:eastAsia="MS Mincho"/>
              </w:rPr>
              <w:t>28) принятие решений о вынесении на публичные слушания проектов решений Районного Совета депутатов, утверждение результатов их обсуждения;</w:t>
            </w:r>
          </w:p>
          <w:p w:rsidR="00856113" w:rsidRPr="00A93576" w:rsidRDefault="00856113" w:rsidP="00856113">
            <w:pPr>
              <w:ind w:firstLine="720"/>
              <w:jc w:val="both"/>
            </w:pPr>
            <w:r w:rsidRPr="00A93576">
              <w:t xml:space="preserve">29) принятие решений о передаче муниципального имущества в федеральную собственность, собственность </w:t>
            </w:r>
            <w:r w:rsidR="00AD47F8">
              <w:t xml:space="preserve">                    </w:t>
            </w:r>
            <w:r w:rsidRPr="00A93576">
              <w:t>Удмуртской Республики, собственность другого муниципального образования;</w:t>
            </w:r>
          </w:p>
          <w:p w:rsidR="00856113" w:rsidRPr="00A93576" w:rsidRDefault="00856113" w:rsidP="00856113">
            <w:pPr>
              <w:ind w:firstLine="720"/>
              <w:jc w:val="both"/>
            </w:pPr>
            <w:r w:rsidRPr="00A93576">
              <w:t>30) учреждение средств массовой информации;</w:t>
            </w:r>
          </w:p>
          <w:p w:rsidR="00856113" w:rsidRPr="00A93576" w:rsidRDefault="00856113" w:rsidP="00856113">
            <w:pPr>
              <w:ind w:firstLine="720"/>
              <w:jc w:val="both"/>
            </w:pPr>
            <w:r w:rsidRPr="00A93576">
              <w:rPr>
                <w:color w:val="000000"/>
              </w:rPr>
              <w:t>31) утверждение схемы территориального планирования муниципального района;</w:t>
            </w:r>
          </w:p>
          <w:p w:rsidR="00856113" w:rsidRPr="00A93576" w:rsidRDefault="00856113" w:rsidP="00856113">
            <w:pPr>
              <w:ind w:firstLine="720"/>
              <w:jc w:val="both"/>
            </w:pPr>
            <w:r w:rsidRPr="00A93576">
              <w:t>32) содействие судебным органам, органам прокуратуры, юстиции, полиции в осуществлении их полномочий;</w:t>
            </w:r>
          </w:p>
          <w:p w:rsidR="00856113" w:rsidRPr="00A93576" w:rsidRDefault="00856113" w:rsidP="00856113">
            <w:pPr>
              <w:ind w:firstLine="720"/>
              <w:jc w:val="both"/>
            </w:pPr>
            <w:r w:rsidRPr="00A93576">
              <w:t>32.1)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856113" w:rsidRPr="00A93576" w:rsidRDefault="00856113" w:rsidP="00856113">
            <w:pPr>
              <w:ind w:firstLine="708"/>
              <w:jc w:val="both"/>
            </w:pPr>
            <w:r w:rsidRPr="00A93576">
              <w:t>32.2)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856113" w:rsidRPr="00A93576" w:rsidRDefault="00856113" w:rsidP="00856113">
            <w:pPr>
              <w:ind w:firstLine="720"/>
              <w:jc w:val="both"/>
            </w:pPr>
            <w:r w:rsidRPr="00A93576">
              <w:t>32.3)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856113" w:rsidRPr="00A93576" w:rsidRDefault="00856113" w:rsidP="00856113">
            <w:pPr>
              <w:ind w:firstLine="720"/>
              <w:jc w:val="both"/>
            </w:pPr>
            <w:r w:rsidRPr="00A93576">
              <w:t>32.4) оказание поддержки социально-ориентированным некоммерческим организациям, благотворительной деятельности и добровольчеству;</w:t>
            </w:r>
          </w:p>
          <w:p w:rsidR="00856113" w:rsidRPr="00A93576" w:rsidRDefault="00856113" w:rsidP="00856113">
            <w:pPr>
              <w:autoSpaceDE w:val="0"/>
              <w:autoSpaceDN w:val="0"/>
              <w:adjustRightInd w:val="0"/>
              <w:ind w:firstLine="720"/>
              <w:jc w:val="both"/>
            </w:pPr>
            <w:r w:rsidRPr="00A93576">
              <w:t>32.5) осуществление мер по противодействию коррупции в границах муниципального района;</w:t>
            </w:r>
          </w:p>
          <w:p w:rsidR="00856113" w:rsidRPr="00A93576" w:rsidRDefault="00856113" w:rsidP="00856113">
            <w:pPr>
              <w:autoSpaceDE w:val="0"/>
              <w:autoSpaceDN w:val="0"/>
              <w:adjustRightInd w:val="0"/>
              <w:ind w:firstLine="720"/>
              <w:jc w:val="both"/>
            </w:pPr>
            <w:r w:rsidRPr="00A93576">
              <w:t xml:space="preserve">32.6) разработка и осуществление мер, направленных на </w:t>
            </w:r>
            <w:r w:rsidRPr="00A93576">
              <w:lastRenderedPageBreak/>
              <w:t>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w:t>
            </w:r>
            <w:r>
              <w:t>ских) конфликтов</w:t>
            </w:r>
            <w:r w:rsidRPr="00A93576">
              <w:t>;</w:t>
            </w:r>
          </w:p>
          <w:p w:rsidR="00856113" w:rsidRPr="00A93576" w:rsidRDefault="00856113" w:rsidP="00856113">
            <w:pPr>
              <w:autoSpaceDE w:val="0"/>
              <w:autoSpaceDN w:val="0"/>
              <w:adjustRightInd w:val="0"/>
              <w:ind w:firstLine="720"/>
              <w:jc w:val="both"/>
            </w:pPr>
            <w:r w:rsidRPr="00A93576">
              <w:t>32.7) образование Контрольно-счетного органа муниципального образования «Глазовский район», утверждение Положения о Контрольно-счетном органе муниципального образования «Глазовский район»,</w:t>
            </w:r>
            <w:r w:rsidRPr="00A93576">
              <w:rPr>
                <w:b/>
              </w:rPr>
              <w:t xml:space="preserve"> </w:t>
            </w:r>
            <w:r w:rsidRPr="00A93576">
              <w:t>определение структуры и штатной численности Контрольно-счетного органа муниципального образования «Глазовский район»,</w:t>
            </w:r>
            <w:r w:rsidRPr="00A93576">
              <w:rPr>
                <w:b/>
              </w:rPr>
              <w:t xml:space="preserve"> </w:t>
            </w:r>
            <w:r w:rsidRPr="00A93576">
              <w:t>назначение на должность председателя, заместителя председателя и аудитора Контрольно-счетного органа муниципального образовани</w:t>
            </w:r>
            <w:r>
              <w:t>я «Глазовский район»</w:t>
            </w:r>
            <w:r w:rsidRPr="00A93576">
              <w:t>;</w:t>
            </w:r>
          </w:p>
          <w:p w:rsidR="00856113" w:rsidRPr="00A93576" w:rsidRDefault="00856113" w:rsidP="00856113">
            <w:pPr>
              <w:ind w:firstLine="720"/>
              <w:jc w:val="both"/>
            </w:pPr>
            <w:r w:rsidRPr="00A93576">
              <w:t>33) осуществление иных полномочий в соответствии с федеральными законами и принимаемыми в соответствии с ними законами Удмуртской Республики и решениями Районного Совета депутатов.</w:t>
            </w:r>
          </w:p>
          <w:p w:rsidR="0071070D" w:rsidRPr="007502F0" w:rsidRDefault="0071070D" w:rsidP="0071070D">
            <w:pPr>
              <w:jc w:val="center"/>
              <w:rPr>
                <w:b/>
              </w:rPr>
            </w:pPr>
          </w:p>
        </w:tc>
      </w:tr>
      <w:tr w:rsidR="007502F0" w:rsidRPr="007502F0" w:rsidTr="00C124A6">
        <w:tc>
          <w:tcPr>
            <w:tcW w:w="560" w:type="dxa"/>
          </w:tcPr>
          <w:p w:rsidR="0071070D" w:rsidRPr="007502F0" w:rsidRDefault="000506D1" w:rsidP="0071070D">
            <w:pPr>
              <w:jc w:val="center"/>
              <w:rPr>
                <w:b/>
              </w:rPr>
            </w:pPr>
            <w:r w:rsidRPr="007502F0">
              <w:rPr>
                <w:b/>
              </w:rPr>
              <w:lastRenderedPageBreak/>
              <w:t>5</w:t>
            </w:r>
          </w:p>
        </w:tc>
        <w:tc>
          <w:tcPr>
            <w:tcW w:w="7345" w:type="dxa"/>
          </w:tcPr>
          <w:p w:rsidR="00F73129" w:rsidRPr="00F73129" w:rsidRDefault="00F73129" w:rsidP="00F73129">
            <w:pPr>
              <w:ind w:firstLine="720"/>
              <w:jc w:val="both"/>
              <w:rPr>
                <w:rFonts w:eastAsia="MS Mincho"/>
                <w:b/>
              </w:rPr>
            </w:pPr>
            <w:r w:rsidRPr="00F73129">
              <w:rPr>
                <w:rFonts w:eastAsia="MS Mincho"/>
                <w:bCs/>
              </w:rPr>
              <w:t>Статья 28</w:t>
            </w:r>
            <w:r w:rsidRPr="00F73129">
              <w:rPr>
                <w:rFonts w:eastAsia="MS Mincho"/>
                <w:b/>
              </w:rPr>
              <w:t xml:space="preserve">. Глава муниципального образования </w:t>
            </w:r>
          </w:p>
          <w:p w:rsidR="00F73129" w:rsidRPr="00F73129" w:rsidRDefault="00F73129" w:rsidP="00F73129">
            <w:pPr>
              <w:ind w:firstLine="720"/>
              <w:jc w:val="both"/>
              <w:rPr>
                <w:rFonts w:eastAsia="MS Mincho"/>
                <w:b/>
              </w:rPr>
            </w:pPr>
          </w:p>
          <w:p w:rsidR="00F73129" w:rsidRPr="00F73129" w:rsidRDefault="00F73129" w:rsidP="00F73129">
            <w:pPr>
              <w:ind w:firstLine="720"/>
              <w:jc w:val="both"/>
            </w:pPr>
            <w:r w:rsidRPr="00F73129">
              <w:t>1. Глава муниципального образования является высшим должностным лицом муниципального района и наделяется настоящим Уставом собственными полномочиями по решению вопросов местного значения.</w:t>
            </w:r>
          </w:p>
          <w:p w:rsidR="00F73129" w:rsidRPr="00F73129" w:rsidRDefault="00F73129" w:rsidP="00F73129">
            <w:pPr>
              <w:autoSpaceDE w:val="0"/>
              <w:autoSpaceDN w:val="0"/>
              <w:adjustRightInd w:val="0"/>
              <w:ind w:firstLine="709"/>
              <w:jc w:val="both"/>
              <w:rPr>
                <w:bCs/>
                <w:lang w:eastAsia="en-US"/>
              </w:rPr>
            </w:pPr>
            <w:r w:rsidRPr="00F73129">
              <w:t xml:space="preserve">2. </w:t>
            </w:r>
            <w:r w:rsidRPr="00F73129">
              <w:rPr>
                <w:bCs/>
                <w:lang w:eastAsia="en-US"/>
              </w:rPr>
              <w:t>Глава муниципального образования избирается Районным Советом депутатов из числа кандидатов, представленных конкурсной комиссией, по результатам конкурса, возглавляет Администрацию района и исполняет полномочия главы Администрации района.</w:t>
            </w:r>
          </w:p>
          <w:p w:rsidR="00F73129" w:rsidRPr="00F73129" w:rsidRDefault="00F73129" w:rsidP="00F73129">
            <w:pPr>
              <w:autoSpaceDE w:val="0"/>
              <w:autoSpaceDN w:val="0"/>
              <w:adjustRightInd w:val="0"/>
              <w:ind w:firstLine="709"/>
              <w:jc w:val="both"/>
              <w:rPr>
                <w:bCs/>
                <w:lang w:eastAsia="en-US"/>
              </w:rPr>
            </w:pPr>
            <w:r w:rsidRPr="00F73129">
              <w:rPr>
                <w:bCs/>
                <w:lang w:eastAsia="en-US"/>
              </w:rPr>
              <w:t>Порядок проведения конкурса по отбору кандидатур на должность Главы муниципального образования устанавливается Районным Советом депутатов.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F73129" w:rsidRPr="00F73129" w:rsidRDefault="00F73129" w:rsidP="00F73129">
            <w:pPr>
              <w:autoSpaceDE w:val="0"/>
              <w:autoSpaceDN w:val="0"/>
              <w:adjustRightInd w:val="0"/>
              <w:ind w:firstLine="709"/>
              <w:jc w:val="both"/>
              <w:rPr>
                <w:bCs/>
                <w:lang w:eastAsia="en-US"/>
              </w:rPr>
            </w:pPr>
            <w:r w:rsidRPr="00F73129">
              <w:rPr>
                <w:bCs/>
                <w:lang w:eastAsia="en-US"/>
              </w:rPr>
              <w:t xml:space="preserve">В случае досрочного прекращения полномочий Главы муниципального образования, избрание Главы муниципального </w:t>
            </w:r>
            <w:r w:rsidRPr="00F73129">
              <w:rPr>
                <w:bCs/>
                <w:lang w:eastAsia="en-US"/>
              </w:rPr>
              <w:lastRenderedPageBreak/>
              <w:t>образования осуществляется в срок, установленный Федеральным законом от 6 октября 2003 года №131-ФЗ «Об общих принципах организации местного самоуправления в Российской Федерации» и Регламентом Районного Совета депутатов.</w:t>
            </w:r>
          </w:p>
          <w:p w:rsidR="00F73129" w:rsidRPr="00F73129" w:rsidRDefault="00F73129" w:rsidP="00F73129">
            <w:pPr>
              <w:autoSpaceDE w:val="0"/>
              <w:autoSpaceDN w:val="0"/>
              <w:adjustRightInd w:val="0"/>
              <w:ind w:firstLine="709"/>
              <w:jc w:val="both"/>
              <w:rPr>
                <w:bCs/>
                <w:lang w:eastAsia="en-US"/>
              </w:rPr>
            </w:pPr>
            <w:r w:rsidRPr="00F73129">
              <w:rPr>
                <w:bCs/>
                <w:lang w:eastAsia="en-US"/>
              </w:rPr>
              <w:t>Порядок рассмотрения кандидатур на должность Главы муниципального образования, представленных конкурсной комиссией, по результатам конкурса, и порядок принятия Районным Советом депутатов решения об избрании Главы муниципального образования устанавливается Регламентом Районного Совета депутатов в соответствии с настоящим Уставом.</w:t>
            </w: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F84624" w:rsidRDefault="00F84624" w:rsidP="00F73129">
            <w:pPr>
              <w:ind w:firstLine="720"/>
              <w:jc w:val="both"/>
            </w:pPr>
          </w:p>
          <w:p w:rsidR="0071070D" w:rsidRPr="007502F0" w:rsidRDefault="0071070D" w:rsidP="00C84BDA">
            <w:pPr>
              <w:ind w:firstLine="720"/>
              <w:jc w:val="both"/>
              <w:rPr>
                <w:b/>
              </w:rPr>
            </w:pPr>
          </w:p>
        </w:tc>
        <w:tc>
          <w:tcPr>
            <w:tcW w:w="7371" w:type="dxa"/>
          </w:tcPr>
          <w:p w:rsidR="005C6981" w:rsidRPr="00F73129" w:rsidRDefault="005C6981" w:rsidP="005C6981">
            <w:pPr>
              <w:ind w:firstLine="720"/>
              <w:jc w:val="both"/>
              <w:rPr>
                <w:rFonts w:eastAsia="MS Mincho"/>
                <w:b/>
              </w:rPr>
            </w:pPr>
            <w:r w:rsidRPr="00F73129">
              <w:rPr>
                <w:rFonts w:eastAsia="MS Mincho"/>
                <w:bCs/>
              </w:rPr>
              <w:lastRenderedPageBreak/>
              <w:t>Статья 28</w:t>
            </w:r>
            <w:r w:rsidRPr="00F73129">
              <w:rPr>
                <w:rFonts w:eastAsia="MS Mincho"/>
                <w:b/>
              </w:rPr>
              <w:t xml:space="preserve">. Глава муниципального образования </w:t>
            </w:r>
          </w:p>
          <w:p w:rsidR="005C6981" w:rsidRPr="00F73129" w:rsidRDefault="005C6981" w:rsidP="005C6981">
            <w:pPr>
              <w:ind w:firstLine="720"/>
              <w:jc w:val="both"/>
              <w:rPr>
                <w:rFonts w:eastAsia="MS Mincho"/>
                <w:b/>
              </w:rPr>
            </w:pPr>
          </w:p>
          <w:p w:rsidR="005C6981" w:rsidRPr="00F73129" w:rsidRDefault="005C6981" w:rsidP="005C6981">
            <w:pPr>
              <w:ind w:firstLine="720"/>
              <w:jc w:val="both"/>
            </w:pPr>
            <w:r w:rsidRPr="00F73129">
              <w:t>1. Глава муниципального образования является высшим должностным лицом муниципального района и наделяется настоящим Уставом собственными полномочиями по решению вопросов местного значения.</w:t>
            </w:r>
          </w:p>
          <w:p w:rsidR="00F84624" w:rsidRPr="00F84624" w:rsidRDefault="005C6981" w:rsidP="00F84624">
            <w:pPr>
              <w:autoSpaceDE w:val="0"/>
              <w:autoSpaceDN w:val="0"/>
              <w:adjustRightInd w:val="0"/>
              <w:ind w:firstLine="709"/>
              <w:jc w:val="both"/>
              <w:rPr>
                <w:rFonts w:eastAsia="Calibri"/>
              </w:rPr>
            </w:pPr>
            <w:r w:rsidRPr="00F73129">
              <w:t xml:space="preserve">2. </w:t>
            </w:r>
            <w:r w:rsidR="00F84624" w:rsidRPr="00F84624">
              <w:rPr>
                <w:rFonts w:eastAsia="Calibri"/>
              </w:rPr>
              <w:t>Глава муниципального образования избирается Районным Советом депутатов из числа кандидатов, представленных конкурсной комиссией, по результатам конкурса, возглавляет Администрацию района и исполняет полномочия главы Администрации района.</w:t>
            </w:r>
          </w:p>
          <w:p w:rsidR="00F84624" w:rsidRPr="00F84624" w:rsidRDefault="00F84624" w:rsidP="00F84624">
            <w:pPr>
              <w:autoSpaceDE w:val="0"/>
              <w:autoSpaceDN w:val="0"/>
              <w:adjustRightInd w:val="0"/>
              <w:ind w:firstLine="709"/>
              <w:jc w:val="both"/>
              <w:rPr>
                <w:rFonts w:eastAsia="Calibri"/>
              </w:rPr>
            </w:pPr>
            <w:r w:rsidRPr="00F84624">
              <w:rPr>
                <w:rFonts w:eastAsia="Calibri"/>
              </w:rPr>
              <w:t xml:space="preserve">Порядок проведения конкурса по отбору кандидатур на должность Главы муниципального образования устанавливается Районным Советом депутатов. Порядок проведения конкурса </w:t>
            </w:r>
            <w:r w:rsidRPr="00F84624">
              <w:rPr>
                <w:rFonts w:eastAsia="Calibri"/>
                <w:highlight w:val="yellow"/>
              </w:rPr>
              <w:t>по отбору кандидатур на должность Главы муниципального образования</w:t>
            </w:r>
            <w:r w:rsidRPr="00F84624">
              <w:rPr>
                <w:rFonts w:eastAsia="Calibri"/>
              </w:rPr>
              <w:t xml:space="preserve">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F84624" w:rsidRPr="00F84624" w:rsidRDefault="00F84624" w:rsidP="00F84624">
            <w:pPr>
              <w:autoSpaceDE w:val="0"/>
              <w:autoSpaceDN w:val="0"/>
              <w:adjustRightInd w:val="0"/>
              <w:ind w:firstLine="709"/>
              <w:jc w:val="both"/>
              <w:rPr>
                <w:rFonts w:eastAsia="Calibri"/>
              </w:rPr>
            </w:pPr>
            <w:r w:rsidRPr="00F84624">
              <w:rPr>
                <w:rFonts w:eastAsia="Calibri"/>
              </w:rPr>
              <w:t xml:space="preserve">В случае досрочного прекращения полномочий Главы </w:t>
            </w:r>
            <w:r w:rsidRPr="00F84624">
              <w:rPr>
                <w:rFonts w:eastAsia="Calibri"/>
              </w:rPr>
              <w:lastRenderedPageBreak/>
              <w:t xml:space="preserve">муниципального образования, избрание Главы муниципального образования осуществляется </w:t>
            </w:r>
            <w:r w:rsidRPr="00F84624">
              <w:rPr>
                <w:rFonts w:eastAsia="Calibri"/>
                <w:highlight w:val="yellow"/>
              </w:rPr>
              <w:t>не позднее чем через 6 месяцев со дня такого прекращения полномочий</w:t>
            </w:r>
            <w:r w:rsidRPr="00F84624">
              <w:rPr>
                <w:rFonts w:eastAsia="Calibri"/>
              </w:rPr>
              <w:t>.</w:t>
            </w:r>
          </w:p>
          <w:p w:rsidR="00F84624" w:rsidRPr="00F84624" w:rsidRDefault="00F84624" w:rsidP="00F84624">
            <w:pPr>
              <w:autoSpaceDE w:val="0"/>
              <w:autoSpaceDN w:val="0"/>
              <w:adjustRightInd w:val="0"/>
              <w:ind w:firstLine="709"/>
              <w:jc w:val="both"/>
              <w:rPr>
                <w:rFonts w:eastAsia="Calibri"/>
                <w:highlight w:val="yellow"/>
              </w:rPr>
            </w:pPr>
            <w:r w:rsidRPr="00F84624">
              <w:rPr>
                <w:rFonts w:eastAsia="Calibri"/>
                <w:highlight w:val="yellow"/>
              </w:rPr>
              <w:t>При этом если до истечения срока полномочий Районного Совета депутатов осталось менее 6 месяцев, избрание Главы муниципального образования осуществляется в течение 3 месяцев со дня избрания Районного Совета депутатов в правомочном составе.</w:t>
            </w:r>
          </w:p>
          <w:p w:rsidR="00F84624" w:rsidRPr="00F84624" w:rsidRDefault="00F84624" w:rsidP="00F84624">
            <w:pPr>
              <w:autoSpaceDE w:val="0"/>
              <w:autoSpaceDN w:val="0"/>
              <w:adjustRightInd w:val="0"/>
              <w:ind w:firstLine="709"/>
              <w:jc w:val="both"/>
              <w:rPr>
                <w:rFonts w:eastAsia="Calibri"/>
              </w:rPr>
            </w:pPr>
            <w:r w:rsidRPr="00F84624">
              <w:rPr>
                <w:rFonts w:eastAsia="Calibri"/>
                <w:highlight w:val="yellow"/>
              </w:rPr>
              <w:t>В случае</w:t>
            </w:r>
            <w:proofErr w:type="gramStart"/>
            <w:r w:rsidRPr="00F84624">
              <w:rPr>
                <w:rFonts w:eastAsia="Calibri"/>
                <w:highlight w:val="yellow"/>
              </w:rPr>
              <w:t>,</w:t>
            </w:r>
            <w:proofErr w:type="gramEnd"/>
            <w:r w:rsidRPr="00F84624">
              <w:rPr>
                <w:rFonts w:eastAsia="Calibri"/>
                <w:highlight w:val="yellow"/>
              </w:rPr>
              <w:t xml:space="preserve"> если Глава муниципального образования, полномочия которого прекращены досрочно на основании правового акта Главы Удмуртской Республики об отрешении от должности Главы муниципального образования либо на основании решения Районного Совета депутатов об удалении Главы муниципального образования в отставку, обжалует данные правовой акт или решение в судебном порядке, Районный Совет депутатов не вправе принимать решение об избрании Главы муниципального образования до вступления решения суда в законную силу.</w:t>
            </w:r>
          </w:p>
          <w:p w:rsidR="00F84624" w:rsidRDefault="00F84624" w:rsidP="00F84624">
            <w:pPr>
              <w:ind w:firstLine="720"/>
              <w:jc w:val="both"/>
              <w:rPr>
                <w:rFonts w:eastAsia="Calibri"/>
              </w:rPr>
            </w:pPr>
            <w:r w:rsidRPr="00F84624">
              <w:rPr>
                <w:rFonts w:eastAsia="Calibri"/>
              </w:rPr>
              <w:t>Порядок рассмотрения кандидатур на должность Главы муниципального образования, представленных конкурсной комиссией по результатам конкурса, и порядок принятия Районным Советом решения об избрании Главы муниципального образования устанавливается Регламентом Районного Совета депутатов в соответствии с настоящим Уставом</w:t>
            </w:r>
            <w:r>
              <w:rPr>
                <w:rFonts w:eastAsia="Calibri"/>
              </w:rPr>
              <w:t>.</w:t>
            </w:r>
          </w:p>
          <w:p w:rsidR="0071070D" w:rsidRPr="007502F0" w:rsidRDefault="0071070D" w:rsidP="00C84BDA">
            <w:pPr>
              <w:ind w:firstLine="720"/>
              <w:jc w:val="both"/>
              <w:rPr>
                <w:b/>
              </w:rPr>
            </w:pPr>
          </w:p>
        </w:tc>
      </w:tr>
      <w:tr w:rsidR="007502F0" w:rsidRPr="007502F0" w:rsidTr="00C124A6">
        <w:tc>
          <w:tcPr>
            <w:tcW w:w="560" w:type="dxa"/>
          </w:tcPr>
          <w:p w:rsidR="0071070D" w:rsidRPr="007502F0" w:rsidRDefault="000506D1" w:rsidP="0071070D">
            <w:pPr>
              <w:jc w:val="center"/>
              <w:rPr>
                <w:b/>
              </w:rPr>
            </w:pPr>
            <w:r w:rsidRPr="007502F0">
              <w:rPr>
                <w:b/>
              </w:rPr>
              <w:lastRenderedPageBreak/>
              <w:t>6</w:t>
            </w:r>
          </w:p>
        </w:tc>
        <w:tc>
          <w:tcPr>
            <w:tcW w:w="7345" w:type="dxa"/>
          </w:tcPr>
          <w:p w:rsidR="00673401" w:rsidRPr="00673401" w:rsidRDefault="00673401" w:rsidP="00673401">
            <w:pPr>
              <w:ind w:firstLine="708"/>
              <w:jc w:val="both"/>
              <w:rPr>
                <w:b/>
                <w:bCs/>
              </w:rPr>
            </w:pPr>
            <w:r w:rsidRPr="00673401">
              <w:rPr>
                <w:bCs/>
              </w:rPr>
              <w:t>Статья 34.</w:t>
            </w:r>
            <w:r w:rsidRPr="00673401">
              <w:t xml:space="preserve"> </w:t>
            </w:r>
            <w:r w:rsidRPr="00673401">
              <w:rPr>
                <w:b/>
                <w:bCs/>
              </w:rPr>
              <w:t>Полномочия Администрации района</w:t>
            </w:r>
          </w:p>
          <w:p w:rsidR="00673401" w:rsidRPr="00673401" w:rsidRDefault="00673401" w:rsidP="00673401">
            <w:pPr>
              <w:ind w:firstLine="720"/>
              <w:jc w:val="both"/>
              <w:rPr>
                <w:b/>
                <w:bCs/>
              </w:rPr>
            </w:pPr>
          </w:p>
          <w:p w:rsidR="00673401" w:rsidRPr="00673401" w:rsidRDefault="00673401" w:rsidP="00673401">
            <w:pPr>
              <w:ind w:firstLine="720"/>
              <w:jc w:val="both"/>
            </w:pPr>
            <w:r w:rsidRPr="00673401">
              <w:t>К полномочиям Администрации района относятся:</w:t>
            </w:r>
          </w:p>
          <w:p w:rsidR="00673401" w:rsidRPr="00673401" w:rsidRDefault="00673401" w:rsidP="00673401">
            <w:pPr>
              <w:ind w:firstLine="720"/>
              <w:jc w:val="both"/>
            </w:pPr>
            <w:r w:rsidRPr="00673401">
              <w:t>1)</w:t>
            </w:r>
            <w:r w:rsidRPr="00673401">
              <w:rPr>
                <w:shd w:val="clear" w:color="auto" w:fill="FFFFFF"/>
              </w:rPr>
              <w:t xml:space="preserve"> составление проекта местного бюджета, проектов о внесении изменений в местный бюджет, составление отчёта об исполнении местного бюджета, разработка проектов документов стратегического планирования муниципального района, а также отчетов об их исполнении, проектов решений Районного Совета депутатов об установлении, изменении и отмене местных налогов и сборов</w:t>
            </w:r>
            <w:r w:rsidRPr="00673401">
              <w:t>;</w:t>
            </w:r>
          </w:p>
          <w:p w:rsidR="00673401" w:rsidRPr="00673401" w:rsidRDefault="00673401" w:rsidP="00673401">
            <w:pPr>
              <w:tabs>
                <w:tab w:val="left" w:pos="720"/>
              </w:tabs>
              <w:ind w:firstLine="709"/>
              <w:jc w:val="both"/>
            </w:pPr>
            <w:r w:rsidRPr="00673401">
              <w:t>2) исполнение местного бюджета;</w:t>
            </w:r>
          </w:p>
          <w:p w:rsidR="00673401" w:rsidRPr="00673401" w:rsidRDefault="00673401" w:rsidP="00673401">
            <w:pPr>
              <w:tabs>
                <w:tab w:val="left" w:pos="720"/>
              </w:tabs>
              <w:ind w:firstLine="709"/>
              <w:jc w:val="both"/>
            </w:pPr>
            <w:r w:rsidRPr="00673401">
              <w:t>3) управление и распоряжение имуществом, находящимся в муниципальной собственности, в соответствии с порядком, определенным Районным Советом депутатов;</w:t>
            </w:r>
          </w:p>
          <w:p w:rsidR="00673401" w:rsidRPr="00673401" w:rsidRDefault="00673401" w:rsidP="00673401">
            <w:pPr>
              <w:tabs>
                <w:tab w:val="left" w:pos="720"/>
              </w:tabs>
              <w:ind w:firstLine="709"/>
              <w:jc w:val="both"/>
              <w:rPr>
                <w:color w:val="000000"/>
              </w:rPr>
            </w:pPr>
            <w:r w:rsidRPr="00673401">
              <w:rPr>
                <w:color w:val="000000"/>
              </w:rPr>
              <w:t xml:space="preserve">4) осуществление международных и внешнеэкономических </w:t>
            </w:r>
            <w:r w:rsidRPr="00673401">
              <w:rPr>
                <w:color w:val="000000"/>
              </w:rPr>
              <w:lastRenderedPageBreak/>
              <w:t>связей в соответствии с федеральными законами;</w:t>
            </w:r>
          </w:p>
          <w:p w:rsidR="00673401" w:rsidRPr="00673401" w:rsidRDefault="00673401" w:rsidP="00673401">
            <w:pPr>
              <w:ind w:firstLine="720"/>
              <w:jc w:val="both"/>
            </w:pPr>
            <w:r w:rsidRPr="00673401">
              <w:rPr>
                <w:color w:val="000000"/>
              </w:rPr>
              <w:t xml:space="preserve">5) организация в границах муниципального района </w:t>
            </w:r>
            <w:proofErr w:type="spellStart"/>
            <w:r w:rsidRPr="00673401">
              <w:rPr>
                <w:color w:val="000000"/>
              </w:rPr>
              <w:t>энерго</w:t>
            </w:r>
            <w:proofErr w:type="spellEnd"/>
            <w:r w:rsidRPr="00673401">
              <w:rPr>
                <w:color w:val="000000"/>
              </w:rPr>
              <w:t>- и газоснабжения поселений</w:t>
            </w:r>
            <w:r w:rsidRPr="00673401">
              <w:t xml:space="preserve"> в пределах полномочий, установленных законодательством Российской Федерации;</w:t>
            </w:r>
          </w:p>
          <w:p w:rsidR="00673401" w:rsidRPr="00673401" w:rsidRDefault="00673401" w:rsidP="00673401">
            <w:pPr>
              <w:autoSpaceDE w:val="0"/>
              <w:autoSpaceDN w:val="0"/>
              <w:adjustRightInd w:val="0"/>
              <w:ind w:firstLine="709"/>
              <w:jc w:val="both"/>
            </w:pPr>
            <w:r w:rsidRPr="00673401">
              <w:t>5.1) разработка,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73401" w:rsidRPr="00673401" w:rsidRDefault="00673401" w:rsidP="00673401">
            <w:pPr>
              <w:autoSpaceDE w:val="0"/>
              <w:autoSpaceDN w:val="0"/>
              <w:adjustRightInd w:val="0"/>
              <w:ind w:firstLine="709"/>
              <w:jc w:val="both"/>
            </w:pPr>
            <w:r w:rsidRPr="00673401">
              <w:t>5.2) организация в границах поселения электро-, тепл</w:t>
            </w:r>
            <w:proofErr w:type="gramStart"/>
            <w:r w:rsidRPr="00673401">
              <w:t>о-</w:t>
            </w:r>
            <w:proofErr w:type="gramEnd"/>
            <w:r w:rsidRPr="00673401">
              <w:t xml:space="preserve">, газо- и водоснабжения населения, водоотведения в пределах полномочий, установленных законодательством </w:t>
            </w:r>
            <w:r>
              <w:t>Российской Федерации</w:t>
            </w:r>
            <w:r w:rsidRPr="00673401">
              <w:t>;</w:t>
            </w: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CF51E7" w:rsidRDefault="00CF51E7" w:rsidP="00673401">
            <w:pPr>
              <w:tabs>
                <w:tab w:val="left" w:pos="720"/>
              </w:tabs>
              <w:ind w:firstLine="709"/>
              <w:jc w:val="both"/>
              <w:rPr>
                <w:color w:val="000000"/>
              </w:rPr>
            </w:pPr>
          </w:p>
          <w:p w:rsidR="00673401" w:rsidRPr="00673401" w:rsidRDefault="00673401" w:rsidP="00673401">
            <w:pPr>
              <w:tabs>
                <w:tab w:val="left" w:pos="720"/>
              </w:tabs>
              <w:ind w:firstLine="709"/>
              <w:jc w:val="both"/>
            </w:pPr>
            <w:proofErr w:type="gramStart"/>
            <w:r w:rsidRPr="00673401">
              <w:rPr>
                <w:color w:val="000000"/>
              </w:rPr>
              <w:t xml:space="preserve">6) </w:t>
            </w:r>
            <w:r w:rsidRPr="00673401">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673401">
              <w:t xml:space="preserve"> Федерации;</w:t>
            </w:r>
          </w:p>
          <w:p w:rsidR="00673401" w:rsidRPr="00673401" w:rsidRDefault="00673401" w:rsidP="00673401">
            <w:pPr>
              <w:ind w:firstLine="720"/>
              <w:jc w:val="both"/>
            </w:pPr>
            <w:proofErr w:type="gramStart"/>
            <w:r w:rsidRPr="00673401">
              <w:t xml:space="preserve">6.1)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w:t>
            </w:r>
            <w:r w:rsidRPr="00673401">
              <w:lastRenderedPageBreak/>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673401">
              <w:t xml:space="preserve"> законод</w:t>
            </w:r>
            <w:r>
              <w:t>ательством Российской Федерации</w:t>
            </w:r>
            <w:r w:rsidRPr="00673401">
              <w:t>;</w:t>
            </w:r>
          </w:p>
          <w:p w:rsidR="006C406A" w:rsidRDefault="006C406A" w:rsidP="00673401">
            <w:pPr>
              <w:tabs>
                <w:tab w:val="left" w:pos="720"/>
              </w:tabs>
              <w:ind w:firstLine="709"/>
              <w:jc w:val="both"/>
              <w:rPr>
                <w:color w:val="000000"/>
              </w:rPr>
            </w:pPr>
          </w:p>
          <w:p w:rsidR="00673401" w:rsidRPr="00673401" w:rsidRDefault="00673401" w:rsidP="00673401">
            <w:pPr>
              <w:tabs>
                <w:tab w:val="left" w:pos="720"/>
              </w:tabs>
              <w:ind w:firstLine="709"/>
              <w:jc w:val="both"/>
              <w:rPr>
                <w:color w:val="000000"/>
              </w:rPr>
            </w:pPr>
            <w:r w:rsidRPr="00673401">
              <w:rPr>
                <w:color w:val="000000"/>
              </w:rPr>
              <w:t>7) разработка схем территориального планирования муниципального района, документации по планировке территории,   ведение системы обеспечения градостроительной деятельности на территории муниципального района, резервирование и изъятие земельных участков в границах муниципальног</w:t>
            </w:r>
            <w:r>
              <w:rPr>
                <w:color w:val="000000"/>
              </w:rPr>
              <w:t>о района для муниципальных нужд</w:t>
            </w:r>
            <w:r w:rsidRPr="00673401">
              <w:rPr>
                <w:color w:val="000000"/>
              </w:rPr>
              <w:t>;</w:t>
            </w:r>
          </w:p>
          <w:p w:rsidR="00673401" w:rsidRPr="00673401" w:rsidRDefault="00673401" w:rsidP="00673401">
            <w:pPr>
              <w:tabs>
                <w:tab w:val="left" w:pos="720"/>
              </w:tabs>
              <w:ind w:firstLine="709"/>
              <w:jc w:val="both"/>
            </w:pPr>
            <w:r w:rsidRPr="00673401">
              <w:rPr>
                <w:color w:val="000000"/>
              </w:rPr>
              <w:t>8)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73401" w:rsidRPr="00673401" w:rsidRDefault="00673401" w:rsidP="00673401">
            <w:pPr>
              <w:tabs>
                <w:tab w:val="left" w:pos="720"/>
              </w:tabs>
              <w:ind w:firstLine="709"/>
              <w:jc w:val="both"/>
            </w:pPr>
            <w:r w:rsidRPr="00673401">
              <w:rPr>
                <w:color w:val="000000"/>
              </w:rPr>
              <w:t>9) организация охраны общественного порядка на территории муниципального района муниципальной полицией;</w:t>
            </w:r>
          </w:p>
          <w:p w:rsidR="00673401" w:rsidRPr="00673401" w:rsidRDefault="00673401" w:rsidP="00673401">
            <w:pPr>
              <w:tabs>
                <w:tab w:val="left" w:pos="720"/>
              </w:tabs>
              <w:ind w:firstLine="709"/>
              <w:jc w:val="both"/>
            </w:pPr>
            <w:r w:rsidRPr="00673401">
              <w:rPr>
                <w:color w:val="000000"/>
              </w:rPr>
              <w:t xml:space="preserve">10) </w:t>
            </w:r>
            <w:r w:rsidRPr="00673401">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w:t>
            </w:r>
            <w:r w:rsidR="0054412F">
              <w:t>ии муниципального района</w:t>
            </w:r>
            <w:r w:rsidRPr="00673401">
              <w:rPr>
                <w:color w:val="000000"/>
              </w:rPr>
              <w:t>;</w:t>
            </w:r>
          </w:p>
          <w:p w:rsidR="00673401" w:rsidRPr="00673401" w:rsidRDefault="00673401" w:rsidP="00673401">
            <w:pPr>
              <w:tabs>
                <w:tab w:val="left" w:pos="720"/>
              </w:tabs>
              <w:ind w:firstLine="709"/>
              <w:jc w:val="both"/>
            </w:pPr>
            <w:r w:rsidRPr="00673401">
              <w:rPr>
                <w:color w:val="000000"/>
              </w:rPr>
              <w:t>11) формирование и содержание архива муниципального района, включая хранение архивных фондов поселений;</w:t>
            </w:r>
          </w:p>
          <w:p w:rsidR="00673401" w:rsidRPr="00673401" w:rsidRDefault="00673401" w:rsidP="00673401">
            <w:pPr>
              <w:tabs>
                <w:tab w:val="left" w:pos="720"/>
              </w:tabs>
              <w:ind w:firstLine="709"/>
              <w:jc w:val="both"/>
            </w:pPr>
            <w:r w:rsidRPr="00673401">
              <w:rPr>
                <w:color w:val="000000"/>
              </w:rPr>
              <w:t xml:space="preserve">12) содержание на территории муниципального района </w:t>
            </w:r>
            <w:proofErr w:type="spellStart"/>
            <w:r w:rsidRPr="00673401">
              <w:rPr>
                <w:color w:val="000000"/>
              </w:rPr>
              <w:t>межпоселенческих</w:t>
            </w:r>
            <w:proofErr w:type="spellEnd"/>
            <w:r w:rsidRPr="00673401">
              <w:rPr>
                <w:color w:val="000000"/>
              </w:rPr>
              <w:t xml:space="preserve"> мест захоронения, организация ритуальных услуг;</w:t>
            </w:r>
          </w:p>
          <w:p w:rsidR="00673401" w:rsidRPr="00673401" w:rsidRDefault="00673401" w:rsidP="00673401">
            <w:pPr>
              <w:tabs>
                <w:tab w:val="left" w:pos="720"/>
                <w:tab w:val="left" w:pos="851"/>
              </w:tabs>
              <w:ind w:firstLine="709"/>
              <w:jc w:val="both"/>
            </w:pPr>
            <w:r w:rsidRPr="00673401">
              <w:tab/>
              <w:t xml:space="preserve">13) создание условий для обеспечения поселений, входящих в состав </w:t>
            </w:r>
            <w:r w:rsidRPr="00673401">
              <w:rPr>
                <w:color w:val="000000"/>
              </w:rPr>
              <w:t>муниципального</w:t>
            </w:r>
            <w:r w:rsidRPr="00673401">
              <w:t xml:space="preserve"> района, услугами связи, общественного питания, торговли и бытового обслуживания;</w:t>
            </w:r>
          </w:p>
          <w:p w:rsidR="00673401" w:rsidRPr="00673401" w:rsidRDefault="00673401" w:rsidP="00673401">
            <w:pPr>
              <w:tabs>
                <w:tab w:val="left" w:pos="720"/>
                <w:tab w:val="left" w:pos="851"/>
              </w:tabs>
              <w:ind w:firstLine="709"/>
              <w:jc w:val="both"/>
            </w:pPr>
            <w:r w:rsidRPr="00673401">
              <w:tab/>
              <w:t>14) создание условий для социально-культурного строительства на территории муниципального района;</w:t>
            </w:r>
          </w:p>
          <w:p w:rsidR="00673401" w:rsidRPr="00673401" w:rsidRDefault="00673401" w:rsidP="00673401">
            <w:pPr>
              <w:tabs>
                <w:tab w:val="left" w:pos="720"/>
              </w:tabs>
              <w:jc w:val="both"/>
            </w:pPr>
            <w:r w:rsidRPr="00673401">
              <w:rPr>
                <w:color w:val="000000"/>
              </w:rPr>
              <w:tab/>
              <w:t xml:space="preserve">15) организация мероприятий </w:t>
            </w:r>
            <w:proofErr w:type="spellStart"/>
            <w:r w:rsidRPr="00673401">
              <w:rPr>
                <w:color w:val="000000"/>
              </w:rPr>
              <w:t>межпоселенческого</w:t>
            </w:r>
            <w:proofErr w:type="spellEnd"/>
            <w:r w:rsidRPr="00673401">
              <w:rPr>
                <w:color w:val="000000"/>
              </w:rPr>
              <w:t xml:space="preserve"> характера по охране окружающей среды;</w:t>
            </w:r>
          </w:p>
          <w:p w:rsidR="00673401" w:rsidRPr="00673401" w:rsidRDefault="00673401" w:rsidP="00673401">
            <w:pPr>
              <w:tabs>
                <w:tab w:val="left" w:pos="720"/>
              </w:tabs>
              <w:ind w:firstLine="709"/>
              <w:jc w:val="both"/>
            </w:pPr>
            <w:r w:rsidRPr="00673401">
              <w:t xml:space="preserve">16) в соответствии с действующим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w:t>
            </w:r>
            <w:r w:rsidRPr="00673401">
              <w:lastRenderedPageBreak/>
              <w:t>муниципальными учреждениями, определение порядка заслушивания отчетов руководителей муниципальных предприятий, учреждений об их деятельности;</w:t>
            </w:r>
          </w:p>
          <w:p w:rsidR="00673401" w:rsidRPr="00673401" w:rsidRDefault="00673401" w:rsidP="00673401">
            <w:pPr>
              <w:tabs>
                <w:tab w:val="left" w:pos="720"/>
              </w:tabs>
              <w:ind w:firstLine="709"/>
              <w:jc w:val="both"/>
            </w:pPr>
            <w:r w:rsidRPr="00673401">
              <w:t>17)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w:t>
            </w:r>
            <w:r w:rsidR="0054412F">
              <w:t>пальных нужд</w:t>
            </w:r>
            <w:r w:rsidRPr="00673401">
              <w:rPr>
                <w:bCs/>
              </w:rPr>
              <w:t>;</w:t>
            </w:r>
          </w:p>
          <w:p w:rsidR="00673401" w:rsidRPr="00673401" w:rsidRDefault="0054412F" w:rsidP="00673401">
            <w:pPr>
              <w:ind w:firstLine="720"/>
              <w:jc w:val="both"/>
            </w:pPr>
            <w:r>
              <w:t>18) утратил силу</w:t>
            </w:r>
            <w:r w:rsidR="00673401" w:rsidRPr="00673401">
              <w:t>;</w:t>
            </w:r>
          </w:p>
          <w:p w:rsidR="00673401" w:rsidRPr="00673401" w:rsidRDefault="00673401" w:rsidP="00673401">
            <w:pPr>
              <w:ind w:firstLine="709"/>
              <w:jc w:val="both"/>
            </w:pPr>
            <w:proofErr w:type="gramStart"/>
            <w:r w:rsidRPr="00673401">
              <w:t>19)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673401">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w:t>
            </w:r>
            <w:r w:rsidR="0054412F">
              <w:t>овья</w:t>
            </w:r>
            <w:r w:rsidRPr="00673401">
              <w:t>;</w:t>
            </w:r>
          </w:p>
          <w:p w:rsidR="00673401" w:rsidRPr="00673401" w:rsidRDefault="00673401" w:rsidP="00673401">
            <w:pPr>
              <w:autoSpaceDE w:val="0"/>
              <w:autoSpaceDN w:val="0"/>
              <w:adjustRightInd w:val="0"/>
              <w:ind w:firstLine="720"/>
              <w:jc w:val="both"/>
              <w:outlineLvl w:val="0"/>
            </w:pPr>
            <w:proofErr w:type="gramStart"/>
            <w:r w:rsidRPr="00673401">
              <w:t>20)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w:t>
            </w:r>
            <w:r w:rsidR="0054412F">
              <w:t>ой помощи</w:t>
            </w:r>
            <w:r w:rsidRPr="00673401">
              <w:t>;</w:t>
            </w:r>
            <w:proofErr w:type="gramEnd"/>
          </w:p>
          <w:p w:rsidR="00673401" w:rsidRPr="00673401" w:rsidRDefault="00673401" w:rsidP="00673401">
            <w:pPr>
              <w:ind w:firstLine="708"/>
              <w:jc w:val="both"/>
              <w:rPr>
                <w:bCs/>
              </w:rPr>
            </w:pPr>
            <w:r w:rsidRPr="00673401">
              <w:t xml:space="preserve">21)  </w:t>
            </w:r>
            <w:r w:rsidRPr="00673401">
              <w:rPr>
                <w:bCs/>
              </w:rPr>
              <w:t xml:space="preserve">организация библиотечного обслуживания населения </w:t>
            </w:r>
            <w:proofErr w:type="spellStart"/>
            <w:r w:rsidRPr="00673401">
              <w:rPr>
                <w:bCs/>
              </w:rPr>
              <w:t>межпоселенческими</w:t>
            </w:r>
            <w:proofErr w:type="spellEnd"/>
            <w:r w:rsidRPr="00673401">
              <w:rPr>
                <w:bCs/>
              </w:rPr>
              <w:t xml:space="preserve"> библиотеками, комплектование и обеспечение </w:t>
            </w:r>
            <w:r w:rsidRPr="00673401">
              <w:rPr>
                <w:bCs/>
              </w:rPr>
              <w:lastRenderedPageBreak/>
              <w:t>сохранности их библиотечных фондов;</w:t>
            </w:r>
          </w:p>
          <w:p w:rsidR="00673401" w:rsidRPr="00673401" w:rsidRDefault="00673401" w:rsidP="00673401">
            <w:pPr>
              <w:jc w:val="both"/>
              <w:rPr>
                <w:bCs/>
              </w:rPr>
            </w:pPr>
            <w:r w:rsidRPr="00673401">
              <w:rPr>
                <w:bCs/>
              </w:rPr>
              <w:tab/>
              <w:t>21.1)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673401" w:rsidRPr="00673401" w:rsidRDefault="00673401" w:rsidP="00673401">
            <w:pPr>
              <w:jc w:val="both"/>
              <w:rPr>
                <w:bCs/>
              </w:rPr>
            </w:pPr>
            <w:r w:rsidRPr="00673401">
              <w:rPr>
                <w:bCs/>
              </w:rPr>
              <w:tab/>
              <w:t>21.2)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673401" w:rsidRPr="00673401" w:rsidRDefault="00673401" w:rsidP="00673401">
            <w:pPr>
              <w:ind w:firstLine="709"/>
              <w:jc w:val="both"/>
            </w:pPr>
            <w:r w:rsidRPr="00673401">
              <w:t>21.3)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w:t>
            </w:r>
            <w:r w:rsidR="0054412F">
              <w:t xml:space="preserve"> района</w:t>
            </w:r>
            <w:r w:rsidRPr="00673401">
              <w:t>;</w:t>
            </w:r>
          </w:p>
          <w:p w:rsidR="00673401" w:rsidRPr="00673401" w:rsidRDefault="00673401" w:rsidP="00673401">
            <w:pPr>
              <w:ind w:firstLine="709"/>
              <w:jc w:val="both"/>
            </w:pPr>
            <w:r w:rsidRPr="00673401">
              <w:t>21.4) организация библиотечного обслуживания населения, комплектование и обеспечение сохранности библиотечных фондо</w:t>
            </w:r>
            <w:r w:rsidR="0054412F">
              <w:t>в библиотек поселения</w:t>
            </w:r>
            <w:r w:rsidRPr="00673401">
              <w:t>;</w:t>
            </w:r>
          </w:p>
          <w:p w:rsidR="00673401" w:rsidRPr="00673401" w:rsidRDefault="00673401" w:rsidP="00673401">
            <w:pPr>
              <w:tabs>
                <w:tab w:val="left" w:pos="720"/>
              </w:tabs>
              <w:ind w:firstLine="709"/>
              <w:jc w:val="both"/>
            </w:pPr>
            <w:r w:rsidRPr="00673401">
              <w:t>22) осуществление   материально-технического обеспечения подготовки и проведения муниципальных выборов депутатов Районного Совета депутатов, местного референдума, голосования по отзыву депутата Районного Совета депутатов, голосования по вопросу преобразования муниципального района;</w:t>
            </w:r>
          </w:p>
          <w:p w:rsidR="00673401" w:rsidRPr="00673401" w:rsidRDefault="00673401" w:rsidP="00673401">
            <w:pPr>
              <w:tabs>
                <w:tab w:val="left" w:pos="720"/>
              </w:tabs>
              <w:ind w:firstLine="709"/>
              <w:jc w:val="both"/>
              <w:rPr>
                <w:b/>
              </w:rPr>
            </w:pPr>
            <w:r w:rsidRPr="00673401">
              <w:t>23)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w:t>
            </w:r>
            <w:r w:rsidR="0054412F">
              <w:t>ством Российской Федерации</w:t>
            </w:r>
            <w:r w:rsidRPr="00673401">
              <w:t>;</w:t>
            </w:r>
          </w:p>
          <w:p w:rsidR="00673401" w:rsidRPr="00673401" w:rsidRDefault="00673401" w:rsidP="00673401">
            <w:pPr>
              <w:tabs>
                <w:tab w:val="left" w:pos="720"/>
              </w:tabs>
              <w:ind w:firstLine="709"/>
              <w:jc w:val="both"/>
            </w:pPr>
            <w:r w:rsidRPr="00673401">
              <w:t>24) осуществление мероприятий по предупреждению и ликвидации последствий чрезвычайных ситуаций на территории муниципального района;</w:t>
            </w:r>
          </w:p>
          <w:p w:rsidR="00673401" w:rsidRPr="00673401" w:rsidRDefault="00673401" w:rsidP="00673401">
            <w:pPr>
              <w:tabs>
                <w:tab w:val="left" w:pos="720"/>
              </w:tabs>
              <w:ind w:firstLine="709"/>
              <w:jc w:val="both"/>
            </w:pPr>
            <w:r w:rsidRPr="00673401">
              <w:t>24.1)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673401" w:rsidRPr="00673401" w:rsidRDefault="00673401" w:rsidP="00673401">
            <w:pPr>
              <w:tabs>
                <w:tab w:val="left" w:pos="720"/>
              </w:tabs>
              <w:ind w:firstLine="709"/>
              <w:jc w:val="both"/>
            </w:pPr>
            <w:r w:rsidRPr="00673401">
              <w:t>25) в соответствии с действующим законодательством - организация и осуществление мероприятий по территориальной обороне и гражданской обороне, осуществление мероприятий по обеспечению безопасности людей на водных объектах, ох</w:t>
            </w:r>
            <w:r w:rsidR="0054412F">
              <w:t>ране их жизни и здоровья</w:t>
            </w:r>
            <w:r w:rsidRPr="00673401">
              <w:t xml:space="preserve">; </w:t>
            </w:r>
          </w:p>
          <w:p w:rsidR="00673401" w:rsidRPr="00673401" w:rsidRDefault="00673401" w:rsidP="00673401">
            <w:pPr>
              <w:ind w:firstLine="708"/>
              <w:jc w:val="both"/>
              <w:rPr>
                <w:bCs/>
              </w:rPr>
            </w:pPr>
            <w:r w:rsidRPr="00673401">
              <w:rPr>
                <w:bCs/>
              </w:rPr>
              <w:t xml:space="preserve">25.1) создание условий для развития сельскохозяйственного </w:t>
            </w:r>
            <w:r w:rsidRPr="00673401">
              <w:rPr>
                <w:bCs/>
              </w:rPr>
              <w:lastRenderedPageBreak/>
              <w:t>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A6227C" w:rsidRDefault="00A6227C" w:rsidP="00673401">
            <w:pPr>
              <w:jc w:val="both"/>
              <w:rPr>
                <w:bCs/>
              </w:rPr>
            </w:pPr>
          </w:p>
          <w:p w:rsidR="00673401" w:rsidRPr="00673401" w:rsidRDefault="00673401" w:rsidP="00673401">
            <w:pPr>
              <w:jc w:val="both"/>
              <w:rPr>
                <w:bCs/>
              </w:rPr>
            </w:pPr>
            <w:r w:rsidRPr="00673401">
              <w:rPr>
                <w:bCs/>
              </w:rPr>
              <w:tab/>
              <w:t>25.2)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w:t>
            </w:r>
            <w:r w:rsidR="0054412F">
              <w:rPr>
                <w:bCs/>
              </w:rPr>
              <w:t>роприятий муниципального района</w:t>
            </w:r>
            <w:r w:rsidRPr="00673401">
              <w:rPr>
                <w:bCs/>
              </w:rPr>
              <w:t>;</w:t>
            </w:r>
          </w:p>
          <w:p w:rsidR="00673401" w:rsidRPr="00673401" w:rsidRDefault="00673401" w:rsidP="00673401">
            <w:pPr>
              <w:tabs>
                <w:tab w:val="left" w:pos="720"/>
              </w:tabs>
              <w:ind w:firstLine="709"/>
              <w:jc w:val="both"/>
              <w:rPr>
                <w:bCs/>
              </w:rPr>
            </w:pPr>
            <w:r w:rsidRPr="00673401">
              <w:rPr>
                <w:bCs/>
              </w:rPr>
              <w:tab/>
              <w:t xml:space="preserve">25.3) организация и осуществление мероприятий </w:t>
            </w:r>
            <w:proofErr w:type="spellStart"/>
            <w:r w:rsidRPr="00673401">
              <w:rPr>
                <w:bCs/>
              </w:rPr>
              <w:t>межпоселенческого</w:t>
            </w:r>
            <w:proofErr w:type="spellEnd"/>
            <w:r w:rsidRPr="00673401">
              <w:rPr>
                <w:bCs/>
              </w:rPr>
              <w:t xml:space="preserve"> характера по работе с детьми и молодежью;</w:t>
            </w:r>
          </w:p>
          <w:p w:rsidR="00673401" w:rsidRPr="00673401" w:rsidRDefault="00673401" w:rsidP="00673401">
            <w:pPr>
              <w:ind w:firstLine="708"/>
              <w:jc w:val="both"/>
            </w:pPr>
            <w:r w:rsidRPr="00673401">
              <w:rPr>
                <w:bCs/>
              </w:rPr>
              <w:t>25.4)</w:t>
            </w:r>
            <w:r w:rsidRPr="00673401">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w:t>
            </w:r>
            <w:r w:rsidR="0054412F">
              <w:t>да № 38-ФЗ «О рекламе»</w:t>
            </w:r>
            <w:r w:rsidRPr="00673401">
              <w:t>;</w:t>
            </w:r>
          </w:p>
          <w:p w:rsidR="00673401" w:rsidRPr="00673401" w:rsidRDefault="00673401" w:rsidP="00673401">
            <w:pPr>
              <w:tabs>
                <w:tab w:val="left" w:pos="720"/>
              </w:tabs>
              <w:ind w:firstLine="709"/>
              <w:jc w:val="both"/>
            </w:pPr>
            <w:r w:rsidRPr="00673401">
              <w:tab/>
              <w:t>25.5)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673401" w:rsidRPr="00673401" w:rsidRDefault="00673401" w:rsidP="00673401">
            <w:pPr>
              <w:tabs>
                <w:tab w:val="left" w:pos="720"/>
              </w:tabs>
              <w:ind w:firstLine="709"/>
              <w:jc w:val="both"/>
            </w:pPr>
            <w:r w:rsidRPr="00673401">
              <w:t>25.6) осуществление от имени муниципального образования муниципальных заимствований, управление муниципальным долгом, предоставление муниципальных гарантий;</w:t>
            </w:r>
          </w:p>
          <w:p w:rsidR="00673401" w:rsidRPr="00673401" w:rsidRDefault="0054412F" w:rsidP="00673401">
            <w:pPr>
              <w:autoSpaceDE w:val="0"/>
              <w:autoSpaceDN w:val="0"/>
              <w:adjustRightInd w:val="0"/>
              <w:ind w:firstLine="709"/>
              <w:jc w:val="both"/>
              <w:outlineLvl w:val="1"/>
            </w:pPr>
            <w:r>
              <w:t xml:space="preserve">25.7) </w:t>
            </w:r>
            <w:r w:rsidR="00673401" w:rsidRPr="00673401">
              <w:rPr>
                <w:rFonts w:eastAsia="MS Mincho"/>
              </w:rPr>
              <w:t>ут</w:t>
            </w:r>
            <w:r>
              <w:rPr>
                <w:rFonts w:eastAsia="MS Mincho"/>
              </w:rPr>
              <w:t>ратил силу</w:t>
            </w:r>
            <w:r w:rsidR="00673401" w:rsidRPr="00673401">
              <w:t>;</w:t>
            </w:r>
          </w:p>
          <w:p w:rsidR="00673401" w:rsidRPr="00673401" w:rsidRDefault="00673401" w:rsidP="00673401">
            <w:pPr>
              <w:autoSpaceDE w:val="0"/>
              <w:autoSpaceDN w:val="0"/>
              <w:adjustRightInd w:val="0"/>
              <w:ind w:firstLine="540"/>
              <w:jc w:val="both"/>
              <w:outlineLvl w:val="1"/>
            </w:pPr>
            <w:r w:rsidRPr="00673401">
              <w:t xml:space="preserve">   25.8) осуществление муниципального лесного контроля;</w:t>
            </w:r>
          </w:p>
          <w:p w:rsidR="00673401" w:rsidRPr="00673401" w:rsidRDefault="00673401" w:rsidP="00673401">
            <w:pPr>
              <w:autoSpaceDE w:val="0"/>
              <w:autoSpaceDN w:val="0"/>
              <w:adjustRightInd w:val="0"/>
              <w:ind w:firstLine="540"/>
              <w:jc w:val="both"/>
              <w:outlineLvl w:val="0"/>
            </w:pPr>
            <w:r w:rsidRPr="00673401">
              <w:t xml:space="preserve">   25.9)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73401" w:rsidRPr="00673401" w:rsidRDefault="00673401" w:rsidP="00673401">
            <w:pPr>
              <w:autoSpaceDE w:val="0"/>
              <w:autoSpaceDN w:val="0"/>
              <w:adjustRightInd w:val="0"/>
              <w:ind w:firstLine="540"/>
              <w:jc w:val="both"/>
              <w:outlineLvl w:val="0"/>
            </w:pPr>
            <w:r w:rsidRPr="00673401">
              <w:t xml:space="preserve">     25.10)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673401" w:rsidRPr="00673401" w:rsidRDefault="00673401" w:rsidP="00673401">
            <w:pPr>
              <w:autoSpaceDE w:val="0"/>
              <w:autoSpaceDN w:val="0"/>
              <w:adjustRightInd w:val="0"/>
              <w:ind w:firstLine="540"/>
              <w:jc w:val="both"/>
              <w:outlineLvl w:val="0"/>
            </w:pPr>
            <w:r w:rsidRPr="00673401">
              <w:lastRenderedPageBreak/>
              <w:t xml:space="preserve">    25.11)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73401" w:rsidRPr="00673401" w:rsidRDefault="00673401" w:rsidP="00673401">
            <w:pPr>
              <w:autoSpaceDE w:val="0"/>
              <w:autoSpaceDN w:val="0"/>
              <w:adjustRightInd w:val="0"/>
              <w:ind w:firstLine="720"/>
              <w:jc w:val="both"/>
              <w:outlineLvl w:val="1"/>
            </w:pPr>
            <w:r w:rsidRPr="00673401">
              <w:t>25.12) осуществление муниципального контроля по иным вопросам, предусмотренным федеральными законами, в порядке, установленном федеральным законодательством, законами Удмуртской Республики и принятыми в соответствии с ними муниципальными правовыми актами;</w:t>
            </w:r>
          </w:p>
          <w:p w:rsidR="00673401" w:rsidRPr="00673401" w:rsidRDefault="00673401" w:rsidP="00673401">
            <w:pPr>
              <w:autoSpaceDE w:val="0"/>
              <w:autoSpaceDN w:val="0"/>
              <w:adjustRightInd w:val="0"/>
              <w:ind w:firstLine="720"/>
              <w:jc w:val="both"/>
              <w:outlineLvl w:val="1"/>
            </w:pPr>
            <w:r w:rsidRPr="00673401">
              <w:t>25.13) осуществление мер по противодействию коррупции в границах муниципального района;</w:t>
            </w:r>
          </w:p>
          <w:p w:rsidR="00673401" w:rsidRPr="00673401" w:rsidRDefault="00673401" w:rsidP="00673401">
            <w:pPr>
              <w:autoSpaceDE w:val="0"/>
              <w:autoSpaceDN w:val="0"/>
              <w:adjustRightInd w:val="0"/>
              <w:ind w:firstLine="720"/>
              <w:jc w:val="both"/>
              <w:outlineLvl w:val="1"/>
            </w:pPr>
            <w:r w:rsidRPr="00673401">
              <w:t>25.14)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w:t>
            </w:r>
            <w:r w:rsidR="0054412F">
              <w:t>их) конфликтов</w:t>
            </w:r>
            <w:r w:rsidRPr="00673401">
              <w:t>;</w:t>
            </w:r>
          </w:p>
          <w:p w:rsidR="00673401" w:rsidRPr="00673401" w:rsidRDefault="00673401" w:rsidP="00673401">
            <w:pPr>
              <w:widowControl w:val="0"/>
              <w:autoSpaceDE w:val="0"/>
              <w:autoSpaceDN w:val="0"/>
              <w:adjustRightInd w:val="0"/>
              <w:ind w:firstLine="709"/>
              <w:jc w:val="both"/>
            </w:pPr>
            <w:r w:rsidRPr="00673401">
              <w:t xml:space="preserve">25.15)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w:t>
            </w:r>
            <w:r w:rsidR="0054412F">
              <w:t>реестре</w:t>
            </w:r>
            <w:r w:rsidRPr="00673401">
              <w:t>;</w:t>
            </w:r>
          </w:p>
          <w:p w:rsidR="00673401" w:rsidRPr="00673401" w:rsidRDefault="00673401" w:rsidP="00673401">
            <w:pPr>
              <w:autoSpaceDE w:val="0"/>
              <w:autoSpaceDN w:val="0"/>
              <w:adjustRightInd w:val="0"/>
              <w:ind w:firstLine="720"/>
              <w:jc w:val="both"/>
              <w:outlineLvl w:val="1"/>
            </w:pPr>
            <w:r w:rsidRPr="00673401">
              <w:t>25.16) организация профессионального образования и дополнительного профессионального образования Главы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w:t>
            </w:r>
            <w:r w:rsidR="0054412F">
              <w:t xml:space="preserve"> службе</w:t>
            </w:r>
            <w:r w:rsidRPr="00673401">
              <w:t>;</w:t>
            </w:r>
          </w:p>
          <w:p w:rsidR="00673401" w:rsidRPr="00673401" w:rsidRDefault="00673401" w:rsidP="00673401">
            <w:pPr>
              <w:autoSpaceDE w:val="0"/>
              <w:autoSpaceDN w:val="0"/>
              <w:adjustRightInd w:val="0"/>
              <w:ind w:firstLine="720"/>
              <w:jc w:val="both"/>
              <w:outlineLvl w:val="1"/>
            </w:pPr>
            <w:r w:rsidRPr="00673401">
              <w:t xml:space="preserve">25.17)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w:t>
            </w:r>
            <w:r w:rsidRPr="00673401">
              <w:lastRenderedPageBreak/>
              <w:t>утверждение карты-плана</w:t>
            </w:r>
            <w:r w:rsidR="0054412F">
              <w:t xml:space="preserve"> территории</w:t>
            </w:r>
            <w:r w:rsidRPr="00673401">
              <w:t>;</w:t>
            </w:r>
          </w:p>
          <w:p w:rsidR="00673401" w:rsidRPr="00673401" w:rsidRDefault="00673401" w:rsidP="00673401">
            <w:pPr>
              <w:autoSpaceDE w:val="0"/>
              <w:autoSpaceDN w:val="0"/>
              <w:adjustRightInd w:val="0"/>
              <w:ind w:firstLine="720"/>
              <w:jc w:val="both"/>
              <w:outlineLvl w:val="1"/>
            </w:pPr>
            <w:r w:rsidRPr="00673401">
              <w:rPr>
                <w:rFonts w:eastAsia="Calibri"/>
                <w:bCs/>
              </w:rPr>
              <w:t xml:space="preserve">25.18) полномочия в сфере стратегического планирования, предусмотренные Федеральным </w:t>
            </w:r>
            <w:hyperlink r:id="rId8" w:history="1">
              <w:r w:rsidRPr="00673401">
                <w:rPr>
                  <w:rFonts w:eastAsia="Calibri"/>
                  <w:bCs/>
                </w:rPr>
                <w:t>законом</w:t>
              </w:r>
            </w:hyperlink>
            <w:r w:rsidRPr="00673401">
              <w:rPr>
                <w:rFonts w:eastAsia="Calibri"/>
                <w:bCs/>
              </w:rPr>
              <w:t xml:space="preserve"> от 28 июня 2014 года № 172-ФЗ «О стратегическом план</w:t>
            </w:r>
            <w:r w:rsidR="0054412F">
              <w:rPr>
                <w:rFonts w:eastAsia="Calibri"/>
                <w:bCs/>
              </w:rPr>
              <w:t>ировании в Российской Федерации</w:t>
            </w:r>
            <w:r w:rsidRPr="00673401">
              <w:t>;</w:t>
            </w:r>
          </w:p>
          <w:p w:rsidR="00673401" w:rsidRPr="00673401" w:rsidRDefault="00673401" w:rsidP="00673401">
            <w:pPr>
              <w:tabs>
                <w:tab w:val="left" w:pos="720"/>
                <w:tab w:val="left" w:pos="851"/>
              </w:tabs>
              <w:ind w:firstLine="709"/>
              <w:jc w:val="both"/>
              <w:rPr>
                <w:bCs/>
                <w:iCs/>
              </w:rPr>
            </w:pPr>
            <w:r w:rsidRPr="00673401">
              <w:rPr>
                <w:bCs/>
                <w:iCs/>
              </w:rPr>
              <w:t>26) в соответствии с действующим законодательством, решениями Районного Совета депутатов, постановлениями и распоряжениями  Администрации района  исполнение решений Районного Совета депутатов по реализации вопросов местного значения;</w:t>
            </w:r>
          </w:p>
          <w:p w:rsidR="00673401" w:rsidRPr="00673401" w:rsidRDefault="00673401" w:rsidP="00673401">
            <w:pPr>
              <w:tabs>
                <w:tab w:val="left" w:pos="720"/>
                <w:tab w:val="left" w:pos="851"/>
              </w:tabs>
              <w:ind w:firstLine="709"/>
              <w:jc w:val="both"/>
            </w:pPr>
            <w:r w:rsidRPr="00673401">
              <w:t>27) осуществление отдельных государственных полномочий, переданных органам местного самоуправления муниципального района федеральными законами и законами Удмуртской Республики;</w:t>
            </w:r>
          </w:p>
          <w:p w:rsidR="00673401" w:rsidRPr="00673401" w:rsidRDefault="00673401" w:rsidP="00673401">
            <w:pPr>
              <w:ind w:firstLine="708"/>
              <w:jc w:val="both"/>
              <w:rPr>
                <w:i/>
                <w:iCs/>
              </w:rPr>
            </w:pPr>
            <w:r w:rsidRPr="00673401">
              <w:t>28) осуществление иных полномочий в соответствии с законодательством Российской Федерации, законодательством Удмуртской Республики, настоящим Уставом, решениями Районного Совета депутатов и постановлениями Главы му</w:t>
            </w:r>
            <w:r w:rsidR="0054412F">
              <w:t>ниципального образования</w:t>
            </w:r>
            <w:r w:rsidRPr="00673401">
              <w:rPr>
                <w:i/>
                <w:iCs/>
              </w:rPr>
              <w:t>.</w:t>
            </w:r>
          </w:p>
          <w:p w:rsidR="0071070D" w:rsidRPr="007502F0" w:rsidRDefault="0071070D" w:rsidP="0071070D">
            <w:pPr>
              <w:jc w:val="center"/>
              <w:rPr>
                <w:b/>
              </w:rPr>
            </w:pPr>
          </w:p>
        </w:tc>
        <w:tc>
          <w:tcPr>
            <w:tcW w:w="7371" w:type="dxa"/>
          </w:tcPr>
          <w:p w:rsidR="00E22C49" w:rsidRPr="00673401" w:rsidRDefault="00E22C49" w:rsidP="00E22C49">
            <w:pPr>
              <w:ind w:firstLine="708"/>
              <w:jc w:val="both"/>
              <w:rPr>
                <w:b/>
                <w:bCs/>
              </w:rPr>
            </w:pPr>
            <w:r w:rsidRPr="00673401">
              <w:rPr>
                <w:bCs/>
              </w:rPr>
              <w:lastRenderedPageBreak/>
              <w:t>Статья 34.</w:t>
            </w:r>
            <w:r w:rsidRPr="00673401">
              <w:t xml:space="preserve"> </w:t>
            </w:r>
            <w:r w:rsidRPr="00673401">
              <w:rPr>
                <w:b/>
                <w:bCs/>
              </w:rPr>
              <w:t>Полномочия Администрации района</w:t>
            </w:r>
          </w:p>
          <w:p w:rsidR="00E22C49" w:rsidRPr="00673401" w:rsidRDefault="00E22C49" w:rsidP="00E22C49">
            <w:pPr>
              <w:ind w:firstLine="720"/>
              <w:jc w:val="both"/>
              <w:rPr>
                <w:b/>
                <w:bCs/>
              </w:rPr>
            </w:pPr>
          </w:p>
          <w:p w:rsidR="00E22C49" w:rsidRPr="00673401" w:rsidRDefault="00E22C49" w:rsidP="00E22C49">
            <w:pPr>
              <w:ind w:firstLine="720"/>
              <w:jc w:val="both"/>
            </w:pPr>
            <w:r w:rsidRPr="00673401">
              <w:t>К полномочиям Администрации района относятся:</w:t>
            </w:r>
          </w:p>
          <w:p w:rsidR="00E22C49" w:rsidRPr="00673401" w:rsidRDefault="00E22C49" w:rsidP="00E22C49">
            <w:pPr>
              <w:ind w:firstLine="720"/>
              <w:jc w:val="both"/>
            </w:pPr>
            <w:r w:rsidRPr="00673401">
              <w:t>1)</w:t>
            </w:r>
            <w:r w:rsidRPr="00673401">
              <w:rPr>
                <w:shd w:val="clear" w:color="auto" w:fill="FFFFFF"/>
              </w:rPr>
              <w:t xml:space="preserve"> составление проекта местного бюджета, проектов о внесении изменений в местный бюджет, составление отчёта об исполнении местного бюджета, разработка проектов документов стратегического планирования муниципального района, а также отчетов об их исполнении, проектов решений Районного Совета депутатов об установлении, изменении и отмене местных налогов и сборов</w:t>
            </w:r>
            <w:r w:rsidRPr="00673401">
              <w:t>;</w:t>
            </w:r>
          </w:p>
          <w:p w:rsidR="00E22C49" w:rsidRPr="00673401" w:rsidRDefault="00E22C49" w:rsidP="00E22C49">
            <w:pPr>
              <w:tabs>
                <w:tab w:val="left" w:pos="720"/>
              </w:tabs>
              <w:ind w:firstLine="709"/>
              <w:jc w:val="both"/>
            </w:pPr>
            <w:r w:rsidRPr="00673401">
              <w:t>2) исполнение местного бюджета;</w:t>
            </w:r>
          </w:p>
          <w:p w:rsidR="00E22C49" w:rsidRPr="00673401" w:rsidRDefault="00E22C49" w:rsidP="00E22C49">
            <w:pPr>
              <w:tabs>
                <w:tab w:val="left" w:pos="720"/>
              </w:tabs>
              <w:ind w:firstLine="709"/>
              <w:jc w:val="both"/>
            </w:pPr>
            <w:r w:rsidRPr="00673401">
              <w:t>3) управление и распоряжение имуществом, находящимся в муниципальной собственности, в соответствии с порядком, определенным Районным Советом депутатов;</w:t>
            </w:r>
          </w:p>
          <w:p w:rsidR="00E22C49" w:rsidRPr="00673401" w:rsidRDefault="00E22C49" w:rsidP="00E22C49">
            <w:pPr>
              <w:tabs>
                <w:tab w:val="left" w:pos="720"/>
              </w:tabs>
              <w:ind w:firstLine="709"/>
              <w:jc w:val="both"/>
              <w:rPr>
                <w:color w:val="000000"/>
              </w:rPr>
            </w:pPr>
            <w:r w:rsidRPr="00673401">
              <w:rPr>
                <w:color w:val="000000"/>
              </w:rPr>
              <w:t xml:space="preserve">4) осуществление международных и внешнеэкономических </w:t>
            </w:r>
            <w:r w:rsidRPr="00673401">
              <w:rPr>
                <w:color w:val="000000"/>
              </w:rPr>
              <w:lastRenderedPageBreak/>
              <w:t>связей в соответствии с федеральными законами;</w:t>
            </w:r>
          </w:p>
          <w:p w:rsidR="00E22C49" w:rsidRPr="00673401" w:rsidRDefault="00E22C49" w:rsidP="00E22C49">
            <w:pPr>
              <w:ind w:firstLine="720"/>
              <w:jc w:val="both"/>
            </w:pPr>
            <w:r w:rsidRPr="00673401">
              <w:rPr>
                <w:color w:val="000000"/>
              </w:rPr>
              <w:t xml:space="preserve">5) организация в границах муниципального района </w:t>
            </w:r>
            <w:proofErr w:type="spellStart"/>
            <w:r w:rsidRPr="00673401">
              <w:rPr>
                <w:color w:val="000000"/>
              </w:rPr>
              <w:t>энерго</w:t>
            </w:r>
            <w:proofErr w:type="spellEnd"/>
            <w:r w:rsidRPr="00673401">
              <w:rPr>
                <w:color w:val="000000"/>
              </w:rPr>
              <w:t>- и газоснабжения поселений</w:t>
            </w:r>
            <w:r w:rsidRPr="00673401">
              <w:t xml:space="preserve"> в пределах полномочий, установленных законодательством Российской Федерации;</w:t>
            </w:r>
          </w:p>
          <w:p w:rsidR="00E22C49" w:rsidRPr="00673401" w:rsidRDefault="00E22C49" w:rsidP="00E22C49">
            <w:pPr>
              <w:autoSpaceDE w:val="0"/>
              <w:autoSpaceDN w:val="0"/>
              <w:adjustRightInd w:val="0"/>
              <w:ind w:firstLine="709"/>
              <w:jc w:val="both"/>
            </w:pPr>
            <w:r w:rsidRPr="00673401">
              <w:t>5.1) разработка,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E22C49" w:rsidRDefault="00E22C49" w:rsidP="00E22C49">
            <w:pPr>
              <w:autoSpaceDE w:val="0"/>
              <w:autoSpaceDN w:val="0"/>
              <w:adjustRightInd w:val="0"/>
              <w:ind w:firstLine="709"/>
              <w:jc w:val="both"/>
            </w:pPr>
            <w:r w:rsidRPr="00673401">
              <w:t>5.2) организация в границах поселения электро-, тепл</w:t>
            </w:r>
            <w:proofErr w:type="gramStart"/>
            <w:r w:rsidRPr="00673401">
              <w:t>о-</w:t>
            </w:r>
            <w:proofErr w:type="gramEnd"/>
            <w:r w:rsidRPr="00673401">
              <w:t xml:space="preserve">, газо- и водоснабжения населения, водоотведения в пределах полномочий, установленных законодательством </w:t>
            </w:r>
            <w:r>
              <w:t>Российской Федерации</w:t>
            </w:r>
            <w:r w:rsidRPr="00673401">
              <w:t>;</w:t>
            </w:r>
          </w:p>
          <w:p w:rsidR="00CF51E7" w:rsidRPr="00673401" w:rsidRDefault="00CF51E7" w:rsidP="00E22C49">
            <w:pPr>
              <w:autoSpaceDE w:val="0"/>
              <w:autoSpaceDN w:val="0"/>
              <w:adjustRightInd w:val="0"/>
              <w:ind w:firstLine="709"/>
              <w:jc w:val="both"/>
            </w:pPr>
            <w:r w:rsidRPr="00CF51E7">
              <w:rPr>
                <w:highlight w:val="yellow"/>
              </w:rPr>
              <w:t xml:space="preserve">5.3) осуществление в ценовых зонах теплоснабжения муниципального </w:t>
            </w:r>
            <w:proofErr w:type="gramStart"/>
            <w:r w:rsidRPr="00CF51E7">
              <w:rPr>
                <w:highlight w:val="yellow"/>
              </w:rPr>
              <w:t>контроля за</w:t>
            </w:r>
            <w:proofErr w:type="gramEnd"/>
            <w:r w:rsidRPr="00CF51E7">
              <w:rPr>
                <w:highlight w:val="yellow"/>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неё в схеме теплоснабжения в пределах полномочий, установленных Федеральным законом </w:t>
            </w:r>
            <w:r>
              <w:rPr>
                <w:highlight w:val="yellow"/>
              </w:rPr>
              <w:t>«О теплоснабжении»;</w:t>
            </w:r>
          </w:p>
          <w:p w:rsidR="00E22C49" w:rsidRPr="00673401" w:rsidRDefault="00E22C49" w:rsidP="00E22C49">
            <w:pPr>
              <w:tabs>
                <w:tab w:val="left" w:pos="720"/>
              </w:tabs>
              <w:ind w:firstLine="709"/>
              <w:jc w:val="both"/>
            </w:pPr>
            <w:proofErr w:type="gramStart"/>
            <w:r w:rsidRPr="00673401">
              <w:rPr>
                <w:color w:val="000000"/>
              </w:rPr>
              <w:t xml:space="preserve">6) </w:t>
            </w:r>
            <w:r w:rsidRPr="00673401">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sidRPr="00673401">
              <w:t xml:space="preserve"> Федерации;</w:t>
            </w:r>
          </w:p>
          <w:p w:rsidR="00E22C49" w:rsidRDefault="00E22C49" w:rsidP="00E22C49">
            <w:pPr>
              <w:ind w:firstLine="720"/>
              <w:jc w:val="both"/>
            </w:pPr>
            <w:proofErr w:type="gramStart"/>
            <w:r w:rsidRPr="00673401">
              <w:t xml:space="preserve">6.1)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w:t>
            </w:r>
            <w:r w:rsidRPr="00673401">
              <w:lastRenderedPageBreak/>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673401">
              <w:t xml:space="preserve"> законод</w:t>
            </w:r>
            <w:r>
              <w:t>ательством Российской Федерации</w:t>
            </w:r>
            <w:r w:rsidRPr="00673401">
              <w:t>;</w:t>
            </w:r>
          </w:p>
          <w:p w:rsidR="006C406A" w:rsidRPr="00673401" w:rsidRDefault="006C406A" w:rsidP="00E22C49">
            <w:pPr>
              <w:ind w:firstLine="720"/>
              <w:jc w:val="both"/>
            </w:pPr>
            <w:r w:rsidRPr="006C406A">
              <w:rPr>
                <w:highlight w:val="yellow"/>
              </w:rPr>
              <w:t>6.2) создание условий для жилищного строительства;</w:t>
            </w:r>
          </w:p>
          <w:p w:rsidR="00E22C49" w:rsidRPr="00673401" w:rsidRDefault="00E22C49" w:rsidP="00E22C49">
            <w:pPr>
              <w:tabs>
                <w:tab w:val="left" w:pos="720"/>
              </w:tabs>
              <w:ind w:firstLine="709"/>
              <w:jc w:val="both"/>
              <w:rPr>
                <w:color w:val="000000"/>
              </w:rPr>
            </w:pPr>
            <w:r w:rsidRPr="00673401">
              <w:rPr>
                <w:color w:val="000000"/>
              </w:rPr>
              <w:t>7) разработка схем территориального планирования муниципального района, документации по планировке территории,   ведение системы обеспечения градостроительной деятельности на территории муниципального района, резервирование и изъятие земельных участков в границах муниципальног</w:t>
            </w:r>
            <w:r>
              <w:rPr>
                <w:color w:val="000000"/>
              </w:rPr>
              <w:t>о района для муниципальных нужд</w:t>
            </w:r>
            <w:r w:rsidRPr="00673401">
              <w:rPr>
                <w:color w:val="000000"/>
              </w:rPr>
              <w:t>;</w:t>
            </w:r>
          </w:p>
          <w:p w:rsidR="00E22C49" w:rsidRPr="00673401" w:rsidRDefault="00E22C49" w:rsidP="00E22C49">
            <w:pPr>
              <w:tabs>
                <w:tab w:val="left" w:pos="720"/>
              </w:tabs>
              <w:ind w:firstLine="709"/>
              <w:jc w:val="both"/>
            </w:pPr>
            <w:r w:rsidRPr="00673401">
              <w:rPr>
                <w:color w:val="000000"/>
              </w:rPr>
              <w:t>8)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E22C49" w:rsidRPr="00673401" w:rsidRDefault="00E22C49" w:rsidP="00E22C49">
            <w:pPr>
              <w:tabs>
                <w:tab w:val="left" w:pos="720"/>
              </w:tabs>
              <w:ind w:firstLine="709"/>
              <w:jc w:val="both"/>
            </w:pPr>
            <w:r w:rsidRPr="00673401">
              <w:rPr>
                <w:color w:val="000000"/>
              </w:rPr>
              <w:t>9) организация охраны общественного порядка на территории муниципального района муниципальной полицией;</w:t>
            </w:r>
          </w:p>
          <w:p w:rsidR="00E22C49" w:rsidRPr="00673401" w:rsidRDefault="00E22C49" w:rsidP="00E22C49">
            <w:pPr>
              <w:tabs>
                <w:tab w:val="left" w:pos="720"/>
              </w:tabs>
              <w:ind w:firstLine="709"/>
              <w:jc w:val="both"/>
            </w:pPr>
            <w:r w:rsidRPr="00673401">
              <w:rPr>
                <w:color w:val="000000"/>
              </w:rPr>
              <w:t xml:space="preserve">10) </w:t>
            </w:r>
            <w:r w:rsidRPr="00673401">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w:t>
            </w:r>
            <w:r>
              <w:t>ии муниципального района</w:t>
            </w:r>
            <w:r w:rsidRPr="00673401">
              <w:rPr>
                <w:color w:val="000000"/>
              </w:rPr>
              <w:t>;</w:t>
            </w:r>
          </w:p>
          <w:p w:rsidR="00E22C49" w:rsidRPr="00673401" w:rsidRDefault="00E22C49" w:rsidP="00E22C49">
            <w:pPr>
              <w:tabs>
                <w:tab w:val="left" w:pos="720"/>
              </w:tabs>
              <w:ind w:firstLine="709"/>
              <w:jc w:val="both"/>
            </w:pPr>
            <w:r w:rsidRPr="00673401">
              <w:rPr>
                <w:color w:val="000000"/>
              </w:rPr>
              <w:t>11) формирование и содержание архива муниципального района, включая хранение архивных фондов поселений;</w:t>
            </w:r>
          </w:p>
          <w:p w:rsidR="00E22C49" w:rsidRPr="00673401" w:rsidRDefault="00E22C49" w:rsidP="00E22C49">
            <w:pPr>
              <w:tabs>
                <w:tab w:val="left" w:pos="720"/>
              </w:tabs>
              <w:ind w:firstLine="709"/>
              <w:jc w:val="both"/>
            </w:pPr>
            <w:r w:rsidRPr="00673401">
              <w:rPr>
                <w:color w:val="000000"/>
              </w:rPr>
              <w:t xml:space="preserve">12) содержание на территории муниципального района </w:t>
            </w:r>
            <w:proofErr w:type="spellStart"/>
            <w:r w:rsidRPr="00673401">
              <w:rPr>
                <w:color w:val="000000"/>
              </w:rPr>
              <w:t>межпоселенческих</w:t>
            </w:r>
            <w:proofErr w:type="spellEnd"/>
            <w:r w:rsidRPr="00673401">
              <w:rPr>
                <w:color w:val="000000"/>
              </w:rPr>
              <w:t xml:space="preserve"> мест захоронения, организация ритуальных услуг;</w:t>
            </w:r>
          </w:p>
          <w:p w:rsidR="00E22C49" w:rsidRPr="00673401" w:rsidRDefault="00E22C49" w:rsidP="00E22C49">
            <w:pPr>
              <w:tabs>
                <w:tab w:val="left" w:pos="720"/>
                <w:tab w:val="left" w:pos="851"/>
              </w:tabs>
              <w:ind w:firstLine="709"/>
              <w:jc w:val="both"/>
            </w:pPr>
            <w:r w:rsidRPr="00673401">
              <w:tab/>
              <w:t xml:space="preserve">13) создание условий для обеспечения поселений, входящих в состав </w:t>
            </w:r>
            <w:r w:rsidRPr="00673401">
              <w:rPr>
                <w:color w:val="000000"/>
              </w:rPr>
              <w:t>муниципального</w:t>
            </w:r>
            <w:r w:rsidRPr="00673401">
              <w:t xml:space="preserve"> района, услугами связи, общественного питания, торговли и бытового обслуживания;</w:t>
            </w:r>
          </w:p>
          <w:p w:rsidR="00E22C49" w:rsidRPr="00673401" w:rsidRDefault="00E22C49" w:rsidP="00E22C49">
            <w:pPr>
              <w:tabs>
                <w:tab w:val="left" w:pos="720"/>
                <w:tab w:val="left" w:pos="851"/>
              </w:tabs>
              <w:ind w:firstLine="709"/>
              <w:jc w:val="both"/>
            </w:pPr>
            <w:r w:rsidRPr="00673401">
              <w:tab/>
              <w:t>14) создание условий для социально-культурного строительства на территории муниципального района;</w:t>
            </w:r>
          </w:p>
          <w:p w:rsidR="00E22C49" w:rsidRPr="00673401" w:rsidRDefault="00E22C49" w:rsidP="00E22C49">
            <w:pPr>
              <w:tabs>
                <w:tab w:val="left" w:pos="720"/>
              </w:tabs>
              <w:jc w:val="both"/>
            </w:pPr>
            <w:r w:rsidRPr="00673401">
              <w:rPr>
                <w:color w:val="000000"/>
              </w:rPr>
              <w:tab/>
              <w:t xml:space="preserve">15) организация мероприятий </w:t>
            </w:r>
            <w:proofErr w:type="spellStart"/>
            <w:r w:rsidRPr="00673401">
              <w:rPr>
                <w:color w:val="000000"/>
              </w:rPr>
              <w:t>межпоселенческого</w:t>
            </w:r>
            <w:proofErr w:type="spellEnd"/>
            <w:r w:rsidRPr="00673401">
              <w:rPr>
                <w:color w:val="000000"/>
              </w:rPr>
              <w:t xml:space="preserve"> характера по охране окружающей среды;</w:t>
            </w:r>
          </w:p>
          <w:p w:rsidR="00E22C49" w:rsidRPr="00673401" w:rsidRDefault="00E22C49" w:rsidP="00E22C49">
            <w:pPr>
              <w:tabs>
                <w:tab w:val="left" w:pos="720"/>
              </w:tabs>
              <w:ind w:firstLine="709"/>
              <w:jc w:val="both"/>
            </w:pPr>
            <w:r w:rsidRPr="00673401">
              <w:t xml:space="preserve">16) в соответствии с действующим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w:t>
            </w:r>
            <w:r w:rsidRPr="00673401">
              <w:lastRenderedPageBreak/>
              <w:t>муниципальными учреждениями, определение порядка заслушивания отчетов руководителей муниципальных предприятий, учреждений об их деятельности;</w:t>
            </w:r>
          </w:p>
          <w:p w:rsidR="00E22C49" w:rsidRPr="00673401" w:rsidRDefault="00E22C49" w:rsidP="00E22C49">
            <w:pPr>
              <w:tabs>
                <w:tab w:val="left" w:pos="720"/>
              </w:tabs>
              <w:ind w:firstLine="709"/>
              <w:jc w:val="both"/>
            </w:pPr>
            <w:r w:rsidRPr="00673401">
              <w:t>17)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w:t>
            </w:r>
            <w:r>
              <w:t>пальных нужд</w:t>
            </w:r>
            <w:r w:rsidRPr="00673401">
              <w:rPr>
                <w:bCs/>
              </w:rPr>
              <w:t>;</w:t>
            </w:r>
          </w:p>
          <w:p w:rsidR="00E22C49" w:rsidRPr="00673401" w:rsidRDefault="00E22C49" w:rsidP="00E22C49">
            <w:pPr>
              <w:ind w:firstLine="720"/>
              <w:jc w:val="both"/>
            </w:pPr>
            <w:r>
              <w:t>18) утратил силу</w:t>
            </w:r>
            <w:r w:rsidRPr="00673401">
              <w:t>;</w:t>
            </w:r>
          </w:p>
          <w:p w:rsidR="00E22C49" w:rsidRPr="00673401" w:rsidRDefault="00E22C49" w:rsidP="00E22C49">
            <w:pPr>
              <w:ind w:firstLine="709"/>
              <w:jc w:val="both"/>
            </w:pPr>
            <w:proofErr w:type="gramStart"/>
            <w:r w:rsidRPr="00673401">
              <w:t>19)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673401">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w:t>
            </w:r>
            <w:r>
              <w:t>овья</w:t>
            </w:r>
            <w:r w:rsidRPr="00673401">
              <w:t>;</w:t>
            </w:r>
          </w:p>
          <w:p w:rsidR="00E22C49" w:rsidRPr="00673401" w:rsidRDefault="00E22C49" w:rsidP="00E22C49">
            <w:pPr>
              <w:autoSpaceDE w:val="0"/>
              <w:autoSpaceDN w:val="0"/>
              <w:adjustRightInd w:val="0"/>
              <w:ind w:firstLine="720"/>
              <w:jc w:val="both"/>
              <w:outlineLvl w:val="0"/>
            </w:pPr>
            <w:proofErr w:type="gramStart"/>
            <w:r w:rsidRPr="00673401">
              <w:t xml:space="preserve">20)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w:t>
            </w:r>
            <w:r>
              <w:t xml:space="preserve"> </w:t>
            </w:r>
            <w:r w:rsidRPr="00673401">
              <w:t>территорий) в соответствии с территориальной программой государственных гарантий бесплатного оказания гражданам медицинск</w:t>
            </w:r>
            <w:r>
              <w:t>ой помощи</w:t>
            </w:r>
            <w:r w:rsidRPr="00673401">
              <w:t>;</w:t>
            </w:r>
            <w:proofErr w:type="gramEnd"/>
          </w:p>
          <w:p w:rsidR="00E22C49" w:rsidRPr="00673401" w:rsidRDefault="00E22C49" w:rsidP="00E22C49">
            <w:pPr>
              <w:ind w:firstLine="708"/>
              <w:jc w:val="both"/>
              <w:rPr>
                <w:bCs/>
              </w:rPr>
            </w:pPr>
            <w:r w:rsidRPr="00673401">
              <w:t xml:space="preserve">21)  </w:t>
            </w:r>
            <w:r w:rsidRPr="00673401">
              <w:rPr>
                <w:bCs/>
              </w:rPr>
              <w:t xml:space="preserve">организация библиотечного обслуживания населения </w:t>
            </w:r>
            <w:proofErr w:type="spellStart"/>
            <w:r w:rsidRPr="00673401">
              <w:rPr>
                <w:bCs/>
              </w:rPr>
              <w:t>межпоселенческими</w:t>
            </w:r>
            <w:proofErr w:type="spellEnd"/>
            <w:r w:rsidRPr="00673401">
              <w:rPr>
                <w:bCs/>
              </w:rPr>
              <w:t xml:space="preserve"> библиотеками, комплектование и обеспечение </w:t>
            </w:r>
            <w:r w:rsidRPr="00673401">
              <w:rPr>
                <w:bCs/>
              </w:rPr>
              <w:lastRenderedPageBreak/>
              <w:t>сохранности их библиотечных фондов;</w:t>
            </w:r>
          </w:p>
          <w:p w:rsidR="00E22C49" w:rsidRPr="00673401" w:rsidRDefault="00E22C49" w:rsidP="00E22C49">
            <w:pPr>
              <w:jc w:val="both"/>
              <w:rPr>
                <w:bCs/>
              </w:rPr>
            </w:pPr>
            <w:r w:rsidRPr="00673401">
              <w:rPr>
                <w:bCs/>
              </w:rPr>
              <w:tab/>
              <w:t>21.1)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E22C49" w:rsidRPr="00673401" w:rsidRDefault="00E22C49" w:rsidP="00E22C49">
            <w:pPr>
              <w:jc w:val="both"/>
              <w:rPr>
                <w:bCs/>
              </w:rPr>
            </w:pPr>
            <w:r w:rsidRPr="00673401">
              <w:rPr>
                <w:bCs/>
              </w:rPr>
              <w:tab/>
              <w:t>21.2)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E22C49" w:rsidRPr="00673401" w:rsidRDefault="00E22C49" w:rsidP="00E22C49">
            <w:pPr>
              <w:ind w:firstLine="709"/>
              <w:jc w:val="both"/>
            </w:pPr>
            <w:r w:rsidRPr="00673401">
              <w:t>21.3)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w:t>
            </w:r>
            <w:r>
              <w:t xml:space="preserve"> района</w:t>
            </w:r>
            <w:r w:rsidRPr="00673401">
              <w:t>;</w:t>
            </w:r>
          </w:p>
          <w:p w:rsidR="00E22C49" w:rsidRPr="00673401" w:rsidRDefault="00E22C49" w:rsidP="00E22C49">
            <w:pPr>
              <w:ind w:firstLine="709"/>
              <w:jc w:val="both"/>
            </w:pPr>
            <w:r w:rsidRPr="00673401">
              <w:t>21.4) организация библиотечного обслуживания населения, комплектование и обеспечение сохранности библиотечных фондо</w:t>
            </w:r>
            <w:r>
              <w:t>в библиотек поселения</w:t>
            </w:r>
            <w:r w:rsidRPr="00673401">
              <w:t>;</w:t>
            </w:r>
          </w:p>
          <w:p w:rsidR="00E22C49" w:rsidRPr="00673401" w:rsidRDefault="00E22C49" w:rsidP="00E22C49">
            <w:pPr>
              <w:tabs>
                <w:tab w:val="left" w:pos="720"/>
              </w:tabs>
              <w:ind w:firstLine="709"/>
              <w:jc w:val="both"/>
            </w:pPr>
            <w:r w:rsidRPr="00673401">
              <w:t>22) осуществление   материально-технического обеспечения подготовки и проведения муниципальных выборов депутатов Районного Совета депутатов, местного референдума, голосования по отзыву депутата Районного Совета депутатов, голосования по вопросу преобразования муниципального района;</w:t>
            </w:r>
          </w:p>
          <w:p w:rsidR="00E22C49" w:rsidRPr="00673401" w:rsidRDefault="00E22C49" w:rsidP="00E22C49">
            <w:pPr>
              <w:tabs>
                <w:tab w:val="left" w:pos="720"/>
              </w:tabs>
              <w:ind w:firstLine="709"/>
              <w:jc w:val="both"/>
              <w:rPr>
                <w:b/>
              </w:rPr>
            </w:pPr>
            <w:r w:rsidRPr="00673401">
              <w:t>23)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w:t>
            </w:r>
            <w:r>
              <w:t>ством Российской Федерации</w:t>
            </w:r>
            <w:r w:rsidRPr="00673401">
              <w:t>;</w:t>
            </w:r>
          </w:p>
          <w:p w:rsidR="00E22C49" w:rsidRPr="00673401" w:rsidRDefault="00E22C49" w:rsidP="00E22C49">
            <w:pPr>
              <w:tabs>
                <w:tab w:val="left" w:pos="720"/>
              </w:tabs>
              <w:ind w:firstLine="709"/>
              <w:jc w:val="both"/>
            </w:pPr>
            <w:r w:rsidRPr="00673401">
              <w:t>24) осуществление мероприятий по предупреждению и ликвидации последствий чрезвычайных ситуаций на территории муниципального района;</w:t>
            </w:r>
          </w:p>
          <w:p w:rsidR="00E22C49" w:rsidRPr="00673401" w:rsidRDefault="00E22C49" w:rsidP="00E22C49">
            <w:pPr>
              <w:tabs>
                <w:tab w:val="left" w:pos="720"/>
              </w:tabs>
              <w:ind w:firstLine="709"/>
              <w:jc w:val="both"/>
            </w:pPr>
            <w:r w:rsidRPr="00673401">
              <w:t>24.1)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E22C49" w:rsidRPr="00673401" w:rsidRDefault="00E22C49" w:rsidP="00E22C49">
            <w:pPr>
              <w:tabs>
                <w:tab w:val="left" w:pos="720"/>
              </w:tabs>
              <w:ind w:firstLine="709"/>
              <w:jc w:val="both"/>
            </w:pPr>
            <w:r w:rsidRPr="00673401">
              <w:t>25) в соответствии с действующим законодательством - организация и осуществление мероприятий по территориальной обороне и гражданской обороне, осуществление мероприятий по обеспечению безопасности людей на водных объектах, ох</w:t>
            </w:r>
            <w:r>
              <w:t>ране их жизни и здоровья</w:t>
            </w:r>
            <w:r w:rsidRPr="00673401">
              <w:t xml:space="preserve">; </w:t>
            </w:r>
          </w:p>
          <w:p w:rsidR="00E22C49" w:rsidRPr="00673401" w:rsidRDefault="00E22C49" w:rsidP="00E22C49">
            <w:pPr>
              <w:ind w:firstLine="708"/>
              <w:jc w:val="both"/>
              <w:rPr>
                <w:bCs/>
              </w:rPr>
            </w:pPr>
            <w:r w:rsidRPr="00673401">
              <w:rPr>
                <w:bCs/>
              </w:rPr>
              <w:t xml:space="preserve">25.1) создание условий для развития сельскохозяйственного </w:t>
            </w:r>
            <w:r w:rsidRPr="00673401">
              <w:rPr>
                <w:bCs/>
              </w:rPr>
              <w:lastRenderedPageBreak/>
              <w:t>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r w:rsidR="00A6227C">
              <w:t xml:space="preserve"> </w:t>
            </w:r>
            <w:r w:rsidR="00A6227C" w:rsidRPr="00A6227C">
              <w:rPr>
                <w:highlight w:val="yellow"/>
              </w:rPr>
              <w:t>(</w:t>
            </w:r>
            <w:proofErr w:type="spellStart"/>
            <w:r w:rsidR="00A6227C" w:rsidRPr="00A6227C">
              <w:rPr>
                <w:highlight w:val="yellow"/>
              </w:rPr>
              <w:t>волонтерству</w:t>
            </w:r>
            <w:proofErr w:type="spellEnd"/>
            <w:r w:rsidR="00A6227C" w:rsidRPr="00A6227C">
              <w:rPr>
                <w:highlight w:val="yellow"/>
              </w:rPr>
              <w:t>)</w:t>
            </w:r>
            <w:r w:rsidRPr="00673401">
              <w:rPr>
                <w:bCs/>
              </w:rPr>
              <w:t>;</w:t>
            </w:r>
          </w:p>
          <w:p w:rsidR="00E22C49" w:rsidRPr="00673401" w:rsidRDefault="00E22C49" w:rsidP="00E22C49">
            <w:pPr>
              <w:jc w:val="both"/>
              <w:rPr>
                <w:bCs/>
              </w:rPr>
            </w:pPr>
            <w:r w:rsidRPr="00673401">
              <w:rPr>
                <w:bCs/>
              </w:rPr>
              <w:tab/>
              <w:t>25.2)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w:t>
            </w:r>
            <w:r>
              <w:rPr>
                <w:bCs/>
              </w:rPr>
              <w:t>роприятий муниципального района</w:t>
            </w:r>
            <w:r w:rsidRPr="00673401">
              <w:rPr>
                <w:bCs/>
              </w:rPr>
              <w:t>;</w:t>
            </w:r>
          </w:p>
          <w:p w:rsidR="00E22C49" w:rsidRPr="00673401" w:rsidRDefault="00E22C49" w:rsidP="00E22C49">
            <w:pPr>
              <w:tabs>
                <w:tab w:val="left" w:pos="720"/>
              </w:tabs>
              <w:ind w:firstLine="709"/>
              <w:jc w:val="both"/>
              <w:rPr>
                <w:bCs/>
              </w:rPr>
            </w:pPr>
            <w:r w:rsidRPr="00673401">
              <w:rPr>
                <w:bCs/>
              </w:rPr>
              <w:tab/>
              <w:t xml:space="preserve">25.3) организация и осуществление мероприятий </w:t>
            </w:r>
            <w:proofErr w:type="spellStart"/>
            <w:r w:rsidRPr="00673401">
              <w:rPr>
                <w:bCs/>
              </w:rPr>
              <w:t>межпоселенческого</w:t>
            </w:r>
            <w:proofErr w:type="spellEnd"/>
            <w:r w:rsidRPr="00673401">
              <w:rPr>
                <w:bCs/>
              </w:rPr>
              <w:t xml:space="preserve"> характера по работе с детьми и молодежью;</w:t>
            </w:r>
          </w:p>
          <w:p w:rsidR="00E22C49" w:rsidRPr="00673401" w:rsidRDefault="00E22C49" w:rsidP="00E22C49">
            <w:pPr>
              <w:ind w:firstLine="708"/>
              <w:jc w:val="both"/>
            </w:pPr>
            <w:r w:rsidRPr="00673401">
              <w:rPr>
                <w:bCs/>
              </w:rPr>
              <w:t>25.4)</w:t>
            </w:r>
            <w:r w:rsidRPr="00673401">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w:t>
            </w:r>
            <w:r>
              <w:t>да № 38-ФЗ «О рекламе»</w:t>
            </w:r>
            <w:r w:rsidRPr="00673401">
              <w:t>;</w:t>
            </w:r>
          </w:p>
          <w:p w:rsidR="00E22C49" w:rsidRPr="00673401" w:rsidRDefault="00E22C49" w:rsidP="00E22C49">
            <w:pPr>
              <w:tabs>
                <w:tab w:val="left" w:pos="720"/>
              </w:tabs>
              <w:ind w:firstLine="709"/>
              <w:jc w:val="both"/>
            </w:pPr>
            <w:r w:rsidRPr="00673401">
              <w:tab/>
              <w:t>25.5)  участие в соответствии с федеральным законодательством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E22C49" w:rsidRPr="00673401" w:rsidRDefault="00E22C49" w:rsidP="00E22C49">
            <w:pPr>
              <w:tabs>
                <w:tab w:val="left" w:pos="720"/>
              </w:tabs>
              <w:ind w:firstLine="709"/>
              <w:jc w:val="both"/>
            </w:pPr>
            <w:r w:rsidRPr="00673401">
              <w:t>25.6) осуществление от имени муниципального образования муниципальных заимствований, управление муниципальным долгом, предоставление муниципальных гарантий;</w:t>
            </w:r>
          </w:p>
          <w:p w:rsidR="00E22C49" w:rsidRPr="00673401" w:rsidRDefault="00E22C49" w:rsidP="00E22C49">
            <w:pPr>
              <w:autoSpaceDE w:val="0"/>
              <w:autoSpaceDN w:val="0"/>
              <w:adjustRightInd w:val="0"/>
              <w:ind w:firstLine="709"/>
              <w:jc w:val="both"/>
              <w:outlineLvl w:val="1"/>
            </w:pPr>
            <w:r>
              <w:t xml:space="preserve">25.7) </w:t>
            </w:r>
            <w:r w:rsidRPr="00673401">
              <w:rPr>
                <w:rFonts w:eastAsia="MS Mincho"/>
              </w:rPr>
              <w:t>ут</w:t>
            </w:r>
            <w:r>
              <w:rPr>
                <w:rFonts w:eastAsia="MS Mincho"/>
              </w:rPr>
              <w:t>ратил силу</w:t>
            </w:r>
            <w:r w:rsidRPr="00673401">
              <w:t>;</w:t>
            </w:r>
          </w:p>
          <w:p w:rsidR="00E22C49" w:rsidRPr="00673401" w:rsidRDefault="00E22C49" w:rsidP="00E22C49">
            <w:pPr>
              <w:autoSpaceDE w:val="0"/>
              <w:autoSpaceDN w:val="0"/>
              <w:adjustRightInd w:val="0"/>
              <w:ind w:firstLine="540"/>
              <w:jc w:val="both"/>
              <w:outlineLvl w:val="1"/>
            </w:pPr>
            <w:r w:rsidRPr="00673401">
              <w:t xml:space="preserve">   25.8) осуществление муниципального лесного контроля;</w:t>
            </w:r>
          </w:p>
          <w:p w:rsidR="00E22C49" w:rsidRPr="00673401" w:rsidRDefault="00E22C49" w:rsidP="00E22C49">
            <w:pPr>
              <w:autoSpaceDE w:val="0"/>
              <w:autoSpaceDN w:val="0"/>
              <w:adjustRightInd w:val="0"/>
              <w:ind w:firstLine="540"/>
              <w:jc w:val="both"/>
              <w:outlineLvl w:val="0"/>
            </w:pPr>
            <w:r w:rsidRPr="00673401">
              <w:t xml:space="preserve">   25.9)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22C49" w:rsidRPr="00673401" w:rsidRDefault="00E22C49" w:rsidP="00E22C49">
            <w:pPr>
              <w:autoSpaceDE w:val="0"/>
              <w:autoSpaceDN w:val="0"/>
              <w:adjustRightInd w:val="0"/>
              <w:ind w:firstLine="540"/>
              <w:jc w:val="both"/>
              <w:outlineLvl w:val="0"/>
            </w:pPr>
            <w:r w:rsidRPr="00673401">
              <w:t xml:space="preserve">     25.10)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E22C49" w:rsidRPr="00673401" w:rsidRDefault="00E22C49" w:rsidP="00E22C49">
            <w:pPr>
              <w:autoSpaceDE w:val="0"/>
              <w:autoSpaceDN w:val="0"/>
              <w:adjustRightInd w:val="0"/>
              <w:ind w:firstLine="540"/>
              <w:jc w:val="both"/>
              <w:outlineLvl w:val="0"/>
            </w:pPr>
            <w:r w:rsidRPr="00673401">
              <w:lastRenderedPageBreak/>
              <w:t xml:space="preserve">    25.11)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22C49" w:rsidRPr="00673401" w:rsidRDefault="00E22C49" w:rsidP="00E22C49">
            <w:pPr>
              <w:autoSpaceDE w:val="0"/>
              <w:autoSpaceDN w:val="0"/>
              <w:adjustRightInd w:val="0"/>
              <w:ind w:firstLine="720"/>
              <w:jc w:val="both"/>
              <w:outlineLvl w:val="1"/>
            </w:pPr>
            <w:r w:rsidRPr="00673401">
              <w:t>25.12) осуществление муниципального контроля по иным вопросам, предусмотренным федеральными законами, в порядке, установленном федеральным законодательством, законами Удмуртской Республики и принятыми в соответствии с ними муниципальными правовыми актами;</w:t>
            </w:r>
          </w:p>
          <w:p w:rsidR="00E22C49" w:rsidRPr="00673401" w:rsidRDefault="00E22C49" w:rsidP="00E22C49">
            <w:pPr>
              <w:autoSpaceDE w:val="0"/>
              <w:autoSpaceDN w:val="0"/>
              <w:adjustRightInd w:val="0"/>
              <w:ind w:firstLine="720"/>
              <w:jc w:val="both"/>
              <w:outlineLvl w:val="1"/>
            </w:pPr>
            <w:r w:rsidRPr="00673401">
              <w:t>25.13) осуществление мер по противодействию коррупции в границах муниципального района;</w:t>
            </w:r>
          </w:p>
          <w:p w:rsidR="00E22C49" w:rsidRPr="00673401" w:rsidRDefault="00E22C49" w:rsidP="00E22C49">
            <w:pPr>
              <w:autoSpaceDE w:val="0"/>
              <w:autoSpaceDN w:val="0"/>
              <w:adjustRightInd w:val="0"/>
              <w:ind w:firstLine="720"/>
              <w:jc w:val="both"/>
              <w:outlineLvl w:val="1"/>
            </w:pPr>
            <w:r w:rsidRPr="00673401">
              <w:t>25.14)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w:t>
            </w:r>
            <w:r>
              <w:t>их) конфликтов</w:t>
            </w:r>
            <w:r w:rsidRPr="00673401">
              <w:t>;</w:t>
            </w:r>
          </w:p>
          <w:p w:rsidR="00E22C49" w:rsidRPr="00673401" w:rsidRDefault="00E22C49" w:rsidP="00E22C49">
            <w:pPr>
              <w:widowControl w:val="0"/>
              <w:autoSpaceDE w:val="0"/>
              <w:autoSpaceDN w:val="0"/>
              <w:adjustRightInd w:val="0"/>
              <w:ind w:firstLine="709"/>
              <w:jc w:val="both"/>
            </w:pPr>
            <w:r w:rsidRPr="00673401">
              <w:t xml:space="preserve">25.15)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w:t>
            </w:r>
            <w:r>
              <w:t>реестре</w:t>
            </w:r>
            <w:r w:rsidRPr="00673401">
              <w:t>;</w:t>
            </w:r>
          </w:p>
          <w:p w:rsidR="00E22C49" w:rsidRPr="00673401" w:rsidRDefault="00E22C49" w:rsidP="00E22C49">
            <w:pPr>
              <w:autoSpaceDE w:val="0"/>
              <w:autoSpaceDN w:val="0"/>
              <w:adjustRightInd w:val="0"/>
              <w:ind w:firstLine="720"/>
              <w:jc w:val="both"/>
              <w:outlineLvl w:val="1"/>
            </w:pPr>
            <w:r w:rsidRPr="00673401">
              <w:t>25.16) организация профессионального образования и дополнительного профессионального образования Главы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w:t>
            </w:r>
            <w:r>
              <w:t xml:space="preserve">  службе</w:t>
            </w:r>
            <w:r w:rsidRPr="00673401">
              <w:t>;</w:t>
            </w:r>
          </w:p>
          <w:p w:rsidR="00E22C49" w:rsidRPr="00673401" w:rsidRDefault="00E22C49" w:rsidP="00E22C49">
            <w:pPr>
              <w:autoSpaceDE w:val="0"/>
              <w:autoSpaceDN w:val="0"/>
              <w:adjustRightInd w:val="0"/>
              <w:ind w:firstLine="720"/>
              <w:jc w:val="both"/>
              <w:outlineLvl w:val="1"/>
            </w:pPr>
            <w:r w:rsidRPr="00673401">
              <w:t xml:space="preserve">25.17)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w:t>
            </w:r>
            <w:r w:rsidRPr="00673401">
              <w:lastRenderedPageBreak/>
              <w:t>утверждение карты-плана</w:t>
            </w:r>
            <w:r>
              <w:t xml:space="preserve"> территории</w:t>
            </w:r>
            <w:r w:rsidRPr="00673401">
              <w:t>;</w:t>
            </w:r>
          </w:p>
          <w:p w:rsidR="00E22C49" w:rsidRPr="00673401" w:rsidRDefault="00E22C49" w:rsidP="00E22C49">
            <w:pPr>
              <w:autoSpaceDE w:val="0"/>
              <w:autoSpaceDN w:val="0"/>
              <w:adjustRightInd w:val="0"/>
              <w:ind w:firstLine="720"/>
              <w:jc w:val="both"/>
              <w:outlineLvl w:val="1"/>
            </w:pPr>
            <w:r w:rsidRPr="00673401">
              <w:rPr>
                <w:rFonts w:eastAsia="Calibri"/>
                <w:bCs/>
              </w:rPr>
              <w:t xml:space="preserve">25.18) полномочия в сфере стратегического планирования, предусмотренные Федеральным </w:t>
            </w:r>
            <w:hyperlink r:id="rId9" w:history="1">
              <w:r w:rsidRPr="00673401">
                <w:rPr>
                  <w:rFonts w:eastAsia="Calibri"/>
                  <w:bCs/>
                </w:rPr>
                <w:t>законом</w:t>
              </w:r>
            </w:hyperlink>
            <w:r w:rsidRPr="00673401">
              <w:rPr>
                <w:rFonts w:eastAsia="Calibri"/>
                <w:bCs/>
              </w:rPr>
              <w:t xml:space="preserve"> от 28 июня 2014 года № 172-ФЗ «О стратегическом план</w:t>
            </w:r>
            <w:r>
              <w:rPr>
                <w:rFonts w:eastAsia="Calibri"/>
                <w:bCs/>
              </w:rPr>
              <w:t>ировании в Российской Федерации</w:t>
            </w:r>
            <w:r w:rsidRPr="00673401">
              <w:t>;</w:t>
            </w:r>
          </w:p>
          <w:p w:rsidR="00E22C49" w:rsidRPr="00673401" w:rsidRDefault="00E22C49" w:rsidP="00E22C49">
            <w:pPr>
              <w:tabs>
                <w:tab w:val="left" w:pos="720"/>
                <w:tab w:val="left" w:pos="851"/>
              </w:tabs>
              <w:ind w:firstLine="709"/>
              <w:jc w:val="both"/>
              <w:rPr>
                <w:bCs/>
                <w:iCs/>
              </w:rPr>
            </w:pPr>
            <w:r w:rsidRPr="00673401">
              <w:rPr>
                <w:bCs/>
                <w:iCs/>
              </w:rPr>
              <w:t>26) в соответствии с действующим законодательством, решениями Районного Совета депутатов, постановлениями и распоряжениями  Администрации района  исполнение решений Районного Совета депутатов по реализации вопросов местного значения;</w:t>
            </w:r>
          </w:p>
          <w:p w:rsidR="00E22C49" w:rsidRPr="00673401" w:rsidRDefault="00E22C49" w:rsidP="00E22C49">
            <w:pPr>
              <w:tabs>
                <w:tab w:val="left" w:pos="720"/>
                <w:tab w:val="left" w:pos="851"/>
              </w:tabs>
              <w:ind w:firstLine="709"/>
              <w:jc w:val="both"/>
            </w:pPr>
            <w:r w:rsidRPr="00673401">
              <w:t>27) осуществление отдельных государственных полномочий, переданных органам местного самоуправления муниципального района федеральными законами и законами Удмуртской Республики;</w:t>
            </w:r>
          </w:p>
          <w:p w:rsidR="00E22C49" w:rsidRPr="00673401" w:rsidRDefault="00E22C49" w:rsidP="00E22C49">
            <w:pPr>
              <w:ind w:firstLine="708"/>
              <w:jc w:val="both"/>
              <w:rPr>
                <w:i/>
                <w:iCs/>
              </w:rPr>
            </w:pPr>
            <w:r w:rsidRPr="00673401">
              <w:t xml:space="preserve">28) осуществление иных полномочий в соответствии с законодательством Российской Федерации, законодательством Удмуртской Республики, настоящим Уставом, решениями </w:t>
            </w:r>
            <w:r>
              <w:t xml:space="preserve"> </w:t>
            </w:r>
            <w:r w:rsidRPr="00673401">
              <w:t>Районного Совета депутатов и постановлениями Главы му</w:t>
            </w:r>
            <w:r>
              <w:t>ниципального образования</w:t>
            </w:r>
            <w:r w:rsidRPr="00673401">
              <w:rPr>
                <w:i/>
                <w:iCs/>
              </w:rPr>
              <w:t>.</w:t>
            </w:r>
          </w:p>
          <w:p w:rsidR="0071070D" w:rsidRPr="007502F0" w:rsidRDefault="0071070D" w:rsidP="0071070D">
            <w:pPr>
              <w:jc w:val="center"/>
              <w:rPr>
                <w:b/>
              </w:rPr>
            </w:pPr>
          </w:p>
        </w:tc>
      </w:tr>
      <w:tr w:rsidR="00251B8B" w:rsidRPr="007502F0" w:rsidTr="00C124A6">
        <w:tc>
          <w:tcPr>
            <w:tcW w:w="560" w:type="dxa"/>
          </w:tcPr>
          <w:p w:rsidR="00251B8B" w:rsidRPr="007502F0" w:rsidRDefault="00290F44" w:rsidP="0071070D">
            <w:pPr>
              <w:jc w:val="center"/>
              <w:rPr>
                <w:b/>
              </w:rPr>
            </w:pPr>
            <w:r>
              <w:rPr>
                <w:b/>
              </w:rPr>
              <w:lastRenderedPageBreak/>
              <w:t>7</w:t>
            </w:r>
          </w:p>
        </w:tc>
        <w:tc>
          <w:tcPr>
            <w:tcW w:w="7345" w:type="dxa"/>
          </w:tcPr>
          <w:p w:rsidR="00AE54E0" w:rsidRPr="00AE54E0" w:rsidRDefault="00AE54E0" w:rsidP="00AE54E0">
            <w:pPr>
              <w:ind w:firstLine="708"/>
              <w:jc w:val="both"/>
              <w:rPr>
                <w:b/>
                <w:bCs/>
              </w:rPr>
            </w:pPr>
            <w:r w:rsidRPr="00AE54E0">
              <w:rPr>
                <w:bCs/>
              </w:rPr>
              <w:t>Статья 43.</w:t>
            </w:r>
            <w:r w:rsidRPr="00AE54E0">
              <w:rPr>
                <w:b/>
              </w:rPr>
              <w:t xml:space="preserve"> </w:t>
            </w:r>
            <w:r w:rsidRPr="00AE54E0">
              <w:rPr>
                <w:b/>
                <w:bCs/>
              </w:rPr>
              <w:t>Вступление в силу муниципальных правовых актов</w:t>
            </w:r>
          </w:p>
          <w:p w:rsidR="00AE54E0" w:rsidRPr="00AE54E0" w:rsidRDefault="00AE54E0" w:rsidP="00AE54E0">
            <w:pPr>
              <w:ind w:firstLine="708"/>
              <w:jc w:val="both"/>
              <w:rPr>
                <w:b/>
                <w:bCs/>
              </w:rPr>
            </w:pPr>
          </w:p>
          <w:p w:rsidR="00AE54E0" w:rsidRPr="00AE54E0" w:rsidRDefault="00AE54E0" w:rsidP="00AE54E0">
            <w:pPr>
              <w:ind w:firstLine="708"/>
              <w:jc w:val="both"/>
            </w:pPr>
            <w:r w:rsidRPr="00AE54E0">
              <w:t xml:space="preserve">1. </w:t>
            </w:r>
            <w:proofErr w:type="gramStart"/>
            <w:r w:rsidRPr="00AE54E0">
              <w:t>Решение Районного Совета депутатов, которое в соответствии с законодательством, настоящим Уставом, решением Районного Совета депутатов подлежит официальному опубликованию (обнародованию), вступает в силу одновременно на всей территории муниципального района после его официального опубликования (обнародования), если законодательством или настоящим Уставом, а также самим решением Районного Совета депутатов не установлен иной порядок вступления его в силу.</w:t>
            </w:r>
            <w:proofErr w:type="gramEnd"/>
          </w:p>
          <w:p w:rsidR="00AE54E0" w:rsidRPr="00AE54E0" w:rsidRDefault="00AE54E0" w:rsidP="00AE54E0">
            <w:pPr>
              <w:ind w:firstLine="708"/>
              <w:jc w:val="both"/>
              <w:rPr>
                <w:b/>
              </w:rPr>
            </w:pPr>
            <w:r w:rsidRPr="00AE54E0">
              <w:t xml:space="preserve">Остальные решения Районного Совета депутатов, имеющие нормативный характер, вступают в силу одновременно на всей территории муниципального района после их подписания Главой муниципального образования. </w:t>
            </w:r>
          </w:p>
          <w:p w:rsidR="00AE54E0" w:rsidRPr="00AE54E0" w:rsidRDefault="00AE54E0" w:rsidP="00AE54E0">
            <w:pPr>
              <w:ind w:firstLine="708"/>
              <w:jc w:val="both"/>
            </w:pPr>
            <w:r w:rsidRPr="00AE54E0">
              <w:t>Решения Районного Совета депутатов, не имеющие нормативный характер, вступают в силу после их подписания Председателем Районного Совета депутатов</w:t>
            </w:r>
            <w:proofErr w:type="gramStart"/>
            <w:r w:rsidRPr="00AE54E0">
              <w:t>..</w:t>
            </w:r>
            <w:proofErr w:type="gramEnd"/>
          </w:p>
          <w:p w:rsidR="00AE54E0" w:rsidRPr="00AE54E0" w:rsidRDefault="00AE54E0" w:rsidP="00AE54E0">
            <w:pPr>
              <w:ind w:firstLine="708"/>
              <w:jc w:val="both"/>
            </w:pPr>
            <w:r w:rsidRPr="00AE54E0">
              <w:t xml:space="preserve">2.  Правовые акты Главы муниципального образования и </w:t>
            </w:r>
            <w:r w:rsidRPr="00AE54E0">
              <w:lastRenderedPageBreak/>
              <w:t>правовые акты Администрации района вступают в силу после издани</w:t>
            </w:r>
            <w:proofErr w:type="gramStart"/>
            <w:r w:rsidRPr="00AE54E0">
              <w:t>я(</w:t>
            </w:r>
            <w:proofErr w:type="gramEnd"/>
            <w:r w:rsidRPr="00AE54E0">
              <w:t>подписания), если законодательством или настоящим Уставом, а также самим правовым актом Главы муниципального образования или правовым актом Администрации района не установлен иной порядок вступления его в силу.</w:t>
            </w:r>
          </w:p>
          <w:p w:rsidR="00AE54E0" w:rsidRPr="00AE54E0" w:rsidRDefault="00AE54E0" w:rsidP="00AE54E0">
            <w:pPr>
              <w:ind w:firstLine="708"/>
              <w:jc w:val="both"/>
            </w:pPr>
            <w:r w:rsidRPr="00AE54E0">
              <w:t>3. Правовые акты Председателя Районного Совета депутатов, первого заместителя главы Администрации района, заместителей главы Администрации района, руководителей структурных подразделений (органов) Администрации района вступают в силу после издания (подписания), если законодательством или настоящим Уставом, а также самим правовым актом не установлен иной порядок вступления его в силу.</w:t>
            </w:r>
          </w:p>
          <w:p w:rsidR="00AE54E0" w:rsidRPr="00AE54E0" w:rsidRDefault="00AE54E0" w:rsidP="00AE54E0">
            <w:pPr>
              <w:ind w:firstLine="720"/>
              <w:jc w:val="both"/>
            </w:pPr>
            <w:r w:rsidRPr="00AE54E0">
              <w:t>4.  Правовые акты, принятые на местном референдуме, вступают в силу в порядке, предусмотренном федеральным законом и законом Удмуртской Республики.</w:t>
            </w:r>
          </w:p>
          <w:p w:rsidR="00AE54E0" w:rsidRPr="00AE54E0" w:rsidRDefault="00AE54E0" w:rsidP="00AE54E0">
            <w:pPr>
              <w:ind w:firstLine="720"/>
              <w:jc w:val="both"/>
            </w:pPr>
            <w:r w:rsidRPr="00AE54E0">
              <w:t>5. Муниципальные нормативные правовые акты, затрагивающие права, свободы и обязанности человека и гражданина, вступают в силу после их официальног</w:t>
            </w:r>
            <w:r>
              <w:t>о опубликования (обнародования)</w:t>
            </w:r>
            <w:r w:rsidRPr="00AE54E0">
              <w:t>.</w:t>
            </w:r>
          </w:p>
          <w:p w:rsidR="006D370D" w:rsidRDefault="006D370D" w:rsidP="00AE54E0">
            <w:pPr>
              <w:ind w:firstLine="708"/>
              <w:jc w:val="both"/>
            </w:pPr>
          </w:p>
          <w:p w:rsidR="006D370D" w:rsidRDefault="006D370D" w:rsidP="00AE54E0">
            <w:pPr>
              <w:ind w:firstLine="708"/>
              <w:jc w:val="both"/>
            </w:pPr>
          </w:p>
          <w:p w:rsidR="006D370D" w:rsidRDefault="006D370D" w:rsidP="00AE54E0">
            <w:pPr>
              <w:ind w:firstLine="708"/>
              <w:jc w:val="both"/>
            </w:pPr>
          </w:p>
          <w:p w:rsidR="00AE54E0" w:rsidRPr="00AE54E0" w:rsidRDefault="00AE54E0" w:rsidP="00AE54E0">
            <w:pPr>
              <w:ind w:firstLine="708"/>
              <w:jc w:val="both"/>
            </w:pPr>
            <w:r w:rsidRPr="00AE54E0">
              <w:t>6. Решения Районного Совета депутатов о налогах и сборах вступают в силу в порядке, предусмотренном Налоговым кодексом Российской Федерации.</w:t>
            </w:r>
          </w:p>
          <w:p w:rsidR="00AE54E0" w:rsidRPr="00AE54E0" w:rsidRDefault="00AE54E0" w:rsidP="00AE54E0">
            <w:pPr>
              <w:ind w:firstLine="708"/>
              <w:jc w:val="both"/>
            </w:pPr>
            <w:r w:rsidRPr="00AE54E0">
              <w:t>7. Решения Районного Совета депутатов о местном бюджете, решения Районного Совета депутатов о внесении изменений в местный бюджет вступают в силу в порядке, предусмотренном Бюджетным кодексом Российской Федерации.</w:t>
            </w:r>
          </w:p>
          <w:p w:rsidR="00251B8B" w:rsidRPr="00290F44" w:rsidRDefault="00AE54E0" w:rsidP="00290F44">
            <w:pPr>
              <w:ind w:firstLine="708"/>
              <w:jc w:val="both"/>
              <w:rPr>
                <w:bCs/>
                <w:iCs/>
              </w:rPr>
            </w:pPr>
            <w:r w:rsidRPr="00AE54E0">
              <w:rPr>
                <w:bCs/>
                <w:iCs/>
              </w:rPr>
              <w:t xml:space="preserve">8. </w:t>
            </w:r>
            <w:proofErr w:type="gramStart"/>
            <w:r w:rsidRPr="00AE54E0">
              <w:rPr>
                <w:bCs/>
                <w:iCs/>
              </w:rPr>
              <w:t>Если муниципальный правовой акт не опубликован официально (не обнародован) до указанной в нем даты вступления в силу, то днем его вступления в силу является день его официального опубликования (обнародования), за исключением муниципальных правовых актов, устраняющих обязанности и иным образом улучшающих положение лиц, на которых они распространяются, либо устанавливающих дополнительные гарантии защиты прав, которые вступают в силу с указанной в нем</w:t>
            </w:r>
            <w:proofErr w:type="gramEnd"/>
            <w:r w:rsidRPr="00AE54E0">
              <w:rPr>
                <w:bCs/>
                <w:iCs/>
              </w:rPr>
              <w:t xml:space="preserve"> даты вступления в силу.</w:t>
            </w:r>
          </w:p>
        </w:tc>
        <w:tc>
          <w:tcPr>
            <w:tcW w:w="7371" w:type="dxa"/>
          </w:tcPr>
          <w:p w:rsidR="006D370D" w:rsidRPr="00AE54E0" w:rsidRDefault="006D370D" w:rsidP="006D370D">
            <w:pPr>
              <w:ind w:firstLine="708"/>
              <w:jc w:val="both"/>
              <w:rPr>
                <w:b/>
                <w:bCs/>
              </w:rPr>
            </w:pPr>
            <w:r w:rsidRPr="00AE54E0">
              <w:rPr>
                <w:bCs/>
              </w:rPr>
              <w:lastRenderedPageBreak/>
              <w:t>Статья 43.</w:t>
            </w:r>
            <w:r w:rsidRPr="00AE54E0">
              <w:rPr>
                <w:b/>
              </w:rPr>
              <w:t xml:space="preserve"> </w:t>
            </w:r>
            <w:r w:rsidRPr="00AE54E0">
              <w:rPr>
                <w:b/>
                <w:bCs/>
              </w:rPr>
              <w:t>Вступление в силу муниципальных правовых актов</w:t>
            </w:r>
          </w:p>
          <w:p w:rsidR="006D370D" w:rsidRPr="00AE54E0" w:rsidRDefault="006D370D" w:rsidP="006D370D">
            <w:pPr>
              <w:ind w:firstLine="708"/>
              <w:jc w:val="both"/>
              <w:rPr>
                <w:b/>
                <w:bCs/>
              </w:rPr>
            </w:pPr>
          </w:p>
          <w:p w:rsidR="006D370D" w:rsidRPr="00AE54E0" w:rsidRDefault="006D370D" w:rsidP="006D370D">
            <w:pPr>
              <w:ind w:firstLine="708"/>
              <w:jc w:val="both"/>
            </w:pPr>
            <w:r w:rsidRPr="00AE54E0">
              <w:t xml:space="preserve">1. </w:t>
            </w:r>
            <w:proofErr w:type="gramStart"/>
            <w:r w:rsidRPr="00AE54E0">
              <w:t>Решение Районного Совета депутатов, которое в соответствии с законодательством, настоящим Уставом, решением Районного Совета депутатов подлежит официальному опубликованию (обнародованию), вступает в силу одновременно на всей территории муниципального района после его официального опубликования (обнародования), если законодательством или настоящим Уставом, а также самим решением Районного Совета депутатов не установлен иной порядок вступления его в силу.</w:t>
            </w:r>
            <w:proofErr w:type="gramEnd"/>
          </w:p>
          <w:p w:rsidR="006D370D" w:rsidRPr="00AE54E0" w:rsidRDefault="006D370D" w:rsidP="006D370D">
            <w:pPr>
              <w:ind w:firstLine="708"/>
              <w:jc w:val="both"/>
              <w:rPr>
                <w:b/>
              </w:rPr>
            </w:pPr>
            <w:r w:rsidRPr="00AE54E0">
              <w:t xml:space="preserve">Остальные решения Районного Совета депутатов, имеющие нормативный характер, вступают в силу одновременно на всей территории муниципального района после их подписания Главой муниципального образования. </w:t>
            </w:r>
          </w:p>
          <w:p w:rsidR="006D370D" w:rsidRPr="00AE54E0" w:rsidRDefault="006D370D" w:rsidP="006D370D">
            <w:pPr>
              <w:ind w:firstLine="708"/>
              <w:jc w:val="both"/>
            </w:pPr>
            <w:r w:rsidRPr="00AE54E0">
              <w:t>Решения Районного Совета депутатов, не имеющие нормативный характер, вступают в силу после их подписания Председателем Районного Совета депутатов</w:t>
            </w:r>
            <w:proofErr w:type="gramStart"/>
            <w:r w:rsidRPr="00AE54E0">
              <w:t>..</w:t>
            </w:r>
            <w:proofErr w:type="gramEnd"/>
          </w:p>
          <w:p w:rsidR="006D370D" w:rsidRPr="00AE54E0" w:rsidRDefault="006D370D" w:rsidP="006D370D">
            <w:pPr>
              <w:ind w:firstLine="708"/>
              <w:jc w:val="both"/>
            </w:pPr>
            <w:r w:rsidRPr="00AE54E0">
              <w:t xml:space="preserve">2.  Правовые акты Главы муниципального образования и </w:t>
            </w:r>
            <w:r w:rsidRPr="00AE54E0">
              <w:lastRenderedPageBreak/>
              <w:t>правовые акты Администрации района вступают в силу после издани</w:t>
            </w:r>
            <w:proofErr w:type="gramStart"/>
            <w:r w:rsidRPr="00AE54E0">
              <w:t>я(</w:t>
            </w:r>
            <w:proofErr w:type="gramEnd"/>
            <w:r w:rsidRPr="00AE54E0">
              <w:t>подписания), если законодательством или настоящим Уставом, а также самим правовым актом Главы муниципального образования или правовым актом Администрации района не установлен иной порядок вступления его в силу.</w:t>
            </w:r>
          </w:p>
          <w:p w:rsidR="006D370D" w:rsidRPr="00AE54E0" w:rsidRDefault="006D370D" w:rsidP="006D370D">
            <w:pPr>
              <w:ind w:firstLine="708"/>
              <w:jc w:val="both"/>
            </w:pPr>
            <w:r w:rsidRPr="00AE54E0">
              <w:t>3. Правовые акты Председателя Районного Совета депутатов, первого заместителя главы Администрации района, заместителей главы Администрации района, руководителей структурных подразделений (органов) Администрации района вступают в силу после издания (подписания), если законодательством или настоящим Уставом, а также самим правовым актом не установлен иной порядок вступления его в силу.</w:t>
            </w:r>
          </w:p>
          <w:p w:rsidR="006D370D" w:rsidRPr="00AE54E0" w:rsidRDefault="006D370D" w:rsidP="006D370D">
            <w:pPr>
              <w:ind w:firstLine="720"/>
              <w:jc w:val="both"/>
            </w:pPr>
            <w:r w:rsidRPr="00AE54E0">
              <w:t>4.  Правовые акты, принятые на местном референдуме, вступают в силу в порядке, предусмотренном федеральным законом и законом Удмуртской Республики.</w:t>
            </w:r>
          </w:p>
          <w:p w:rsidR="006D370D" w:rsidRDefault="006D370D" w:rsidP="006D370D">
            <w:pPr>
              <w:ind w:firstLine="708"/>
              <w:jc w:val="both"/>
            </w:pPr>
            <w:r w:rsidRPr="001D0FB8">
              <w:t xml:space="preserve">5. Муниципальные нормативные правовые акты, затрагивающие права, свободы и обязанности человека и гражданина, </w:t>
            </w:r>
            <w:r w:rsidRPr="006D370D">
              <w:rPr>
                <w:highlight w:val="yellow"/>
              </w:rPr>
              <w:t>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Pr="001D0FB8">
              <w:t xml:space="preserve"> вступают в силу после их официального опубликования (обнародования). </w:t>
            </w:r>
          </w:p>
          <w:p w:rsidR="006D370D" w:rsidRPr="00AE54E0" w:rsidRDefault="006D370D" w:rsidP="006D370D">
            <w:pPr>
              <w:ind w:firstLine="708"/>
              <w:jc w:val="both"/>
            </w:pPr>
            <w:r w:rsidRPr="00AE54E0">
              <w:t>6. Решения Районного Совета депутатов о налогах и сборах вступают в силу в порядке, предусмотренном Налоговым кодексом Российской Федерации.</w:t>
            </w:r>
          </w:p>
          <w:p w:rsidR="006D370D" w:rsidRPr="00AE54E0" w:rsidRDefault="006D370D" w:rsidP="006D370D">
            <w:pPr>
              <w:ind w:firstLine="708"/>
              <w:jc w:val="both"/>
            </w:pPr>
            <w:r w:rsidRPr="00AE54E0">
              <w:t>7. Решения Районного Совета депутатов о местном бюджете, решения Районного Совета депутатов о внесении изменений в местный бюджет вступают в силу в порядке, предусмотренном Бюджетным кодексом Российской Федерации.</w:t>
            </w:r>
          </w:p>
          <w:p w:rsidR="00251B8B" w:rsidRPr="00673401" w:rsidRDefault="006D370D" w:rsidP="006D370D">
            <w:pPr>
              <w:ind w:firstLine="708"/>
              <w:jc w:val="both"/>
              <w:rPr>
                <w:bCs/>
              </w:rPr>
            </w:pPr>
            <w:r w:rsidRPr="00AE54E0">
              <w:rPr>
                <w:bCs/>
                <w:iCs/>
              </w:rPr>
              <w:t xml:space="preserve">8. </w:t>
            </w:r>
            <w:proofErr w:type="gramStart"/>
            <w:r w:rsidRPr="00AE54E0">
              <w:rPr>
                <w:bCs/>
                <w:iCs/>
              </w:rPr>
              <w:t>Если муниципальный правовой акт не опубликован официально (не обнародован) до указанной в нем даты вступления в силу, то днем его вступления в силу является день его официального опубликования (обнародования), за исключением муниципальных правовых актов, устраняющих обязанности и иным образом улучшающих положение лиц, на которых они распространяются, либо устанавливающих дополнительные гарантии защиты прав, которые вступают в силу с указанной в нем</w:t>
            </w:r>
            <w:proofErr w:type="gramEnd"/>
            <w:r w:rsidRPr="00AE54E0">
              <w:rPr>
                <w:bCs/>
                <w:iCs/>
              </w:rPr>
              <w:t xml:space="preserve"> даты вступления в силу</w:t>
            </w:r>
            <w:r w:rsidR="00290F44">
              <w:rPr>
                <w:bCs/>
                <w:iCs/>
              </w:rPr>
              <w:t>.</w:t>
            </w:r>
            <w:bookmarkStart w:id="0" w:name="_GoBack"/>
            <w:bookmarkEnd w:id="0"/>
          </w:p>
        </w:tc>
      </w:tr>
    </w:tbl>
    <w:p w:rsidR="0071070D" w:rsidRPr="00290F44" w:rsidRDefault="0071070D" w:rsidP="00290F44"/>
    <w:sectPr w:rsidR="0071070D" w:rsidRPr="00290F44" w:rsidSect="008F3840">
      <w:pgSz w:w="16838" w:h="11906" w:orient="landscape"/>
      <w:pgMar w:top="568"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B8"/>
    <w:rsid w:val="00034DB8"/>
    <w:rsid w:val="000506D1"/>
    <w:rsid w:val="00084D07"/>
    <w:rsid w:val="00251B8B"/>
    <w:rsid w:val="00290F44"/>
    <w:rsid w:val="002F0158"/>
    <w:rsid w:val="003554B8"/>
    <w:rsid w:val="00384C11"/>
    <w:rsid w:val="003F67D7"/>
    <w:rsid w:val="00436DBC"/>
    <w:rsid w:val="00445929"/>
    <w:rsid w:val="00477830"/>
    <w:rsid w:val="00514702"/>
    <w:rsid w:val="0052676F"/>
    <w:rsid w:val="0054412F"/>
    <w:rsid w:val="005C6981"/>
    <w:rsid w:val="005F53EF"/>
    <w:rsid w:val="0062635B"/>
    <w:rsid w:val="006567EB"/>
    <w:rsid w:val="00673401"/>
    <w:rsid w:val="006B3377"/>
    <w:rsid w:val="006C406A"/>
    <w:rsid w:val="006D370D"/>
    <w:rsid w:val="0071070D"/>
    <w:rsid w:val="007502F0"/>
    <w:rsid w:val="00752623"/>
    <w:rsid w:val="00856113"/>
    <w:rsid w:val="0086735F"/>
    <w:rsid w:val="008A3943"/>
    <w:rsid w:val="008F3840"/>
    <w:rsid w:val="00970E37"/>
    <w:rsid w:val="009E6F9B"/>
    <w:rsid w:val="009F5E02"/>
    <w:rsid w:val="00A6227C"/>
    <w:rsid w:val="00A93576"/>
    <w:rsid w:val="00AD47F8"/>
    <w:rsid w:val="00AE54E0"/>
    <w:rsid w:val="00C124A6"/>
    <w:rsid w:val="00C84BDA"/>
    <w:rsid w:val="00CA5C35"/>
    <w:rsid w:val="00CF51E7"/>
    <w:rsid w:val="00D22EE5"/>
    <w:rsid w:val="00D27B3E"/>
    <w:rsid w:val="00E22C49"/>
    <w:rsid w:val="00E417D0"/>
    <w:rsid w:val="00E51BEE"/>
    <w:rsid w:val="00EA5F32"/>
    <w:rsid w:val="00F56783"/>
    <w:rsid w:val="00F73129"/>
    <w:rsid w:val="00F84624"/>
    <w:rsid w:val="00FA7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table" w:styleId="a3">
    <w:name w:val="Table Grid"/>
    <w:basedOn w:val="a1"/>
    <w:uiPriority w:val="59"/>
    <w:rsid w:val="00710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BEE"/>
    <w:rPr>
      <w:sz w:val="24"/>
      <w:szCs w:val="24"/>
      <w:lang w:eastAsia="ru-RU"/>
    </w:rPr>
  </w:style>
  <w:style w:type="paragraph" w:styleId="1">
    <w:name w:val="heading 1"/>
    <w:basedOn w:val="a"/>
    <w:next w:val="a"/>
    <w:link w:val="10"/>
    <w:qFormat/>
    <w:rsid w:val="00E51BEE"/>
    <w:pPr>
      <w:keepNext/>
      <w:jc w:val="center"/>
      <w:outlineLvl w:val="0"/>
    </w:pPr>
    <w:rPr>
      <w:rFonts w:ascii="Courier New" w:hAnsi="Courier New"/>
      <w:i/>
      <w:sz w:val="28"/>
      <w:szCs w:val="20"/>
    </w:rPr>
  </w:style>
  <w:style w:type="paragraph" w:styleId="8">
    <w:name w:val="heading 8"/>
    <w:basedOn w:val="a"/>
    <w:next w:val="a"/>
    <w:link w:val="80"/>
    <w:qFormat/>
    <w:rsid w:val="00E51BEE"/>
    <w:pPr>
      <w:keepNext/>
      <w:jc w:val="center"/>
      <w:outlineLvl w:val="7"/>
    </w:pPr>
    <w:rPr>
      <w:rFonts w:ascii="Monotype Corsiva" w:hAnsi="Monotype Corsiva" w:cs="Arial"/>
      <w:b/>
      <w:bCs/>
      <w:i/>
      <w:iCs/>
      <w:color w:val="000000"/>
      <w:sz w:val="37"/>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BEE"/>
    <w:rPr>
      <w:rFonts w:ascii="Courier New" w:hAnsi="Courier New"/>
      <w:i/>
      <w:sz w:val="28"/>
      <w:lang w:eastAsia="ru-RU"/>
    </w:rPr>
  </w:style>
  <w:style w:type="character" w:customStyle="1" w:styleId="80">
    <w:name w:val="Заголовок 8 Знак"/>
    <w:basedOn w:val="a0"/>
    <w:link w:val="8"/>
    <w:rsid w:val="00E51BEE"/>
    <w:rPr>
      <w:rFonts w:ascii="Monotype Corsiva" w:hAnsi="Monotype Corsiva" w:cs="Arial"/>
      <w:b/>
      <w:bCs/>
      <w:i/>
      <w:iCs/>
      <w:color w:val="000000"/>
      <w:sz w:val="37"/>
      <w:lang w:eastAsia="ru-RU"/>
    </w:rPr>
  </w:style>
  <w:style w:type="table" w:styleId="a3">
    <w:name w:val="Table Grid"/>
    <w:basedOn w:val="a1"/>
    <w:uiPriority w:val="59"/>
    <w:rsid w:val="00710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4897DD935A38811804DC5F0C1F0EB7917E5CF32072AD8823F7CC5136u5i2E" TargetMode="External"/><Relationship Id="rId3" Type="http://schemas.openxmlformats.org/officeDocument/2006/relationships/settings" Target="settings.xml"/><Relationship Id="rId7" Type="http://schemas.openxmlformats.org/officeDocument/2006/relationships/hyperlink" Target="consultantplus://offline/ref=25E8C532E58730EFFEE723A62D17280138D876C21AD0B110AAFD91615CAA4A8CDBB54DB081A603C9c2h1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117337;fld=134;dst=100179" TargetMode="External"/><Relationship Id="rId11" Type="http://schemas.openxmlformats.org/officeDocument/2006/relationships/theme" Target="theme/theme1.xml"/><Relationship Id="rId5" Type="http://schemas.openxmlformats.org/officeDocument/2006/relationships/hyperlink" Target="consultantplus://offline/main?base=LAW;n=117337;fld=134;dst=100179"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E4897DD935A38811804DC5F0C1F0EB7917E5CF32072AD8823F7CC5136u5i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23</Pages>
  <Words>12681</Words>
  <Characters>72285</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52</cp:revision>
  <dcterms:created xsi:type="dcterms:W3CDTF">2018-06-13T06:09:00Z</dcterms:created>
  <dcterms:modified xsi:type="dcterms:W3CDTF">2018-06-14T12:59:00Z</dcterms:modified>
</cp:coreProperties>
</file>