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BD" w:rsidRDefault="00820EBD" w:rsidP="00820EBD">
      <w:pPr>
        <w:ind w:left="7080" w:firstLine="708"/>
        <w:jc w:val="center"/>
        <w:rPr>
          <w:b/>
        </w:rPr>
      </w:pPr>
      <w:r>
        <w:rPr>
          <w:b/>
        </w:rPr>
        <w:t>Проект</w:t>
      </w:r>
    </w:p>
    <w:p w:rsidR="00820EBD" w:rsidRDefault="00820EBD" w:rsidP="00820EBD">
      <w:pPr>
        <w:jc w:val="center"/>
        <w:rPr>
          <w:b/>
        </w:rPr>
      </w:pPr>
    </w:p>
    <w:p w:rsidR="00820EBD" w:rsidRDefault="00820EBD" w:rsidP="00820EBD">
      <w:pPr>
        <w:jc w:val="center"/>
        <w:rPr>
          <w:b/>
        </w:rPr>
      </w:pPr>
      <w:r>
        <w:rPr>
          <w:b/>
        </w:rPr>
        <w:t>РЕШЕНИЕ</w:t>
      </w:r>
    </w:p>
    <w:p w:rsidR="00820EBD" w:rsidRDefault="00820EBD" w:rsidP="00820EBD">
      <w:pPr>
        <w:jc w:val="center"/>
        <w:rPr>
          <w:b/>
        </w:rPr>
      </w:pPr>
      <w:proofErr w:type="spellStart"/>
      <w:r>
        <w:rPr>
          <w:b/>
        </w:rPr>
        <w:t>Глазовского</w:t>
      </w:r>
      <w:proofErr w:type="spellEnd"/>
      <w:r>
        <w:rPr>
          <w:b/>
        </w:rPr>
        <w:t xml:space="preserve"> Районного Совета депутатов</w:t>
      </w:r>
    </w:p>
    <w:p w:rsidR="006F224C" w:rsidRDefault="006F224C" w:rsidP="00820EBD">
      <w:pPr>
        <w:rPr>
          <w:b/>
        </w:rPr>
      </w:pPr>
    </w:p>
    <w:p w:rsidR="00820EBD" w:rsidRDefault="006F224C" w:rsidP="00820EBD">
      <w:pPr>
        <w:rPr>
          <w:b/>
        </w:rPr>
      </w:pPr>
      <w:r>
        <w:rPr>
          <w:b/>
        </w:rPr>
        <w:t>26</w:t>
      </w:r>
      <w:r w:rsidR="00820EBD">
        <w:rPr>
          <w:b/>
        </w:rPr>
        <w:t xml:space="preserve">  </w:t>
      </w:r>
      <w:r>
        <w:rPr>
          <w:b/>
        </w:rPr>
        <w:t xml:space="preserve">июля </w:t>
      </w:r>
      <w:r w:rsidR="00820EBD">
        <w:rPr>
          <w:b/>
        </w:rPr>
        <w:t xml:space="preserve">2012  года </w:t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</w:r>
      <w:r w:rsidR="00820EBD">
        <w:rPr>
          <w:b/>
        </w:rPr>
        <w:tab/>
        <w:t xml:space="preserve">№   </w:t>
      </w:r>
    </w:p>
    <w:p w:rsidR="00820EBD" w:rsidRDefault="00820EBD" w:rsidP="00820EBD">
      <w:pPr>
        <w:rPr>
          <w:b/>
        </w:rPr>
      </w:pPr>
    </w:p>
    <w:p w:rsidR="00820EBD" w:rsidRDefault="00820EBD" w:rsidP="00F66C02">
      <w:pPr>
        <w:ind w:left="-567"/>
        <w:rPr>
          <w:b/>
        </w:rPr>
      </w:pPr>
    </w:p>
    <w:p w:rsidR="000D0964" w:rsidRDefault="00820EBD" w:rsidP="000D0964">
      <w:pPr>
        <w:spacing w:line="276" w:lineRule="auto"/>
        <w:ind w:left="-567"/>
        <w:rPr>
          <w:b/>
        </w:rPr>
      </w:pPr>
      <w:r>
        <w:rPr>
          <w:b/>
        </w:rPr>
        <w:t>О</w:t>
      </w:r>
      <w:r w:rsidR="00F57E03">
        <w:rPr>
          <w:b/>
        </w:rPr>
        <w:t xml:space="preserve"> </w:t>
      </w:r>
      <w:r w:rsidR="00485A01">
        <w:rPr>
          <w:b/>
        </w:rPr>
        <w:t>внесении изменений в решение</w:t>
      </w:r>
      <w:r w:rsidR="00BC7533">
        <w:rPr>
          <w:b/>
        </w:rPr>
        <w:t xml:space="preserve"> </w:t>
      </w:r>
      <w:proofErr w:type="spellStart"/>
      <w:r w:rsidR="00485A01">
        <w:rPr>
          <w:b/>
        </w:rPr>
        <w:t>Глазовского</w:t>
      </w:r>
      <w:proofErr w:type="spellEnd"/>
      <w:r w:rsidR="00485A01">
        <w:rPr>
          <w:b/>
        </w:rPr>
        <w:t xml:space="preserve"> </w:t>
      </w:r>
    </w:p>
    <w:p w:rsidR="000D0964" w:rsidRDefault="00485A01" w:rsidP="000D0964">
      <w:pPr>
        <w:spacing w:line="276" w:lineRule="auto"/>
        <w:ind w:left="-567"/>
        <w:rPr>
          <w:b/>
        </w:rPr>
      </w:pPr>
      <w:r>
        <w:rPr>
          <w:b/>
        </w:rPr>
        <w:t>Районного Совета депутатов</w:t>
      </w:r>
      <w:r w:rsidR="00BC7533">
        <w:rPr>
          <w:b/>
        </w:rPr>
        <w:t xml:space="preserve"> </w:t>
      </w:r>
      <w:r>
        <w:rPr>
          <w:b/>
        </w:rPr>
        <w:t xml:space="preserve">от 24.04.2008 № 208 </w:t>
      </w:r>
    </w:p>
    <w:p w:rsidR="000D0964" w:rsidRDefault="00485A01" w:rsidP="000D0964">
      <w:pPr>
        <w:spacing w:line="276" w:lineRule="auto"/>
        <w:ind w:left="-567"/>
        <w:rPr>
          <w:b/>
        </w:rPr>
      </w:pPr>
      <w:r>
        <w:rPr>
          <w:b/>
        </w:rPr>
        <w:t xml:space="preserve">«Об образовании </w:t>
      </w:r>
      <w:r w:rsidR="00820EBD">
        <w:rPr>
          <w:b/>
        </w:rPr>
        <w:t xml:space="preserve">административной </w:t>
      </w:r>
      <w:r>
        <w:rPr>
          <w:b/>
        </w:rPr>
        <w:t>к</w:t>
      </w:r>
      <w:r w:rsidR="00820EBD">
        <w:rPr>
          <w:b/>
        </w:rPr>
        <w:t>омиссии</w:t>
      </w:r>
      <w:r>
        <w:rPr>
          <w:b/>
        </w:rPr>
        <w:t xml:space="preserve"> </w:t>
      </w:r>
    </w:p>
    <w:p w:rsidR="000D0964" w:rsidRDefault="00485A01" w:rsidP="000D0964">
      <w:pPr>
        <w:spacing w:line="276" w:lineRule="auto"/>
        <w:ind w:left="-567"/>
        <w:rPr>
          <w:b/>
        </w:rPr>
      </w:pPr>
      <w:r>
        <w:rPr>
          <w:b/>
        </w:rPr>
        <w:t>при Администрации</w:t>
      </w:r>
      <w:r w:rsidR="00820EBD">
        <w:rPr>
          <w:b/>
        </w:rPr>
        <w:t xml:space="preserve"> </w:t>
      </w:r>
      <w:proofErr w:type="spellStart"/>
      <w:r>
        <w:rPr>
          <w:b/>
        </w:rPr>
        <w:t>Глазовского</w:t>
      </w:r>
      <w:proofErr w:type="spellEnd"/>
      <w:r>
        <w:rPr>
          <w:b/>
        </w:rPr>
        <w:t xml:space="preserve"> района»</w:t>
      </w:r>
      <w:r w:rsidR="002259BA">
        <w:rPr>
          <w:b/>
        </w:rPr>
        <w:t xml:space="preserve"> </w:t>
      </w:r>
    </w:p>
    <w:p w:rsidR="000D0964" w:rsidRDefault="002259BA" w:rsidP="000D0964">
      <w:pPr>
        <w:spacing w:line="276" w:lineRule="auto"/>
        <w:ind w:left="-567"/>
        <w:rPr>
          <w:b/>
        </w:rPr>
      </w:pPr>
      <w:proofErr w:type="gramStart"/>
      <w:r>
        <w:rPr>
          <w:b/>
        </w:rPr>
        <w:t>(</w:t>
      </w:r>
      <w:r w:rsidR="00144996">
        <w:rPr>
          <w:b/>
        </w:rPr>
        <w:t xml:space="preserve">в редакции </w:t>
      </w:r>
      <w:r w:rsidR="00AE25D8">
        <w:rPr>
          <w:b/>
        </w:rPr>
        <w:t xml:space="preserve"> решения</w:t>
      </w:r>
      <w:r w:rsidR="000D0964">
        <w:rPr>
          <w:b/>
        </w:rPr>
        <w:t xml:space="preserve"> </w:t>
      </w:r>
      <w:proofErr w:type="spellStart"/>
      <w:r w:rsidR="0064470C">
        <w:rPr>
          <w:b/>
        </w:rPr>
        <w:t>Глазовского</w:t>
      </w:r>
      <w:proofErr w:type="spellEnd"/>
      <w:r w:rsidR="0064470C">
        <w:rPr>
          <w:b/>
        </w:rPr>
        <w:t xml:space="preserve"> Районного </w:t>
      </w:r>
      <w:proofErr w:type="gramEnd"/>
    </w:p>
    <w:p w:rsidR="002259BA" w:rsidRDefault="0064470C" w:rsidP="000D0964">
      <w:pPr>
        <w:spacing w:line="276" w:lineRule="auto"/>
        <w:ind w:left="-567"/>
        <w:rPr>
          <w:b/>
        </w:rPr>
      </w:pPr>
      <w:proofErr w:type="gramStart"/>
      <w:r>
        <w:rPr>
          <w:b/>
        </w:rPr>
        <w:t>Совета депутатов</w:t>
      </w:r>
      <w:r w:rsidR="000D0964">
        <w:rPr>
          <w:b/>
        </w:rPr>
        <w:t xml:space="preserve"> </w:t>
      </w:r>
      <w:r w:rsidR="002259BA">
        <w:rPr>
          <w:b/>
        </w:rPr>
        <w:t>от</w:t>
      </w:r>
      <w:r w:rsidR="00C229AB">
        <w:rPr>
          <w:b/>
        </w:rPr>
        <w:t xml:space="preserve"> 29.05.2008 № 239)</w:t>
      </w:r>
      <w:proofErr w:type="gramEnd"/>
    </w:p>
    <w:p w:rsidR="00485A01" w:rsidRDefault="00485A01" w:rsidP="00F66C02">
      <w:pPr>
        <w:spacing w:line="276" w:lineRule="auto"/>
        <w:ind w:left="-567"/>
        <w:rPr>
          <w:b/>
        </w:rPr>
      </w:pPr>
    </w:p>
    <w:p w:rsidR="00820EBD" w:rsidRDefault="00820EBD" w:rsidP="00F66C02">
      <w:pPr>
        <w:spacing w:line="276" w:lineRule="auto"/>
        <w:ind w:left="-567"/>
        <w:jc w:val="both"/>
        <w:rPr>
          <w:b/>
        </w:rPr>
      </w:pPr>
      <w:r>
        <w:rPr>
          <w:b/>
        </w:rPr>
        <w:tab/>
      </w:r>
      <w:r w:rsidR="008A4B4E" w:rsidRPr="008A4B4E">
        <w:t>В связи с прошедшими кадровыми изменениями,</w:t>
      </w:r>
      <w:r w:rsidR="008A4B4E">
        <w:rPr>
          <w:b/>
        </w:rPr>
        <w:t xml:space="preserve"> </w:t>
      </w:r>
      <w:r w:rsidR="00485A01">
        <w:t>р</w:t>
      </w:r>
      <w:r>
        <w:t xml:space="preserve">уководствуясь </w:t>
      </w:r>
      <w:r w:rsidR="0025328A">
        <w:t xml:space="preserve">Законом Удмуртской Республики от 17.09.2007 № 53-РЗ «Об административных комиссиях в Удмуртской Республике», </w:t>
      </w:r>
      <w:r>
        <w:t>Уставом муниципального образования «</w:t>
      </w:r>
      <w:proofErr w:type="spellStart"/>
      <w:r>
        <w:t>Глазовский</w:t>
      </w:r>
      <w:proofErr w:type="spellEnd"/>
      <w:r>
        <w:t xml:space="preserve"> район»,</w:t>
      </w:r>
      <w:r w:rsidR="00993277">
        <w:t xml:space="preserve"> По</w:t>
      </w:r>
      <w:r w:rsidR="00896AD2">
        <w:t>рядком формирования административной комиссии в муниципальном образовании</w:t>
      </w:r>
      <w:r w:rsidR="00F97F61">
        <w:t>, утвержденны</w:t>
      </w:r>
      <w:r w:rsidR="00F15D85">
        <w:t>м решением Совета депутатов муниципального образования</w:t>
      </w:r>
      <w:r w:rsidR="00ED3583">
        <w:t xml:space="preserve"> «</w:t>
      </w:r>
      <w:proofErr w:type="spellStart"/>
      <w:r w:rsidR="00ED3583">
        <w:t>Глазовский</w:t>
      </w:r>
      <w:proofErr w:type="spellEnd"/>
      <w:r w:rsidR="00ED3583">
        <w:t xml:space="preserve"> район» от 26.04.2012 № 41</w:t>
      </w:r>
      <w:r w:rsidR="00F15D85">
        <w:t xml:space="preserve">, </w:t>
      </w:r>
      <w:r>
        <w:t xml:space="preserve">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РЕШИЛ:</w:t>
      </w:r>
    </w:p>
    <w:p w:rsidR="00820EBD" w:rsidRDefault="00820EBD" w:rsidP="00F66C02">
      <w:pPr>
        <w:spacing w:line="276" w:lineRule="auto"/>
        <w:ind w:left="-567"/>
        <w:jc w:val="both"/>
      </w:pPr>
    </w:p>
    <w:p w:rsidR="000D0964" w:rsidRDefault="00760E68" w:rsidP="00F66C02">
      <w:pPr>
        <w:spacing w:line="276" w:lineRule="auto"/>
        <w:ind w:left="-567"/>
        <w:jc w:val="both"/>
      </w:pPr>
      <w:r>
        <w:t xml:space="preserve">          </w:t>
      </w:r>
      <w:r w:rsidR="00575B38">
        <w:t xml:space="preserve">1. </w:t>
      </w:r>
      <w:r w:rsidR="000D0964">
        <w:t xml:space="preserve">Внести в решения </w:t>
      </w:r>
      <w:proofErr w:type="spellStart"/>
      <w:r w:rsidR="000D0964" w:rsidRPr="00485A01">
        <w:t>Глазовского</w:t>
      </w:r>
      <w:proofErr w:type="spellEnd"/>
      <w:r w:rsidR="000D0964" w:rsidRPr="00485A01">
        <w:t xml:space="preserve"> Районного Совета депутатов от </w:t>
      </w:r>
      <w:r w:rsidR="000D0964" w:rsidRPr="00306283">
        <w:t xml:space="preserve">24.04.2008 № 208 (в ред. решения </w:t>
      </w:r>
      <w:proofErr w:type="spellStart"/>
      <w:r w:rsidR="000D0964" w:rsidRPr="00306283">
        <w:t>Глазовского</w:t>
      </w:r>
      <w:proofErr w:type="spellEnd"/>
      <w:r w:rsidR="000D0964" w:rsidRPr="00306283">
        <w:t xml:space="preserve"> Районного Совета депутатов от 29.05.2008 № 239)</w:t>
      </w:r>
      <w:r w:rsidR="000D0964">
        <w:rPr>
          <w:b/>
        </w:rPr>
        <w:t xml:space="preserve"> </w:t>
      </w:r>
      <w:r w:rsidR="000D0964" w:rsidRPr="00ED3583">
        <w:rPr>
          <w:b/>
        </w:rPr>
        <w:t>«</w:t>
      </w:r>
      <w:r w:rsidR="000D0964" w:rsidRPr="00485A01">
        <w:t xml:space="preserve">Об образовании административной комиссии при Администрации </w:t>
      </w:r>
      <w:proofErr w:type="spellStart"/>
      <w:r w:rsidR="000D0964" w:rsidRPr="00485A01">
        <w:t>Глазовского</w:t>
      </w:r>
      <w:proofErr w:type="spellEnd"/>
      <w:r w:rsidR="000D0964" w:rsidRPr="00485A01">
        <w:t xml:space="preserve"> района»</w:t>
      </w:r>
      <w:r w:rsidR="000D0964">
        <w:t xml:space="preserve"> следующие изменения:</w:t>
      </w:r>
    </w:p>
    <w:p w:rsidR="00C65C3C" w:rsidRDefault="00C65C3C" w:rsidP="00C65C3C">
      <w:pPr>
        <w:spacing w:line="276" w:lineRule="auto"/>
        <w:ind w:left="-567" w:firstLine="567"/>
        <w:jc w:val="both"/>
      </w:pPr>
      <w:r>
        <w:t xml:space="preserve">1) в преамбуле решения  слова  «при Администрации </w:t>
      </w:r>
      <w:proofErr w:type="spellStart"/>
      <w:r>
        <w:t>Глазовского</w:t>
      </w:r>
      <w:proofErr w:type="spellEnd"/>
      <w:r>
        <w:t xml:space="preserve"> района» заменить словами «в муниципальном образовании «</w:t>
      </w:r>
      <w:proofErr w:type="spellStart"/>
      <w:r>
        <w:t>Глазовский</w:t>
      </w:r>
      <w:proofErr w:type="spellEnd"/>
      <w:r>
        <w:t xml:space="preserve"> район»;</w:t>
      </w:r>
    </w:p>
    <w:p w:rsidR="008E461B" w:rsidRDefault="00C65C3C" w:rsidP="000D0964">
      <w:pPr>
        <w:spacing w:line="276" w:lineRule="auto"/>
        <w:ind w:left="-567" w:firstLine="567"/>
        <w:jc w:val="both"/>
      </w:pPr>
      <w:r>
        <w:t xml:space="preserve">2) </w:t>
      </w:r>
      <w:r w:rsidR="000D0964">
        <w:t>о</w:t>
      </w:r>
      <w:r w:rsidR="007B7AED">
        <w:t>свободить</w:t>
      </w:r>
      <w:r w:rsidR="008E461B">
        <w:t xml:space="preserve"> </w:t>
      </w:r>
      <w:r w:rsidR="000D0964">
        <w:t>от должности</w:t>
      </w:r>
      <w:r w:rsidR="008E461B">
        <w:t>:</w:t>
      </w:r>
    </w:p>
    <w:p w:rsidR="008E461B" w:rsidRDefault="008E461B" w:rsidP="008E461B">
      <w:pPr>
        <w:spacing w:line="276" w:lineRule="auto"/>
        <w:ind w:left="-567" w:firstLine="567"/>
        <w:jc w:val="both"/>
      </w:pPr>
      <w:r>
        <w:t xml:space="preserve">- </w:t>
      </w:r>
      <w:r w:rsidR="007B7AED">
        <w:t>председателя административной комиссии</w:t>
      </w:r>
      <w:r>
        <w:t xml:space="preserve"> при Администрации </w:t>
      </w:r>
      <w:proofErr w:type="spellStart"/>
      <w:r>
        <w:t>Глазовского</w:t>
      </w:r>
      <w:proofErr w:type="spellEnd"/>
      <w:r>
        <w:t xml:space="preserve"> района</w:t>
      </w:r>
      <w:r w:rsidR="000D0964" w:rsidRPr="000D0964">
        <w:t xml:space="preserve"> </w:t>
      </w:r>
      <w:r w:rsidR="000D0964">
        <w:t>Абашева Р.А.</w:t>
      </w:r>
      <w:r w:rsidR="007B7AED">
        <w:t xml:space="preserve">, </w:t>
      </w:r>
    </w:p>
    <w:p w:rsidR="008E461B" w:rsidRDefault="008E461B" w:rsidP="008E461B">
      <w:pPr>
        <w:spacing w:line="276" w:lineRule="auto"/>
        <w:ind w:left="-567"/>
        <w:jc w:val="both"/>
      </w:pPr>
      <w:r>
        <w:t xml:space="preserve">          - </w:t>
      </w:r>
      <w:r w:rsidR="00C65C3C">
        <w:t>члена</w:t>
      </w:r>
      <w:r w:rsidR="007B7AED">
        <w:t xml:space="preserve"> административной комиссии</w:t>
      </w:r>
      <w:r w:rsidRPr="008E461B">
        <w:t xml:space="preserve"> </w:t>
      </w:r>
      <w:r>
        <w:t xml:space="preserve">при Администрации </w:t>
      </w:r>
      <w:proofErr w:type="spellStart"/>
      <w:r>
        <w:t>Глазовского</w:t>
      </w:r>
      <w:proofErr w:type="spellEnd"/>
      <w:r>
        <w:t xml:space="preserve"> района</w:t>
      </w:r>
      <w:r w:rsidR="000D0964" w:rsidRPr="000D0964">
        <w:t xml:space="preserve"> </w:t>
      </w:r>
      <w:proofErr w:type="spellStart"/>
      <w:r w:rsidR="000D0964">
        <w:t>Касимова</w:t>
      </w:r>
      <w:proofErr w:type="spellEnd"/>
      <w:r w:rsidR="000D0964">
        <w:t xml:space="preserve"> Г.Ш., </w:t>
      </w:r>
      <w:proofErr w:type="spellStart"/>
      <w:r w:rsidR="000D0964">
        <w:t>Булдакова</w:t>
      </w:r>
      <w:proofErr w:type="spellEnd"/>
      <w:r w:rsidR="000D0964">
        <w:t xml:space="preserve"> А.Н</w:t>
      </w:r>
      <w:r w:rsidR="007B7AED">
        <w:t xml:space="preserve">, </w:t>
      </w:r>
      <w:r>
        <w:t xml:space="preserve"> </w:t>
      </w:r>
    </w:p>
    <w:p w:rsidR="00C65C3C" w:rsidRDefault="00C65C3C" w:rsidP="00C65C3C">
      <w:pPr>
        <w:spacing w:line="276" w:lineRule="auto"/>
        <w:ind w:left="-567"/>
        <w:jc w:val="both"/>
      </w:pPr>
      <w:r>
        <w:tab/>
        <w:t>-  члена административной комиссии</w:t>
      </w:r>
      <w:r w:rsidRPr="008E461B">
        <w:t xml:space="preserve"> </w:t>
      </w:r>
      <w:r>
        <w:t xml:space="preserve">при Администрации </w:t>
      </w:r>
      <w:proofErr w:type="spellStart"/>
      <w:r>
        <w:t>Глазовского</w:t>
      </w:r>
      <w:proofErr w:type="spellEnd"/>
      <w:r>
        <w:t xml:space="preserve"> района</w:t>
      </w:r>
      <w:r w:rsidRPr="000D0964">
        <w:t xml:space="preserve"> </w:t>
      </w:r>
      <w:proofErr w:type="spellStart"/>
      <w:r>
        <w:t>Булдакова</w:t>
      </w:r>
      <w:proofErr w:type="spellEnd"/>
      <w:r>
        <w:t xml:space="preserve"> А.Н,  </w:t>
      </w:r>
    </w:p>
    <w:p w:rsidR="007B7AED" w:rsidRDefault="008E461B" w:rsidP="008E461B">
      <w:pPr>
        <w:spacing w:line="276" w:lineRule="auto"/>
        <w:ind w:left="-567"/>
        <w:jc w:val="both"/>
      </w:pPr>
      <w:r>
        <w:t xml:space="preserve">          - </w:t>
      </w:r>
      <w:r w:rsidR="007B7AED">
        <w:t>секретаря административной комиссии</w:t>
      </w:r>
      <w:r w:rsidRPr="008E461B">
        <w:t xml:space="preserve"> </w:t>
      </w:r>
      <w:r>
        <w:t xml:space="preserve">при Администрации </w:t>
      </w:r>
      <w:proofErr w:type="spellStart"/>
      <w:r>
        <w:t>Глазовского</w:t>
      </w:r>
      <w:proofErr w:type="spellEnd"/>
      <w:r>
        <w:t xml:space="preserve"> района</w:t>
      </w:r>
      <w:r w:rsidR="000D0964" w:rsidRPr="000D0964">
        <w:t xml:space="preserve"> </w:t>
      </w:r>
      <w:r w:rsidR="000D0964">
        <w:t>Емельянову Н.В</w:t>
      </w:r>
      <w:r w:rsidR="007B7AED">
        <w:t>.</w:t>
      </w:r>
      <w:r w:rsidR="00C65C3C">
        <w:t>;</w:t>
      </w:r>
      <w:r w:rsidR="007B7AED">
        <w:t xml:space="preserve"> </w:t>
      </w:r>
    </w:p>
    <w:p w:rsidR="008E461B" w:rsidRDefault="00C65C3C" w:rsidP="00C65C3C">
      <w:pPr>
        <w:spacing w:line="276" w:lineRule="auto"/>
        <w:ind w:left="-567" w:firstLine="567"/>
        <w:jc w:val="both"/>
      </w:pPr>
      <w:r>
        <w:t>3)</w:t>
      </w:r>
      <w:r w:rsidR="007B7AED">
        <w:t xml:space="preserve"> </w:t>
      </w:r>
      <w:r w:rsidR="00A3442D">
        <w:t>н</w:t>
      </w:r>
      <w:r w:rsidR="00485A01">
        <w:t xml:space="preserve">азначить </w:t>
      </w:r>
      <w:r w:rsidR="000D0964">
        <w:t>на должность:</w:t>
      </w:r>
    </w:p>
    <w:p w:rsidR="00485A01" w:rsidRDefault="008E461B" w:rsidP="008E461B">
      <w:pPr>
        <w:spacing w:line="276" w:lineRule="auto"/>
        <w:ind w:left="-567" w:firstLine="567"/>
        <w:jc w:val="both"/>
      </w:pPr>
      <w:r>
        <w:t xml:space="preserve">- </w:t>
      </w:r>
      <w:r w:rsidR="00C65C3C">
        <w:t>председателя административной комиссии в муниципальном образовании «</w:t>
      </w:r>
      <w:proofErr w:type="spellStart"/>
      <w:r w:rsidR="00C65C3C">
        <w:t>Глазовский</w:t>
      </w:r>
      <w:proofErr w:type="spellEnd"/>
      <w:r w:rsidR="00C65C3C">
        <w:t xml:space="preserve"> район» -  </w:t>
      </w:r>
      <w:r>
        <w:t>Аверкиеву Галину Анатольевну, первого заместителя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район»;</w:t>
      </w:r>
    </w:p>
    <w:p w:rsidR="00485A01" w:rsidRDefault="00485A01" w:rsidP="00F66C02">
      <w:pPr>
        <w:spacing w:line="276" w:lineRule="auto"/>
        <w:ind w:left="-567"/>
        <w:jc w:val="both"/>
      </w:pPr>
      <w:r>
        <w:tab/>
        <w:t xml:space="preserve">- </w:t>
      </w:r>
      <w:r w:rsidR="00C65C3C">
        <w:t>члена административной комиссии в муниципальном образовании «</w:t>
      </w:r>
      <w:proofErr w:type="spellStart"/>
      <w:r w:rsidR="00C65C3C">
        <w:t>Глазовский</w:t>
      </w:r>
      <w:proofErr w:type="spellEnd"/>
      <w:r w:rsidR="00C65C3C">
        <w:t xml:space="preserve"> район» </w:t>
      </w:r>
      <w:proofErr w:type="gramStart"/>
      <w:r w:rsidR="00C65C3C">
        <w:t>-</w:t>
      </w:r>
      <w:r w:rsidR="0039293F">
        <w:t>Щ</w:t>
      </w:r>
      <w:proofErr w:type="gramEnd"/>
      <w:r w:rsidR="0039293F">
        <w:t>епина Ивана Андреевича, начальника отдела жилищно-коммунального хозяйства, транспорта и связи</w:t>
      </w:r>
      <w:r w:rsidR="00C65C3C">
        <w:t>;</w:t>
      </w:r>
    </w:p>
    <w:p w:rsidR="0039293F" w:rsidRDefault="00C65C3C" w:rsidP="00F66C02">
      <w:pPr>
        <w:spacing w:line="276" w:lineRule="auto"/>
        <w:ind w:left="-567"/>
        <w:jc w:val="both"/>
      </w:pPr>
      <w:r>
        <w:tab/>
        <w:t>- члена административной комиссии в муниципальном образовании «</w:t>
      </w:r>
      <w:proofErr w:type="spellStart"/>
      <w:r>
        <w:t>Глазовский</w:t>
      </w:r>
      <w:proofErr w:type="spellEnd"/>
      <w:r>
        <w:t xml:space="preserve"> район» - </w:t>
      </w:r>
      <w:proofErr w:type="spellStart"/>
      <w:r w:rsidR="0039293F">
        <w:t>Чувашова</w:t>
      </w:r>
      <w:proofErr w:type="spellEnd"/>
      <w:r w:rsidR="0039293F">
        <w:t xml:space="preserve"> Виктора Юрьевича,  </w:t>
      </w:r>
      <w:r w:rsidR="00222379">
        <w:t>заместителя начальника полиции (по охране общественного порядка) ММО МВД России «</w:t>
      </w:r>
      <w:proofErr w:type="spellStart"/>
      <w:r w:rsidR="00222379">
        <w:t>Глазовский</w:t>
      </w:r>
      <w:proofErr w:type="spellEnd"/>
      <w:r w:rsidR="00222379">
        <w:t>» подполковника полиции</w:t>
      </w:r>
      <w:r w:rsidR="008E461B">
        <w:t>, члена административной комиссии в муниципальном образовании «</w:t>
      </w:r>
      <w:proofErr w:type="spellStart"/>
      <w:r w:rsidR="008E461B">
        <w:t>Глазовский</w:t>
      </w:r>
      <w:proofErr w:type="spellEnd"/>
      <w:r w:rsidR="008E461B">
        <w:t xml:space="preserve"> район»»;</w:t>
      </w:r>
    </w:p>
    <w:p w:rsidR="00575B38" w:rsidRDefault="008E461B" w:rsidP="008E461B">
      <w:pPr>
        <w:spacing w:line="276" w:lineRule="auto"/>
        <w:ind w:left="-567"/>
        <w:jc w:val="both"/>
      </w:pPr>
      <w:r>
        <w:lastRenderedPageBreak/>
        <w:tab/>
        <w:t xml:space="preserve"> -  </w:t>
      </w:r>
      <w:r w:rsidR="00C65C3C">
        <w:t xml:space="preserve">секретаря административной комиссии в муниципальном образовании - </w:t>
      </w:r>
      <w:proofErr w:type="spellStart"/>
      <w:r>
        <w:t>Подрядчикову</w:t>
      </w:r>
      <w:proofErr w:type="spellEnd"/>
      <w:r>
        <w:t xml:space="preserve"> Светлану Анатольевну, главного специалиста эксперта – юриста Аппарата Главы муниципального образования «</w:t>
      </w:r>
      <w:proofErr w:type="spellStart"/>
      <w:r>
        <w:t>Глазовский</w:t>
      </w:r>
      <w:proofErr w:type="spellEnd"/>
      <w:r>
        <w:t xml:space="preserve"> район», Районного Совета депутатов и Администрации </w:t>
      </w:r>
      <w:proofErr w:type="spellStart"/>
      <w:r>
        <w:t>Глазовского</w:t>
      </w:r>
      <w:proofErr w:type="spellEnd"/>
      <w:r>
        <w:t xml:space="preserve"> района</w:t>
      </w:r>
      <w:r w:rsidR="00C65C3C">
        <w:t>;</w:t>
      </w:r>
    </w:p>
    <w:p w:rsidR="00AB397A" w:rsidRPr="00C65C3C" w:rsidRDefault="00ED3583" w:rsidP="00C65C3C">
      <w:pPr>
        <w:spacing w:line="276" w:lineRule="auto"/>
        <w:ind w:left="-567"/>
        <w:jc w:val="both"/>
        <w:rPr>
          <w:b/>
        </w:rPr>
      </w:pPr>
      <w:r>
        <w:tab/>
      </w:r>
      <w:r w:rsidR="002259BA">
        <w:t xml:space="preserve">   </w:t>
      </w:r>
      <w:r w:rsidR="004F776D">
        <w:t>3</w:t>
      </w:r>
      <w:r w:rsidR="00C65C3C">
        <w:t>)</w:t>
      </w:r>
      <w:r>
        <w:t xml:space="preserve">  </w:t>
      </w:r>
      <w:r w:rsidR="00306283">
        <w:t>в пункте 1:</w:t>
      </w:r>
    </w:p>
    <w:p w:rsidR="00AB397A" w:rsidRDefault="00AB397A" w:rsidP="00AB397A">
      <w:pPr>
        <w:spacing w:line="276" w:lineRule="auto"/>
        <w:ind w:left="-567"/>
        <w:jc w:val="both"/>
      </w:pPr>
      <w:r>
        <w:t xml:space="preserve">- слова  «при Администрации </w:t>
      </w:r>
      <w:proofErr w:type="spellStart"/>
      <w:r>
        <w:t>Глазовского</w:t>
      </w:r>
      <w:proofErr w:type="spellEnd"/>
      <w:r>
        <w:t xml:space="preserve"> района» заменить словами «в муниципальном образовании «</w:t>
      </w:r>
      <w:proofErr w:type="spellStart"/>
      <w:r>
        <w:t>Глазовский</w:t>
      </w:r>
      <w:proofErr w:type="spellEnd"/>
      <w:r>
        <w:t xml:space="preserve"> район»;</w:t>
      </w:r>
    </w:p>
    <w:p w:rsidR="002259BA" w:rsidRDefault="002259BA" w:rsidP="00306283">
      <w:pPr>
        <w:spacing w:line="276" w:lineRule="auto"/>
        <w:ind w:left="-567"/>
        <w:jc w:val="both"/>
      </w:pPr>
      <w:r>
        <w:t>- с</w:t>
      </w:r>
      <w:r w:rsidR="00ED3583">
        <w:t>лова «</w:t>
      </w:r>
      <w:proofErr w:type="spellStart"/>
      <w:r w:rsidR="00ED3583">
        <w:t>Абашев</w:t>
      </w:r>
      <w:proofErr w:type="spellEnd"/>
      <w:r w:rsidR="00ED3583">
        <w:t xml:space="preserve"> Р.А.</w:t>
      </w:r>
      <w:r>
        <w:t xml:space="preserve"> – председатель комиссии, заместитель главы Администрации района</w:t>
      </w:r>
      <w:r w:rsidR="00ED3583">
        <w:t xml:space="preserve">» заменить словами «Аверкиева Г.А. </w:t>
      </w:r>
      <w:r>
        <w:t>–</w:t>
      </w:r>
      <w:r w:rsidR="00ED3583">
        <w:t xml:space="preserve"> </w:t>
      </w:r>
      <w:r>
        <w:t xml:space="preserve">председатель комиссии, первый заместитель главы Администрации района;  </w:t>
      </w:r>
    </w:p>
    <w:p w:rsidR="002259BA" w:rsidRDefault="002259BA" w:rsidP="002259BA">
      <w:pPr>
        <w:spacing w:line="276" w:lineRule="auto"/>
        <w:ind w:left="-567"/>
        <w:jc w:val="both"/>
      </w:pPr>
      <w:r>
        <w:t>- слова «Емельянова Н.В. - секретарь комиссии, специалист 1 категории отдела по обеспечению деятельности депутатов Аппарата» заменить словами «</w:t>
      </w:r>
      <w:proofErr w:type="spellStart"/>
      <w:r>
        <w:t>Подрядчикова</w:t>
      </w:r>
      <w:proofErr w:type="spellEnd"/>
      <w:r>
        <w:t xml:space="preserve"> С.А. – секретарь комиссии, главный специалист – эксперт – юрист Аппарата Главы муниципального образования «</w:t>
      </w:r>
      <w:proofErr w:type="spellStart"/>
      <w:r>
        <w:t>Глазовский</w:t>
      </w:r>
      <w:proofErr w:type="spellEnd"/>
      <w:r>
        <w:t xml:space="preserve"> район», Районного Совета депутатов и Администрации </w:t>
      </w:r>
      <w:proofErr w:type="spellStart"/>
      <w:r>
        <w:t>Глазовского</w:t>
      </w:r>
      <w:proofErr w:type="spellEnd"/>
      <w:r>
        <w:t xml:space="preserve"> района»;</w:t>
      </w:r>
    </w:p>
    <w:p w:rsidR="002259BA" w:rsidRDefault="002259BA" w:rsidP="002259BA">
      <w:pPr>
        <w:spacing w:line="276" w:lineRule="auto"/>
        <w:ind w:left="-567"/>
        <w:jc w:val="both"/>
      </w:pPr>
      <w:r>
        <w:t>- слова «</w:t>
      </w:r>
      <w:proofErr w:type="spellStart"/>
      <w:r>
        <w:t>Булдаков</w:t>
      </w:r>
      <w:proofErr w:type="spellEnd"/>
      <w:r>
        <w:t xml:space="preserve"> А.Н. – заместитель начальника отдела участковых уполномоченных милиции общественной безопасности» заменить словами «</w:t>
      </w:r>
      <w:proofErr w:type="spellStart"/>
      <w:r>
        <w:t>Чувашов</w:t>
      </w:r>
      <w:proofErr w:type="spellEnd"/>
      <w:r>
        <w:t xml:space="preserve"> В.Ю.- заместитель начальника полиции (по охране общественного порядка) ММО МВД России «</w:t>
      </w:r>
      <w:proofErr w:type="spellStart"/>
      <w:r>
        <w:t>Глазовский</w:t>
      </w:r>
      <w:proofErr w:type="spellEnd"/>
      <w:r>
        <w:t>» подполковник полиции»;</w:t>
      </w:r>
    </w:p>
    <w:p w:rsidR="002259BA" w:rsidRDefault="002259BA" w:rsidP="00F66C02">
      <w:pPr>
        <w:spacing w:line="276" w:lineRule="auto"/>
        <w:ind w:left="-567"/>
        <w:jc w:val="both"/>
      </w:pPr>
      <w:r>
        <w:t>- слова «</w:t>
      </w:r>
      <w:proofErr w:type="spellStart"/>
      <w:r>
        <w:t>Каси</w:t>
      </w:r>
      <w:r w:rsidR="00ED3583">
        <w:t>м</w:t>
      </w:r>
      <w:r>
        <w:t>о</w:t>
      </w:r>
      <w:r w:rsidR="00ED3583">
        <w:t>в</w:t>
      </w:r>
      <w:proofErr w:type="spellEnd"/>
      <w:r w:rsidR="00ED3583">
        <w:t xml:space="preserve"> Г.Ш.</w:t>
      </w:r>
      <w:r>
        <w:t xml:space="preserve"> </w:t>
      </w:r>
      <w:r w:rsidR="00ED3583">
        <w:t>»</w:t>
      </w:r>
      <w:r>
        <w:t xml:space="preserve"> заменить словами «Щепин А.А.».</w:t>
      </w:r>
      <w:r w:rsidR="00760E68">
        <w:t xml:space="preserve">      </w:t>
      </w:r>
      <w:r w:rsidR="00F97F61">
        <w:t xml:space="preserve">    </w:t>
      </w:r>
    </w:p>
    <w:p w:rsidR="0025328A" w:rsidRDefault="00C65C3C" w:rsidP="002259BA">
      <w:pPr>
        <w:spacing w:line="276" w:lineRule="auto"/>
        <w:ind w:left="-567" w:firstLine="567"/>
        <w:jc w:val="both"/>
      </w:pPr>
      <w:r>
        <w:t xml:space="preserve">     2</w:t>
      </w:r>
      <w:r w:rsidR="0025328A">
        <w:t xml:space="preserve">. </w:t>
      </w:r>
      <w:r w:rsidR="00EB34BF">
        <w:t xml:space="preserve"> Настоящее решение вступает в силу после официального опубликования </w:t>
      </w:r>
      <w:r w:rsidR="00EB34BF" w:rsidRPr="00EB34BF">
        <w:t xml:space="preserve"> </w:t>
      </w:r>
      <w:r w:rsidR="00EB34BF">
        <w:t>в Вестнике муниципальных правовых актов органов местного самоуправления муниципального образования «</w:t>
      </w:r>
      <w:proofErr w:type="spellStart"/>
      <w:r w:rsidR="00EB34BF">
        <w:t>Глазовский</w:t>
      </w:r>
      <w:proofErr w:type="spellEnd"/>
      <w:r w:rsidR="00EB34BF">
        <w:t xml:space="preserve"> район».</w:t>
      </w:r>
    </w:p>
    <w:p w:rsidR="00820EBD" w:rsidRDefault="004E2221" w:rsidP="00F66C02">
      <w:pPr>
        <w:spacing w:line="276" w:lineRule="auto"/>
        <w:ind w:left="-567"/>
        <w:jc w:val="both"/>
      </w:pPr>
      <w:r>
        <w:t xml:space="preserve">         </w:t>
      </w:r>
      <w:r w:rsidR="00C65C3C">
        <w:t xml:space="preserve">     3</w:t>
      </w:r>
      <w:r w:rsidR="00F9328C">
        <w:t xml:space="preserve">. </w:t>
      </w:r>
      <w:r w:rsidR="00EB34BF">
        <w:t>Настоящее решение подлежит размещению на официальном сайте муниципального образования «</w:t>
      </w:r>
      <w:proofErr w:type="spellStart"/>
      <w:r w:rsidR="00EB34BF">
        <w:t>Глазовский</w:t>
      </w:r>
      <w:proofErr w:type="spellEnd"/>
      <w:r w:rsidR="00EB34BF">
        <w:t xml:space="preserve"> район». </w:t>
      </w:r>
    </w:p>
    <w:p w:rsidR="00760E68" w:rsidRDefault="00760E68" w:rsidP="00F66C02">
      <w:pPr>
        <w:autoSpaceDE w:val="0"/>
        <w:autoSpaceDN w:val="0"/>
        <w:adjustRightInd w:val="0"/>
        <w:spacing w:line="276" w:lineRule="auto"/>
        <w:ind w:left="-567"/>
      </w:pPr>
    </w:p>
    <w:p w:rsidR="00820EBD" w:rsidRDefault="00820EBD" w:rsidP="004D3274">
      <w:pPr>
        <w:spacing w:line="276" w:lineRule="auto"/>
        <w:jc w:val="both"/>
      </w:pPr>
    </w:p>
    <w:p w:rsidR="00820EBD" w:rsidRDefault="00820EBD" w:rsidP="00820EBD">
      <w:pPr>
        <w:jc w:val="both"/>
      </w:pPr>
    </w:p>
    <w:p w:rsidR="00820EBD" w:rsidRDefault="00820EBD" w:rsidP="00820EBD">
      <w:pPr>
        <w:jc w:val="both"/>
      </w:pPr>
    </w:p>
    <w:tbl>
      <w:tblPr>
        <w:tblW w:w="0" w:type="auto"/>
        <w:tblLook w:val="00A0"/>
      </w:tblPr>
      <w:tblGrid>
        <w:gridCol w:w="4236"/>
        <w:gridCol w:w="2256"/>
        <w:gridCol w:w="3079"/>
      </w:tblGrid>
      <w:tr w:rsidR="00820EBD" w:rsidTr="00820EBD">
        <w:tc>
          <w:tcPr>
            <w:tcW w:w="4236" w:type="dxa"/>
            <w:hideMark/>
          </w:tcPr>
          <w:p w:rsidR="0025328A" w:rsidRDefault="00820EBD" w:rsidP="0025328A">
            <w:pPr>
              <w:jc w:val="both"/>
              <w:rPr>
                <w:b/>
              </w:rPr>
            </w:pPr>
            <w:r>
              <w:rPr>
                <w:b/>
              </w:rPr>
              <w:t>Глава муниципальног</w:t>
            </w:r>
            <w:r w:rsidR="0025328A">
              <w:rPr>
                <w:b/>
              </w:rPr>
              <w:t>о образования «</w:t>
            </w:r>
            <w:proofErr w:type="spellStart"/>
            <w:r w:rsidR="0025328A">
              <w:rPr>
                <w:b/>
              </w:rPr>
              <w:t>Глазовский</w:t>
            </w:r>
            <w:proofErr w:type="spellEnd"/>
            <w:r w:rsidR="0025328A">
              <w:rPr>
                <w:b/>
              </w:rPr>
              <w:t xml:space="preserve"> район»                    </w:t>
            </w:r>
          </w:p>
          <w:p w:rsidR="00820EBD" w:rsidRDefault="00820EBD">
            <w:pPr>
              <w:jc w:val="both"/>
            </w:pPr>
          </w:p>
        </w:tc>
        <w:tc>
          <w:tcPr>
            <w:tcW w:w="2256" w:type="dxa"/>
          </w:tcPr>
          <w:p w:rsidR="00820EBD" w:rsidRDefault="00820EBD">
            <w:pPr>
              <w:jc w:val="both"/>
            </w:pPr>
          </w:p>
        </w:tc>
        <w:tc>
          <w:tcPr>
            <w:tcW w:w="3079" w:type="dxa"/>
          </w:tcPr>
          <w:p w:rsidR="0025328A" w:rsidRDefault="0025328A" w:rsidP="0025328A">
            <w:pPr>
              <w:jc w:val="both"/>
              <w:rPr>
                <w:b/>
              </w:rPr>
            </w:pPr>
          </w:p>
          <w:p w:rsidR="00820EBD" w:rsidRPr="0025328A" w:rsidRDefault="0025328A" w:rsidP="0025328A">
            <w:r>
              <w:rPr>
                <w:b/>
              </w:rPr>
              <w:t xml:space="preserve">                </w:t>
            </w:r>
            <w:proofErr w:type="spellStart"/>
            <w:r>
              <w:rPr>
                <w:b/>
              </w:rPr>
              <w:t>Ю.Н.Дягелев</w:t>
            </w:r>
            <w:proofErr w:type="spellEnd"/>
          </w:p>
        </w:tc>
      </w:tr>
    </w:tbl>
    <w:p w:rsidR="00C4316A" w:rsidRDefault="00C4316A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EA1625" w:rsidRDefault="00EA1625"/>
    <w:p w:rsidR="002259BA" w:rsidRDefault="002259BA"/>
    <w:p w:rsidR="002259BA" w:rsidRDefault="002259BA"/>
    <w:p w:rsidR="00057370" w:rsidRDefault="00057370" w:rsidP="00271451">
      <w:pPr>
        <w:autoSpaceDE w:val="0"/>
        <w:autoSpaceDN w:val="0"/>
        <w:adjustRightInd w:val="0"/>
        <w:spacing w:line="276" w:lineRule="auto"/>
      </w:pPr>
    </w:p>
    <w:p w:rsidR="00057370" w:rsidRDefault="00057370" w:rsidP="00271451">
      <w:pPr>
        <w:spacing w:line="276" w:lineRule="auto"/>
      </w:pPr>
    </w:p>
    <w:p w:rsidR="002855B2" w:rsidRDefault="002855B2" w:rsidP="00271451">
      <w:pPr>
        <w:spacing w:line="276" w:lineRule="auto"/>
      </w:pPr>
    </w:p>
    <w:sectPr w:rsidR="002855B2" w:rsidSect="00F66C0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5BE"/>
    <w:multiLevelType w:val="hybridMultilevel"/>
    <w:tmpl w:val="1CA8D77C"/>
    <w:lvl w:ilvl="0" w:tplc="8A0A386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EBD"/>
    <w:rsid w:val="00000C83"/>
    <w:rsid w:val="00005ECF"/>
    <w:rsid w:val="000069B8"/>
    <w:rsid w:val="0001168C"/>
    <w:rsid w:val="000158F4"/>
    <w:rsid w:val="00017A36"/>
    <w:rsid w:val="00021316"/>
    <w:rsid w:val="0002390B"/>
    <w:rsid w:val="00026617"/>
    <w:rsid w:val="0003005B"/>
    <w:rsid w:val="00032606"/>
    <w:rsid w:val="00035F00"/>
    <w:rsid w:val="000360F4"/>
    <w:rsid w:val="0004300C"/>
    <w:rsid w:val="0004390C"/>
    <w:rsid w:val="00046B22"/>
    <w:rsid w:val="0004728D"/>
    <w:rsid w:val="00047F5E"/>
    <w:rsid w:val="00055AF6"/>
    <w:rsid w:val="00057370"/>
    <w:rsid w:val="00060D34"/>
    <w:rsid w:val="000616F4"/>
    <w:rsid w:val="00063587"/>
    <w:rsid w:val="00063C1B"/>
    <w:rsid w:val="00065A1C"/>
    <w:rsid w:val="00071FB9"/>
    <w:rsid w:val="00072EC2"/>
    <w:rsid w:val="00075AF0"/>
    <w:rsid w:val="00082CA9"/>
    <w:rsid w:val="000839A1"/>
    <w:rsid w:val="0008681C"/>
    <w:rsid w:val="00095337"/>
    <w:rsid w:val="000A2AA3"/>
    <w:rsid w:val="000A3208"/>
    <w:rsid w:val="000A3B32"/>
    <w:rsid w:val="000A45E0"/>
    <w:rsid w:val="000A46E8"/>
    <w:rsid w:val="000A57B7"/>
    <w:rsid w:val="000B1C26"/>
    <w:rsid w:val="000D0964"/>
    <w:rsid w:val="000D2231"/>
    <w:rsid w:val="000D2C8C"/>
    <w:rsid w:val="000D7345"/>
    <w:rsid w:val="000E1A5E"/>
    <w:rsid w:val="000E67BE"/>
    <w:rsid w:val="000E6B43"/>
    <w:rsid w:val="000F643A"/>
    <w:rsid w:val="000F7281"/>
    <w:rsid w:val="0010242A"/>
    <w:rsid w:val="001033AD"/>
    <w:rsid w:val="00104807"/>
    <w:rsid w:val="00105CE8"/>
    <w:rsid w:val="00106655"/>
    <w:rsid w:val="001067C3"/>
    <w:rsid w:val="0011105D"/>
    <w:rsid w:val="00111D96"/>
    <w:rsid w:val="00112A92"/>
    <w:rsid w:val="00114FEB"/>
    <w:rsid w:val="00121748"/>
    <w:rsid w:val="00122780"/>
    <w:rsid w:val="00124D6F"/>
    <w:rsid w:val="00135F83"/>
    <w:rsid w:val="00140B8A"/>
    <w:rsid w:val="00144996"/>
    <w:rsid w:val="00153865"/>
    <w:rsid w:val="00156C31"/>
    <w:rsid w:val="00165028"/>
    <w:rsid w:val="00166986"/>
    <w:rsid w:val="00170C2C"/>
    <w:rsid w:val="00173A7C"/>
    <w:rsid w:val="00186578"/>
    <w:rsid w:val="00191F86"/>
    <w:rsid w:val="00195D0A"/>
    <w:rsid w:val="001A0F1E"/>
    <w:rsid w:val="001A238F"/>
    <w:rsid w:val="001A24A4"/>
    <w:rsid w:val="001A4876"/>
    <w:rsid w:val="001B1E59"/>
    <w:rsid w:val="001B646D"/>
    <w:rsid w:val="001B6979"/>
    <w:rsid w:val="001B7F57"/>
    <w:rsid w:val="001D2561"/>
    <w:rsid w:val="001D5E67"/>
    <w:rsid w:val="001E4DAF"/>
    <w:rsid w:val="001E66FA"/>
    <w:rsid w:val="001E776E"/>
    <w:rsid w:val="001E7D6E"/>
    <w:rsid w:val="001F161D"/>
    <w:rsid w:val="001F6AFB"/>
    <w:rsid w:val="002133BC"/>
    <w:rsid w:val="00222379"/>
    <w:rsid w:val="00222F02"/>
    <w:rsid w:val="00223E15"/>
    <w:rsid w:val="002259BA"/>
    <w:rsid w:val="002305E9"/>
    <w:rsid w:val="00245CC9"/>
    <w:rsid w:val="0024724B"/>
    <w:rsid w:val="0025328A"/>
    <w:rsid w:val="00253687"/>
    <w:rsid w:val="00256FB7"/>
    <w:rsid w:val="00260F23"/>
    <w:rsid w:val="00263249"/>
    <w:rsid w:val="002649EB"/>
    <w:rsid w:val="00267823"/>
    <w:rsid w:val="002678D7"/>
    <w:rsid w:val="00271451"/>
    <w:rsid w:val="00272625"/>
    <w:rsid w:val="00272DEC"/>
    <w:rsid w:val="002830C9"/>
    <w:rsid w:val="002855B2"/>
    <w:rsid w:val="002919ED"/>
    <w:rsid w:val="002951CC"/>
    <w:rsid w:val="002A04E9"/>
    <w:rsid w:val="002A2378"/>
    <w:rsid w:val="002A2FAD"/>
    <w:rsid w:val="002A32E3"/>
    <w:rsid w:val="002B5B41"/>
    <w:rsid w:val="002B6C42"/>
    <w:rsid w:val="002C1C6D"/>
    <w:rsid w:val="002C7B09"/>
    <w:rsid w:val="002D5B2B"/>
    <w:rsid w:val="002D71CD"/>
    <w:rsid w:val="002E2953"/>
    <w:rsid w:val="002E4513"/>
    <w:rsid w:val="002E52A0"/>
    <w:rsid w:val="002F6053"/>
    <w:rsid w:val="00301056"/>
    <w:rsid w:val="00303A06"/>
    <w:rsid w:val="00303FF7"/>
    <w:rsid w:val="00306283"/>
    <w:rsid w:val="00314A8D"/>
    <w:rsid w:val="0032405F"/>
    <w:rsid w:val="00324078"/>
    <w:rsid w:val="003242A9"/>
    <w:rsid w:val="00332816"/>
    <w:rsid w:val="00332A13"/>
    <w:rsid w:val="00333E54"/>
    <w:rsid w:val="003348B9"/>
    <w:rsid w:val="003412C6"/>
    <w:rsid w:val="00345057"/>
    <w:rsid w:val="003532C3"/>
    <w:rsid w:val="00354D9B"/>
    <w:rsid w:val="00357F2B"/>
    <w:rsid w:val="00360F40"/>
    <w:rsid w:val="00361A7D"/>
    <w:rsid w:val="003635A9"/>
    <w:rsid w:val="00365086"/>
    <w:rsid w:val="00366A25"/>
    <w:rsid w:val="003732E9"/>
    <w:rsid w:val="003804D5"/>
    <w:rsid w:val="003817C1"/>
    <w:rsid w:val="003918C8"/>
    <w:rsid w:val="0039293F"/>
    <w:rsid w:val="00394B1C"/>
    <w:rsid w:val="00397A8B"/>
    <w:rsid w:val="003A1C6B"/>
    <w:rsid w:val="003A4108"/>
    <w:rsid w:val="003A461D"/>
    <w:rsid w:val="003B442C"/>
    <w:rsid w:val="003C1829"/>
    <w:rsid w:val="003D52BC"/>
    <w:rsid w:val="003D7BF9"/>
    <w:rsid w:val="003E2E66"/>
    <w:rsid w:val="003E3810"/>
    <w:rsid w:val="003E7B59"/>
    <w:rsid w:val="003F14AF"/>
    <w:rsid w:val="003F1962"/>
    <w:rsid w:val="003F7B79"/>
    <w:rsid w:val="00401CA8"/>
    <w:rsid w:val="00401D47"/>
    <w:rsid w:val="0040306E"/>
    <w:rsid w:val="0041541D"/>
    <w:rsid w:val="0041721B"/>
    <w:rsid w:val="00421717"/>
    <w:rsid w:val="00421934"/>
    <w:rsid w:val="004272F7"/>
    <w:rsid w:val="00430D0E"/>
    <w:rsid w:val="00432AD4"/>
    <w:rsid w:val="00433841"/>
    <w:rsid w:val="00433BB2"/>
    <w:rsid w:val="0045047A"/>
    <w:rsid w:val="00451C09"/>
    <w:rsid w:val="004625F0"/>
    <w:rsid w:val="00467149"/>
    <w:rsid w:val="00474C9E"/>
    <w:rsid w:val="00475B48"/>
    <w:rsid w:val="00477D5F"/>
    <w:rsid w:val="00480667"/>
    <w:rsid w:val="00483EF5"/>
    <w:rsid w:val="004841A4"/>
    <w:rsid w:val="00484F11"/>
    <w:rsid w:val="00485A01"/>
    <w:rsid w:val="00487F0C"/>
    <w:rsid w:val="004A5F3E"/>
    <w:rsid w:val="004B08D6"/>
    <w:rsid w:val="004C50E6"/>
    <w:rsid w:val="004C7F70"/>
    <w:rsid w:val="004D14F9"/>
    <w:rsid w:val="004D3274"/>
    <w:rsid w:val="004D35EE"/>
    <w:rsid w:val="004D4CE4"/>
    <w:rsid w:val="004D6F45"/>
    <w:rsid w:val="004D7707"/>
    <w:rsid w:val="004E1BE5"/>
    <w:rsid w:val="004E2221"/>
    <w:rsid w:val="004F0827"/>
    <w:rsid w:val="004F776D"/>
    <w:rsid w:val="00500EB1"/>
    <w:rsid w:val="00502A2E"/>
    <w:rsid w:val="00505DFC"/>
    <w:rsid w:val="00512626"/>
    <w:rsid w:val="00514F83"/>
    <w:rsid w:val="00516BF8"/>
    <w:rsid w:val="00522E99"/>
    <w:rsid w:val="00531352"/>
    <w:rsid w:val="0053543D"/>
    <w:rsid w:val="00535BFE"/>
    <w:rsid w:val="00541824"/>
    <w:rsid w:val="00547771"/>
    <w:rsid w:val="00554A59"/>
    <w:rsid w:val="00555149"/>
    <w:rsid w:val="00557E85"/>
    <w:rsid w:val="00565170"/>
    <w:rsid w:val="00574F68"/>
    <w:rsid w:val="00575B38"/>
    <w:rsid w:val="00580CFE"/>
    <w:rsid w:val="00581555"/>
    <w:rsid w:val="005835B8"/>
    <w:rsid w:val="00587EBB"/>
    <w:rsid w:val="00597594"/>
    <w:rsid w:val="005A0C4A"/>
    <w:rsid w:val="005A32CF"/>
    <w:rsid w:val="005A6643"/>
    <w:rsid w:val="005B7020"/>
    <w:rsid w:val="005D6FDB"/>
    <w:rsid w:val="005E138D"/>
    <w:rsid w:val="005F0E0D"/>
    <w:rsid w:val="005F7857"/>
    <w:rsid w:val="006019B1"/>
    <w:rsid w:val="0060419B"/>
    <w:rsid w:val="00611C77"/>
    <w:rsid w:val="00621466"/>
    <w:rsid w:val="0062485A"/>
    <w:rsid w:val="00625BB2"/>
    <w:rsid w:val="006368F6"/>
    <w:rsid w:val="00640683"/>
    <w:rsid w:val="006432D4"/>
    <w:rsid w:val="006440A6"/>
    <w:rsid w:val="0064470C"/>
    <w:rsid w:val="00644789"/>
    <w:rsid w:val="00645580"/>
    <w:rsid w:val="0064659A"/>
    <w:rsid w:val="006521F3"/>
    <w:rsid w:val="006534C2"/>
    <w:rsid w:val="00654123"/>
    <w:rsid w:val="0067075C"/>
    <w:rsid w:val="0067165D"/>
    <w:rsid w:val="00676A0B"/>
    <w:rsid w:val="00676B5E"/>
    <w:rsid w:val="00684955"/>
    <w:rsid w:val="006963BA"/>
    <w:rsid w:val="006A0EE0"/>
    <w:rsid w:val="006A1B87"/>
    <w:rsid w:val="006B1151"/>
    <w:rsid w:val="006B388E"/>
    <w:rsid w:val="006B63B4"/>
    <w:rsid w:val="006D0D51"/>
    <w:rsid w:val="006D0EBE"/>
    <w:rsid w:val="006D6594"/>
    <w:rsid w:val="006F0BEC"/>
    <w:rsid w:val="006F224C"/>
    <w:rsid w:val="006F3A57"/>
    <w:rsid w:val="006F59B3"/>
    <w:rsid w:val="006F5C13"/>
    <w:rsid w:val="006F6532"/>
    <w:rsid w:val="006F67AA"/>
    <w:rsid w:val="0070125A"/>
    <w:rsid w:val="00710FBE"/>
    <w:rsid w:val="00715085"/>
    <w:rsid w:val="00724230"/>
    <w:rsid w:val="00725531"/>
    <w:rsid w:val="00726BE8"/>
    <w:rsid w:val="007279D8"/>
    <w:rsid w:val="00736DFE"/>
    <w:rsid w:val="00745076"/>
    <w:rsid w:val="00747DA0"/>
    <w:rsid w:val="007513F9"/>
    <w:rsid w:val="00752E4D"/>
    <w:rsid w:val="00753479"/>
    <w:rsid w:val="00760E68"/>
    <w:rsid w:val="00766722"/>
    <w:rsid w:val="007708E0"/>
    <w:rsid w:val="0077640C"/>
    <w:rsid w:val="00777268"/>
    <w:rsid w:val="00783A50"/>
    <w:rsid w:val="007A13A2"/>
    <w:rsid w:val="007A1B09"/>
    <w:rsid w:val="007A4A31"/>
    <w:rsid w:val="007A5E21"/>
    <w:rsid w:val="007A76B7"/>
    <w:rsid w:val="007A78FB"/>
    <w:rsid w:val="007B2A36"/>
    <w:rsid w:val="007B560D"/>
    <w:rsid w:val="007B6A6D"/>
    <w:rsid w:val="007B7AED"/>
    <w:rsid w:val="007C3924"/>
    <w:rsid w:val="007C7719"/>
    <w:rsid w:val="007D30D1"/>
    <w:rsid w:val="007D5C4E"/>
    <w:rsid w:val="007E0E7D"/>
    <w:rsid w:val="007E190B"/>
    <w:rsid w:val="008176F8"/>
    <w:rsid w:val="00820EBD"/>
    <w:rsid w:val="008369E1"/>
    <w:rsid w:val="00841F99"/>
    <w:rsid w:val="00845CD3"/>
    <w:rsid w:val="00847653"/>
    <w:rsid w:val="00847A37"/>
    <w:rsid w:val="00852793"/>
    <w:rsid w:val="008625A8"/>
    <w:rsid w:val="00862692"/>
    <w:rsid w:val="00866581"/>
    <w:rsid w:val="00867108"/>
    <w:rsid w:val="00875A56"/>
    <w:rsid w:val="00875D05"/>
    <w:rsid w:val="00881F68"/>
    <w:rsid w:val="00896769"/>
    <w:rsid w:val="008967E5"/>
    <w:rsid w:val="00896AD2"/>
    <w:rsid w:val="00896D44"/>
    <w:rsid w:val="008A4B4E"/>
    <w:rsid w:val="008A50C7"/>
    <w:rsid w:val="008A7362"/>
    <w:rsid w:val="008B03DD"/>
    <w:rsid w:val="008B18CE"/>
    <w:rsid w:val="008B6996"/>
    <w:rsid w:val="008C24AC"/>
    <w:rsid w:val="008C3F70"/>
    <w:rsid w:val="008C4DEA"/>
    <w:rsid w:val="008C796E"/>
    <w:rsid w:val="008C7A1B"/>
    <w:rsid w:val="008D0C55"/>
    <w:rsid w:val="008D213C"/>
    <w:rsid w:val="008D4CD7"/>
    <w:rsid w:val="008D669F"/>
    <w:rsid w:val="008E3853"/>
    <w:rsid w:val="008E461B"/>
    <w:rsid w:val="008E4A9C"/>
    <w:rsid w:val="00900945"/>
    <w:rsid w:val="00901B39"/>
    <w:rsid w:val="00913DFE"/>
    <w:rsid w:val="00914B28"/>
    <w:rsid w:val="00917573"/>
    <w:rsid w:val="0092478D"/>
    <w:rsid w:val="00936F99"/>
    <w:rsid w:val="00937D46"/>
    <w:rsid w:val="00941030"/>
    <w:rsid w:val="00943DE1"/>
    <w:rsid w:val="00945CD9"/>
    <w:rsid w:val="00952886"/>
    <w:rsid w:val="00955A2D"/>
    <w:rsid w:val="009567F9"/>
    <w:rsid w:val="00961DA4"/>
    <w:rsid w:val="009853C5"/>
    <w:rsid w:val="009868DC"/>
    <w:rsid w:val="00993277"/>
    <w:rsid w:val="00993907"/>
    <w:rsid w:val="00995E8E"/>
    <w:rsid w:val="009A2F42"/>
    <w:rsid w:val="009A5EC1"/>
    <w:rsid w:val="009A741D"/>
    <w:rsid w:val="009B1504"/>
    <w:rsid w:val="009B61E5"/>
    <w:rsid w:val="009C5566"/>
    <w:rsid w:val="009D07C1"/>
    <w:rsid w:val="009D3892"/>
    <w:rsid w:val="009D5878"/>
    <w:rsid w:val="009E17EC"/>
    <w:rsid w:val="009E3C56"/>
    <w:rsid w:val="009F0F86"/>
    <w:rsid w:val="009F1B27"/>
    <w:rsid w:val="00A02141"/>
    <w:rsid w:val="00A17B2D"/>
    <w:rsid w:val="00A206B7"/>
    <w:rsid w:val="00A26125"/>
    <w:rsid w:val="00A31BBC"/>
    <w:rsid w:val="00A3442D"/>
    <w:rsid w:val="00A35079"/>
    <w:rsid w:val="00A35DCF"/>
    <w:rsid w:val="00A361C7"/>
    <w:rsid w:val="00A37701"/>
    <w:rsid w:val="00A37C24"/>
    <w:rsid w:val="00A4021B"/>
    <w:rsid w:val="00A42584"/>
    <w:rsid w:val="00A44BA6"/>
    <w:rsid w:val="00A50623"/>
    <w:rsid w:val="00A5182C"/>
    <w:rsid w:val="00A6569E"/>
    <w:rsid w:val="00A6674F"/>
    <w:rsid w:val="00A74BF9"/>
    <w:rsid w:val="00A761B1"/>
    <w:rsid w:val="00A81C27"/>
    <w:rsid w:val="00A945CA"/>
    <w:rsid w:val="00A955D6"/>
    <w:rsid w:val="00A96DFB"/>
    <w:rsid w:val="00A975DE"/>
    <w:rsid w:val="00AA39DF"/>
    <w:rsid w:val="00AA4630"/>
    <w:rsid w:val="00AA4E8B"/>
    <w:rsid w:val="00AB1580"/>
    <w:rsid w:val="00AB237E"/>
    <w:rsid w:val="00AB2B2C"/>
    <w:rsid w:val="00AB397A"/>
    <w:rsid w:val="00AB63CA"/>
    <w:rsid w:val="00AC16FD"/>
    <w:rsid w:val="00AC3FC7"/>
    <w:rsid w:val="00AC5B14"/>
    <w:rsid w:val="00AD0DE0"/>
    <w:rsid w:val="00AE25D8"/>
    <w:rsid w:val="00AE5602"/>
    <w:rsid w:val="00AF3861"/>
    <w:rsid w:val="00AF4C4B"/>
    <w:rsid w:val="00AF7753"/>
    <w:rsid w:val="00B02A40"/>
    <w:rsid w:val="00B10684"/>
    <w:rsid w:val="00B109D5"/>
    <w:rsid w:val="00B12D94"/>
    <w:rsid w:val="00B13D93"/>
    <w:rsid w:val="00B34E50"/>
    <w:rsid w:val="00B36E55"/>
    <w:rsid w:val="00B406CA"/>
    <w:rsid w:val="00B4655B"/>
    <w:rsid w:val="00B50FDC"/>
    <w:rsid w:val="00B539B2"/>
    <w:rsid w:val="00B55235"/>
    <w:rsid w:val="00B61711"/>
    <w:rsid w:val="00B61741"/>
    <w:rsid w:val="00B61B0B"/>
    <w:rsid w:val="00B62000"/>
    <w:rsid w:val="00B658CD"/>
    <w:rsid w:val="00B65C80"/>
    <w:rsid w:val="00B72996"/>
    <w:rsid w:val="00B73AB4"/>
    <w:rsid w:val="00B74010"/>
    <w:rsid w:val="00B74BD0"/>
    <w:rsid w:val="00B754F1"/>
    <w:rsid w:val="00B757F8"/>
    <w:rsid w:val="00B76ACF"/>
    <w:rsid w:val="00B82CDA"/>
    <w:rsid w:val="00B879F2"/>
    <w:rsid w:val="00B951D8"/>
    <w:rsid w:val="00BA06DE"/>
    <w:rsid w:val="00BA7B81"/>
    <w:rsid w:val="00BB5CD7"/>
    <w:rsid w:val="00BB5DA7"/>
    <w:rsid w:val="00BC1CA8"/>
    <w:rsid w:val="00BC2A68"/>
    <w:rsid w:val="00BC336F"/>
    <w:rsid w:val="00BC5786"/>
    <w:rsid w:val="00BC7533"/>
    <w:rsid w:val="00BC7BCF"/>
    <w:rsid w:val="00BD1317"/>
    <w:rsid w:val="00BD2624"/>
    <w:rsid w:val="00BD7712"/>
    <w:rsid w:val="00BE5A86"/>
    <w:rsid w:val="00BE5F3B"/>
    <w:rsid w:val="00BE73DF"/>
    <w:rsid w:val="00BE7DC6"/>
    <w:rsid w:val="00BF3C7C"/>
    <w:rsid w:val="00BF4A58"/>
    <w:rsid w:val="00BF4B9E"/>
    <w:rsid w:val="00C0784B"/>
    <w:rsid w:val="00C110FF"/>
    <w:rsid w:val="00C15794"/>
    <w:rsid w:val="00C22948"/>
    <w:rsid w:val="00C229AB"/>
    <w:rsid w:val="00C2302C"/>
    <w:rsid w:val="00C26F15"/>
    <w:rsid w:val="00C33134"/>
    <w:rsid w:val="00C35726"/>
    <w:rsid w:val="00C36EF1"/>
    <w:rsid w:val="00C4316A"/>
    <w:rsid w:val="00C432F7"/>
    <w:rsid w:val="00C43D52"/>
    <w:rsid w:val="00C50A5D"/>
    <w:rsid w:val="00C57030"/>
    <w:rsid w:val="00C61B2B"/>
    <w:rsid w:val="00C64BAC"/>
    <w:rsid w:val="00C65C3C"/>
    <w:rsid w:val="00C70BA5"/>
    <w:rsid w:val="00C746FC"/>
    <w:rsid w:val="00C74766"/>
    <w:rsid w:val="00C76DDF"/>
    <w:rsid w:val="00C802E3"/>
    <w:rsid w:val="00C818D0"/>
    <w:rsid w:val="00C823C4"/>
    <w:rsid w:val="00CA033D"/>
    <w:rsid w:val="00CA4268"/>
    <w:rsid w:val="00CA592D"/>
    <w:rsid w:val="00CB0771"/>
    <w:rsid w:val="00CB0816"/>
    <w:rsid w:val="00CB223F"/>
    <w:rsid w:val="00CB34C2"/>
    <w:rsid w:val="00CB5733"/>
    <w:rsid w:val="00CB5787"/>
    <w:rsid w:val="00CC1EFE"/>
    <w:rsid w:val="00CC7C10"/>
    <w:rsid w:val="00CD0CB0"/>
    <w:rsid w:val="00CD4EA2"/>
    <w:rsid w:val="00CD7345"/>
    <w:rsid w:val="00CE224B"/>
    <w:rsid w:val="00CE4844"/>
    <w:rsid w:val="00CE5E40"/>
    <w:rsid w:val="00CE77E5"/>
    <w:rsid w:val="00CF1F2A"/>
    <w:rsid w:val="00CF28B3"/>
    <w:rsid w:val="00CF56FF"/>
    <w:rsid w:val="00D056E2"/>
    <w:rsid w:val="00D062A2"/>
    <w:rsid w:val="00D10222"/>
    <w:rsid w:val="00D219CB"/>
    <w:rsid w:val="00D264ED"/>
    <w:rsid w:val="00D307F8"/>
    <w:rsid w:val="00D308C1"/>
    <w:rsid w:val="00D336EF"/>
    <w:rsid w:val="00D41A4F"/>
    <w:rsid w:val="00D422E6"/>
    <w:rsid w:val="00D42461"/>
    <w:rsid w:val="00D46BB6"/>
    <w:rsid w:val="00D51477"/>
    <w:rsid w:val="00D60E85"/>
    <w:rsid w:val="00D66C71"/>
    <w:rsid w:val="00D7161D"/>
    <w:rsid w:val="00D71A34"/>
    <w:rsid w:val="00D82798"/>
    <w:rsid w:val="00D83448"/>
    <w:rsid w:val="00D8431A"/>
    <w:rsid w:val="00D84B75"/>
    <w:rsid w:val="00D968C9"/>
    <w:rsid w:val="00DA17E0"/>
    <w:rsid w:val="00DA7778"/>
    <w:rsid w:val="00DB368A"/>
    <w:rsid w:val="00DB5F0B"/>
    <w:rsid w:val="00DC4488"/>
    <w:rsid w:val="00DC44F4"/>
    <w:rsid w:val="00DC76D7"/>
    <w:rsid w:val="00DD23FC"/>
    <w:rsid w:val="00DD4760"/>
    <w:rsid w:val="00DD62BC"/>
    <w:rsid w:val="00DF0999"/>
    <w:rsid w:val="00DF13CE"/>
    <w:rsid w:val="00DF600E"/>
    <w:rsid w:val="00E02A9F"/>
    <w:rsid w:val="00E05149"/>
    <w:rsid w:val="00E06427"/>
    <w:rsid w:val="00E11C90"/>
    <w:rsid w:val="00E1730D"/>
    <w:rsid w:val="00E26604"/>
    <w:rsid w:val="00E27997"/>
    <w:rsid w:val="00E27C58"/>
    <w:rsid w:val="00E301FB"/>
    <w:rsid w:val="00E34DDA"/>
    <w:rsid w:val="00E36B1D"/>
    <w:rsid w:val="00E420B4"/>
    <w:rsid w:val="00E45213"/>
    <w:rsid w:val="00E46039"/>
    <w:rsid w:val="00E465C1"/>
    <w:rsid w:val="00E47FDD"/>
    <w:rsid w:val="00E52296"/>
    <w:rsid w:val="00E53B0E"/>
    <w:rsid w:val="00E57F00"/>
    <w:rsid w:val="00E62A22"/>
    <w:rsid w:val="00E63AA8"/>
    <w:rsid w:val="00E67082"/>
    <w:rsid w:val="00E67098"/>
    <w:rsid w:val="00E71D4B"/>
    <w:rsid w:val="00E776CD"/>
    <w:rsid w:val="00E81B23"/>
    <w:rsid w:val="00E85CF4"/>
    <w:rsid w:val="00E95B67"/>
    <w:rsid w:val="00E9777F"/>
    <w:rsid w:val="00EA1625"/>
    <w:rsid w:val="00EB0BBC"/>
    <w:rsid w:val="00EB34BF"/>
    <w:rsid w:val="00EB372A"/>
    <w:rsid w:val="00EC0988"/>
    <w:rsid w:val="00ED0D28"/>
    <w:rsid w:val="00ED3583"/>
    <w:rsid w:val="00ED39C1"/>
    <w:rsid w:val="00EE0379"/>
    <w:rsid w:val="00EE486C"/>
    <w:rsid w:val="00F05799"/>
    <w:rsid w:val="00F07A55"/>
    <w:rsid w:val="00F07FB4"/>
    <w:rsid w:val="00F147B0"/>
    <w:rsid w:val="00F1544E"/>
    <w:rsid w:val="00F15D85"/>
    <w:rsid w:val="00F16D55"/>
    <w:rsid w:val="00F17E64"/>
    <w:rsid w:val="00F203B3"/>
    <w:rsid w:val="00F255E6"/>
    <w:rsid w:val="00F3206A"/>
    <w:rsid w:val="00F36322"/>
    <w:rsid w:val="00F3784B"/>
    <w:rsid w:val="00F401D8"/>
    <w:rsid w:val="00F42F9A"/>
    <w:rsid w:val="00F44EA1"/>
    <w:rsid w:val="00F5021E"/>
    <w:rsid w:val="00F5291C"/>
    <w:rsid w:val="00F57560"/>
    <w:rsid w:val="00F57E03"/>
    <w:rsid w:val="00F57FEB"/>
    <w:rsid w:val="00F61D4D"/>
    <w:rsid w:val="00F62187"/>
    <w:rsid w:val="00F65517"/>
    <w:rsid w:val="00F65DF7"/>
    <w:rsid w:val="00F668FC"/>
    <w:rsid w:val="00F66C02"/>
    <w:rsid w:val="00F7246E"/>
    <w:rsid w:val="00F77F2B"/>
    <w:rsid w:val="00F83236"/>
    <w:rsid w:val="00F9328C"/>
    <w:rsid w:val="00F97A1A"/>
    <w:rsid w:val="00F97F61"/>
    <w:rsid w:val="00FA0E87"/>
    <w:rsid w:val="00FA3EA0"/>
    <w:rsid w:val="00FA5FCC"/>
    <w:rsid w:val="00FB08A0"/>
    <w:rsid w:val="00FB1A80"/>
    <w:rsid w:val="00FB3154"/>
    <w:rsid w:val="00FC3A1A"/>
    <w:rsid w:val="00FC79F2"/>
    <w:rsid w:val="00FC7DA5"/>
    <w:rsid w:val="00FD2FF0"/>
    <w:rsid w:val="00FD7FE5"/>
    <w:rsid w:val="00FE25D4"/>
    <w:rsid w:val="00FE439A"/>
    <w:rsid w:val="00FE45B1"/>
    <w:rsid w:val="00FE5228"/>
    <w:rsid w:val="00FE7C5B"/>
    <w:rsid w:val="00FE7EFA"/>
    <w:rsid w:val="00FF1AC0"/>
    <w:rsid w:val="00FF3F6C"/>
    <w:rsid w:val="00FF4D7A"/>
    <w:rsid w:val="00FF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B38"/>
    <w:pPr>
      <w:ind w:left="720"/>
      <w:contextualSpacing/>
    </w:pPr>
  </w:style>
  <w:style w:type="paragraph" w:customStyle="1" w:styleId="ConsPlusNonformat">
    <w:name w:val="ConsPlusNonformat"/>
    <w:uiPriority w:val="99"/>
    <w:rsid w:val="00421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1EA9-7BF7-4F5A-9E87-5C05EE5C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STOSCOMP</cp:lastModifiedBy>
  <cp:revision>29</cp:revision>
  <cp:lastPrinted>2012-07-12T04:15:00Z</cp:lastPrinted>
  <dcterms:created xsi:type="dcterms:W3CDTF">2012-07-11T07:58:00Z</dcterms:created>
  <dcterms:modified xsi:type="dcterms:W3CDTF">2012-07-12T07:08:00Z</dcterms:modified>
</cp:coreProperties>
</file>