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FD16C1">
        <w:rPr>
          <w:b/>
          <w:bCs/>
          <w:sz w:val="20"/>
          <w:szCs w:val="20"/>
        </w:rPr>
        <w:t>07</w:t>
      </w:r>
      <w:r w:rsidR="006225EF">
        <w:rPr>
          <w:b/>
          <w:bCs/>
          <w:sz w:val="20"/>
          <w:szCs w:val="20"/>
        </w:rPr>
        <w:t xml:space="preserve"> по </w:t>
      </w:r>
      <w:r w:rsidR="00FD16C1">
        <w:rPr>
          <w:b/>
          <w:bCs/>
          <w:sz w:val="20"/>
          <w:szCs w:val="20"/>
        </w:rPr>
        <w:t>13</w:t>
      </w:r>
      <w:r w:rsidR="006225EF">
        <w:rPr>
          <w:b/>
          <w:bCs/>
          <w:sz w:val="20"/>
          <w:szCs w:val="20"/>
        </w:rPr>
        <w:t xml:space="preserve"> </w:t>
      </w:r>
      <w:r w:rsidR="006F710A">
        <w:rPr>
          <w:b/>
          <w:bCs/>
          <w:sz w:val="20"/>
          <w:szCs w:val="20"/>
        </w:rPr>
        <w:t>октября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1BA6" w:rsidRDefault="00811BA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991"/>
        <w:gridCol w:w="1842"/>
        <w:gridCol w:w="2312"/>
      </w:tblGrid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1BA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1BA6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11BA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1BA6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октября, понедельник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11BA6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С.Г.,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Т.Н.,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По</w:t>
            </w:r>
            <w:r w:rsidRPr="00811BA6">
              <w:rPr>
                <w:sz w:val="20"/>
                <w:szCs w:val="20"/>
                <w:lang w:eastAsia="ru-RU"/>
              </w:rPr>
              <w:t>з</w:t>
            </w:r>
            <w:r w:rsidRPr="00811BA6">
              <w:rPr>
                <w:sz w:val="20"/>
                <w:szCs w:val="20"/>
                <w:lang w:eastAsia="ru-RU"/>
              </w:rPr>
              <w:t>дееву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В.Г. о признании права собственности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Боталова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В.Х.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Рассмотрение УФАС обращения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Администрациии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о включении сведений об ООО "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Спецтара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" в РНП (в режиме видеоконференцсв</w:t>
            </w:r>
            <w:r w:rsidRPr="00811BA6">
              <w:rPr>
                <w:sz w:val="20"/>
                <w:szCs w:val="20"/>
                <w:lang w:eastAsia="ru-RU"/>
              </w:rPr>
              <w:t>я</w:t>
            </w:r>
            <w:r w:rsidRPr="00811BA6">
              <w:rPr>
                <w:sz w:val="20"/>
                <w:szCs w:val="20"/>
                <w:lang w:eastAsia="ru-RU"/>
              </w:rPr>
              <w:t xml:space="preserve">зи)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депутатская комн</w:t>
            </w:r>
            <w:r w:rsidRPr="00811BA6">
              <w:rPr>
                <w:sz w:val="20"/>
                <w:szCs w:val="20"/>
                <w:lang w:eastAsia="ru-RU"/>
              </w:rPr>
              <w:t>а</w:t>
            </w:r>
            <w:r w:rsidRPr="00811BA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Волкова О.Х., Русских М.В.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Рассмотрение УФАС обращения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Администрациии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о включении сведений об ИП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А.В. в РНП (в режиме видеоконфере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цсвязи)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депутатская комн</w:t>
            </w:r>
            <w:r w:rsidRPr="00811BA6">
              <w:rPr>
                <w:sz w:val="20"/>
                <w:szCs w:val="20"/>
                <w:lang w:eastAsia="ru-RU"/>
              </w:rPr>
              <w:t>а</w:t>
            </w:r>
            <w:r w:rsidRPr="00811BA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Волкова О.Х., Русских М.В.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Семинар РМК учителей ОРКСЭ и ОДНКНР «Итоги деятельности РМК в 2023-24 учебном году. Планирование на 2024-2025 учебный год»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Евстафьева О.В.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</w:t>
            </w:r>
            <w:r w:rsidR="00D133CF">
              <w:rPr>
                <w:sz w:val="20"/>
                <w:szCs w:val="20"/>
                <w:lang w:eastAsia="ru-RU"/>
              </w:rPr>
              <w:t>3</w:t>
            </w:r>
            <w:r w:rsidRPr="00811BA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Оргкомитет по проведению мероприятия, посвященного Дню гос</w:t>
            </w:r>
            <w:r w:rsidRPr="00811BA6">
              <w:rPr>
                <w:sz w:val="20"/>
                <w:szCs w:val="20"/>
                <w:lang w:eastAsia="ru-RU"/>
              </w:rPr>
              <w:t>у</w:t>
            </w:r>
            <w:r w:rsidRPr="00811BA6">
              <w:rPr>
                <w:sz w:val="20"/>
                <w:szCs w:val="20"/>
                <w:lang w:eastAsia="ru-RU"/>
              </w:rPr>
              <w:t>дарственности УР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D133CF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Е.Л., Попова Е.А.</w:t>
            </w:r>
          </w:p>
        </w:tc>
      </w:tr>
      <w:tr w:rsidR="008704CC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4CC" w:rsidRPr="00811BA6" w:rsidRDefault="008704CC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4CC" w:rsidRPr="00811BA6" w:rsidRDefault="008704CC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Руководителем АГИП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4CC" w:rsidRPr="00811BA6" w:rsidRDefault="008704CC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4CC" w:rsidRPr="00811BA6" w:rsidRDefault="008704CC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октября, вторник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МТУ в УР и Кировской области о признании права собственности на невостребованную земельную долю Суворова В.К.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Кедышевой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А.Г. о признании права собственности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Семеновой Н.Ю. о признании права собственности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D133CF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811BA6" w:rsidRPr="00811BA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Согласительная комиссия</w:t>
            </w:r>
            <w:r w:rsidR="00D133CF">
              <w:rPr>
                <w:sz w:val="20"/>
                <w:szCs w:val="20"/>
                <w:lang w:eastAsia="ru-RU"/>
              </w:rPr>
              <w:t xml:space="preserve"> в режиме ВКС по ККР </w:t>
            </w:r>
            <w:proofErr w:type="spellStart"/>
            <w:r w:rsidR="00D133CF">
              <w:rPr>
                <w:sz w:val="20"/>
                <w:szCs w:val="20"/>
                <w:lang w:eastAsia="ru-RU"/>
              </w:rPr>
              <w:t>д.М.Лудошур</w:t>
            </w:r>
            <w:proofErr w:type="spellEnd"/>
            <w:r w:rsidR="00D133CF">
              <w:rPr>
                <w:sz w:val="20"/>
                <w:szCs w:val="20"/>
                <w:lang w:eastAsia="ru-RU"/>
              </w:rPr>
              <w:t xml:space="preserve"> 18:05:78001,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ольшой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18:05:077001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Ипатова Л.К., Ушакова Ю.В., Вершинина Л.С.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lastRenderedPageBreak/>
              <w:t>на Удмуртской Республики" к МТУ в УР и Кировской области о признании права собственности на невостребованную земельную долю Невоструевой В.Н.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158C2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8C2" w:rsidRPr="00811BA6" w:rsidRDefault="000158C2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8C2" w:rsidRPr="000158C2" w:rsidRDefault="000158C2" w:rsidP="000158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158C2">
              <w:rPr>
                <w:sz w:val="20"/>
                <w:szCs w:val="20"/>
                <w:lang w:eastAsia="ru-RU"/>
              </w:rPr>
              <w:t>по вопросам предоставления муниципальным образованиям</w:t>
            </w:r>
          </w:p>
          <w:p w:rsidR="000158C2" w:rsidRPr="00811BA6" w:rsidRDefault="000158C2" w:rsidP="000158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 </w:t>
            </w:r>
            <w:r w:rsidRPr="000158C2">
              <w:rPr>
                <w:sz w:val="20"/>
                <w:szCs w:val="20"/>
                <w:lang w:eastAsia="ru-RU"/>
              </w:rPr>
              <w:t xml:space="preserve"> субсидии для обеспечения деятельности народных дружин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8C2" w:rsidRPr="00811BA6" w:rsidRDefault="000158C2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8C2" w:rsidRPr="00811BA6" w:rsidRDefault="000158C2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ВКС с фракцией КПРФ (вх.8369)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Бегишев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среда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Заседание комиссии по делам несовершеннолетних и защите их прав Администрации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304</w:t>
            </w:r>
            <w:r w:rsidR="00D133C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11BA6" w:rsidRPr="00811BA6" w:rsidTr="00D13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Согласительная комиссия в режиме ВКС по ККР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18:05:087001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Ипатова Л.К., Вершин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Л.С.,Ушакова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811BA6" w:rsidRPr="00811BA6" w:rsidTr="00D133C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11BA6">
              <w:rPr>
                <w:sz w:val="20"/>
                <w:szCs w:val="20"/>
                <w:lang w:eastAsia="ru-RU"/>
              </w:rPr>
              <w:t>Обучение по теме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 xml:space="preserve"> «Мастерство презентации. Публичные выступл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ния» (вх.8201)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Правительство УР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Белых Л.И., Милых Д.А.,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Т.В., Невостр</w:t>
            </w:r>
            <w:r w:rsidRPr="00811BA6">
              <w:rPr>
                <w:sz w:val="20"/>
                <w:szCs w:val="20"/>
                <w:lang w:eastAsia="ru-RU"/>
              </w:rPr>
              <w:t>у</w:t>
            </w:r>
            <w:r w:rsidRPr="00811BA6">
              <w:rPr>
                <w:sz w:val="20"/>
                <w:szCs w:val="20"/>
                <w:lang w:eastAsia="ru-RU"/>
              </w:rPr>
              <w:t xml:space="preserve">ева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С.А.Дзюина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Д.А., Иванова Н.В.,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Загум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нова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А.Ш.,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Суставова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М.А., Федотова О.Н.</w:t>
            </w:r>
          </w:p>
        </w:tc>
      </w:tr>
      <w:tr w:rsidR="00811BA6" w:rsidRPr="00811BA6" w:rsidTr="00D133C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Районная библиот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ка, Кирова,11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10 октября, четверг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по вопросам борьбы с борщевиком Сосновского (вх.8361)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О.И. о признании права со</w:t>
            </w:r>
            <w:r w:rsidRPr="00811BA6">
              <w:rPr>
                <w:sz w:val="20"/>
                <w:szCs w:val="20"/>
                <w:lang w:eastAsia="ru-RU"/>
              </w:rPr>
              <w:t>б</w:t>
            </w:r>
            <w:r w:rsidRPr="00811BA6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Т.Г., Семеновой Н.Г., С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менову В.Г. о признании права собственности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МТУ в УР и Кировской области о признании права собственности на невостребованную земельную долю Волковой Л.В.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80D9B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0D9B" w:rsidRPr="00811BA6" w:rsidRDefault="00880D9B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0D9B" w:rsidRPr="00880D9B" w:rsidRDefault="00880D9B" w:rsidP="00880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880D9B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880D9B">
              <w:rPr>
                <w:sz w:val="20"/>
                <w:szCs w:val="20"/>
                <w:lang w:eastAsia="ru-RU"/>
              </w:rPr>
              <w:t xml:space="preserve"> «Достижение показателей «</w:t>
            </w:r>
            <w:proofErr w:type="gramStart"/>
            <w:r w:rsidRPr="00880D9B">
              <w:rPr>
                <w:sz w:val="20"/>
                <w:szCs w:val="20"/>
                <w:lang w:eastAsia="ru-RU"/>
              </w:rPr>
              <w:t>Цифровой</w:t>
            </w:r>
            <w:proofErr w:type="gramEnd"/>
          </w:p>
          <w:p w:rsidR="00880D9B" w:rsidRPr="00811BA6" w:rsidRDefault="00880D9B" w:rsidP="00880D9B">
            <w:pPr>
              <w:rPr>
                <w:sz w:val="20"/>
                <w:szCs w:val="20"/>
                <w:lang w:eastAsia="ru-RU"/>
              </w:rPr>
            </w:pPr>
            <w:r w:rsidRPr="00880D9B">
              <w:rPr>
                <w:sz w:val="20"/>
                <w:szCs w:val="20"/>
                <w:lang w:eastAsia="ru-RU"/>
              </w:rPr>
              <w:t>трансформации» в 2024 году»</w:t>
            </w:r>
            <w:r>
              <w:rPr>
                <w:sz w:val="20"/>
                <w:szCs w:val="20"/>
                <w:lang w:eastAsia="ru-RU"/>
              </w:rPr>
              <w:t xml:space="preserve"> (вх.8601)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0D9B" w:rsidRPr="00811BA6" w:rsidRDefault="00880D9B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0D9B" w:rsidRPr="00811BA6" w:rsidRDefault="00880D9B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Согласительная комиссия в режиме ВКС по ККР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очишево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18.05:073001, 18:05:073002, 18:05:073003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Ипатова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Л.К.,Вершинина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Л.С., Ушакова Ю.В.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Повышение квалификации "Проектирование инвестиционного ра</w:t>
            </w:r>
            <w:r w:rsidRPr="00811BA6">
              <w:rPr>
                <w:sz w:val="20"/>
                <w:szCs w:val="20"/>
                <w:lang w:eastAsia="ru-RU"/>
              </w:rPr>
              <w:t>з</w:t>
            </w:r>
            <w:r w:rsidRPr="00811BA6">
              <w:rPr>
                <w:sz w:val="20"/>
                <w:szCs w:val="20"/>
                <w:lang w:eastAsia="ru-RU"/>
              </w:rPr>
              <w:t xml:space="preserve">вития в муниципальных образованиях. </w:t>
            </w:r>
            <w:r w:rsidRPr="00811BA6">
              <w:rPr>
                <w:sz w:val="20"/>
                <w:szCs w:val="20"/>
                <w:lang w:eastAsia="ru-RU"/>
              </w:rPr>
              <w:br/>
              <w:t xml:space="preserve">Внедрение муниципального инвестиционного стандарта"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Глава</w:t>
            </w:r>
            <w:r w:rsidRPr="00811BA6">
              <w:rPr>
                <w:sz w:val="20"/>
                <w:szCs w:val="20"/>
                <w:lang w:eastAsia="ru-RU"/>
              </w:rPr>
              <w:t>т</w:t>
            </w:r>
            <w:r w:rsidRPr="00811BA6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ТранКом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-Сервис" к Админ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>страции о расторжении контракта, взыскании долга (онлайн-заседание с Арбитражным судом УР)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депутатская комн</w:t>
            </w:r>
            <w:r w:rsidRPr="00811BA6">
              <w:rPr>
                <w:sz w:val="20"/>
                <w:szCs w:val="20"/>
                <w:lang w:eastAsia="ru-RU"/>
              </w:rPr>
              <w:t>а</w:t>
            </w:r>
            <w:r w:rsidRPr="00811BA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Семинар РМК учителей музыки «Итоги деятельности РМК учит</w:t>
            </w:r>
            <w:r w:rsidRPr="00811BA6">
              <w:rPr>
                <w:sz w:val="20"/>
                <w:szCs w:val="20"/>
                <w:lang w:eastAsia="ru-RU"/>
              </w:rPr>
              <w:t>е</w:t>
            </w:r>
            <w:r w:rsidRPr="00811BA6">
              <w:rPr>
                <w:sz w:val="20"/>
                <w:szCs w:val="20"/>
                <w:lang w:eastAsia="ru-RU"/>
              </w:rPr>
              <w:t>лей музыки в 2023-24 учебном году. Планирование на 2024-2025 учебный год»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Ельцову В.Л. о признании права со</w:t>
            </w:r>
            <w:r w:rsidRPr="00811BA6">
              <w:rPr>
                <w:sz w:val="20"/>
                <w:szCs w:val="20"/>
                <w:lang w:eastAsia="ru-RU"/>
              </w:rPr>
              <w:t>б</w:t>
            </w:r>
            <w:r w:rsidRPr="00811BA6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09D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09D6" w:rsidRPr="00811BA6" w:rsidRDefault="007A09D6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09D6" w:rsidRPr="00811BA6" w:rsidRDefault="007A09D6" w:rsidP="007A09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Онлайн-показ </w:t>
            </w:r>
            <w:r w:rsidRPr="007A09D6">
              <w:rPr>
                <w:sz w:val="20"/>
                <w:szCs w:val="20"/>
                <w:lang w:eastAsia="ru-RU"/>
              </w:rPr>
              <w:t xml:space="preserve">доработанного процесса оказания </w:t>
            </w:r>
            <w:proofErr w:type="gramStart"/>
            <w:r w:rsidRPr="007A09D6">
              <w:rPr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7A09D6">
              <w:rPr>
                <w:sz w:val="20"/>
                <w:szCs w:val="20"/>
                <w:lang w:eastAsia="ru-RU"/>
              </w:rPr>
              <w:t xml:space="preserve"> </w:t>
            </w:r>
            <w:r w:rsidRPr="007A09D6">
              <w:rPr>
                <w:sz w:val="20"/>
                <w:szCs w:val="20"/>
                <w:lang w:eastAsia="ru-RU"/>
              </w:rPr>
              <w:lastRenderedPageBreak/>
              <w:t>услуги «Согласование проведения переустройства и (или) перепл</w:t>
            </w:r>
            <w:r w:rsidRPr="007A09D6">
              <w:rPr>
                <w:sz w:val="20"/>
                <w:szCs w:val="20"/>
                <w:lang w:eastAsia="ru-RU"/>
              </w:rPr>
              <w:t>а</w:t>
            </w:r>
            <w:r w:rsidRPr="007A09D6">
              <w:rPr>
                <w:sz w:val="20"/>
                <w:szCs w:val="20"/>
                <w:lang w:eastAsia="ru-RU"/>
              </w:rPr>
              <w:t>нировки помещения в многоквартирном доме»</w:t>
            </w:r>
            <w:r>
              <w:rPr>
                <w:sz w:val="20"/>
                <w:szCs w:val="20"/>
                <w:lang w:eastAsia="ru-RU"/>
              </w:rPr>
              <w:t xml:space="preserve"> (вх.8660)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09D6" w:rsidRPr="00811BA6" w:rsidRDefault="007A09D6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lastRenderedPageBreak/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09D6" w:rsidRPr="00811BA6" w:rsidRDefault="007A09D6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Никитина Н.В.</w:t>
            </w:r>
          </w:p>
        </w:tc>
      </w:tr>
      <w:tr w:rsidR="00F0386C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386C" w:rsidRPr="00811BA6" w:rsidRDefault="00F0386C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386C" w:rsidRPr="00811BA6" w:rsidRDefault="00F0386C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Селекторное </w:t>
            </w:r>
            <w:r w:rsidR="00506FD6">
              <w:rPr>
                <w:sz w:val="20"/>
                <w:szCs w:val="20"/>
                <w:lang w:eastAsia="ru-RU"/>
              </w:rPr>
              <w:t>совещание  по переселению по телефону (вх.8596)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386C" w:rsidRPr="00811BA6" w:rsidRDefault="00506FD6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месте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386C" w:rsidRPr="00811BA6" w:rsidRDefault="00506FD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11 октября, пятница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рассмотрению жалобы на постановление об отказе в возбуждении дела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B62655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811BA6" w:rsidRPr="00811BA6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4664C9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64C9" w:rsidRPr="00811BA6" w:rsidRDefault="004664C9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64C9" w:rsidRPr="00811BA6" w:rsidRDefault="004664C9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Президиума Совета депутатов онлайн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64C9" w:rsidRPr="00811BA6" w:rsidRDefault="004664C9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64C9" w:rsidRPr="00811BA6" w:rsidRDefault="004664C9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Соревнования по лёгкой атлетике среди 1-4 классов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ВКС по подведению итогов оперативного (экстренного) реагиров</w:t>
            </w:r>
            <w:r w:rsidRPr="00811BA6">
              <w:rPr>
                <w:sz w:val="20"/>
                <w:szCs w:val="20"/>
                <w:lang w:eastAsia="ru-RU"/>
              </w:rPr>
              <w:t>а</w:t>
            </w:r>
            <w:r w:rsidRPr="00811BA6">
              <w:rPr>
                <w:sz w:val="20"/>
                <w:szCs w:val="20"/>
                <w:lang w:eastAsia="ru-RU"/>
              </w:rPr>
              <w:t>ни</w:t>
            </w:r>
            <w:r w:rsidR="00A20B2E">
              <w:rPr>
                <w:sz w:val="20"/>
                <w:szCs w:val="20"/>
                <w:lang w:eastAsia="ru-RU"/>
              </w:rPr>
              <w:t xml:space="preserve">я органов управления и сил РСЧС </w:t>
            </w:r>
            <w:r w:rsidRPr="00811BA6">
              <w:rPr>
                <w:sz w:val="20"/>
                <w:szCs w:val="20"/>
                <w:lang w:eastAsia="ru-RU"/>
              </w:rPr>
              <w:t>за 9 месяцев 2024 года (вх.8358)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B62655" w:rsidP="00A20B2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Васильев Д.В.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ВКС по ККР с министерством имущественных отношений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Л.С.Ипатова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Семинар РМК воспитателей дошкольных групп «Идеальная образ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вательная программа дошкольного образования, как я ее себе пре</w:t>
            </w:r>
            <w:r w:rsidRPr="00811BA6">
              <w:rPr>
                <w:sz w:val="20"/>
                <w:szCs w:val="20"/>
                <w:lang w:eastAsia="ru-RU"/>
              </w:rPr>
              <w:t>д</w:t>
            </w:r>
            <w:r w:rsidRPr="00811BA6">
              <w:rPr>
                <w:sz w:val="20"/>
                <w:szCs w:val="20"/>
                <w:lang w:eastAsia="ru-RU"/>
              </w:rPr>
              <w:t>ставляю»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Наговицына М.С.,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Чуп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МТУ в УР и Кировской области о признании права собственности на невостребованную земельную долю Суворова В.М.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017B2" w:rsidRPr="00811BA6" w:rsidTr="00F03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17B2" w:rsidRPr="00811BA6" w:rsidRDefault="004017B2" w:rsidP="00F0386C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17B2" w:rsidRPr="00811BA6" w:rsidRDefault="004017B2" w:rsidP="00F0386C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Заседание Совета Первых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17B2" w:rsidRPr="00811BA6" w:rsidRDefault="004017B2" w:rsidP="00F0386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17B2" w:rsidRPr="00811BA6" w:rsidRDefault="004017B2" w:rsidP="00F0386C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D167A6" w:rsidRPr="00811BA6" w:rsidTr="00F03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7A6" w:rsidRPr="00811BA6" w:rsidRDefault="00D167A6" w:rsidP="00F0386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7A6" w:rsidRPr="00811BA6" w:rsidRDefault="00D167A6" w:rsidP="00F038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СПК УР (вх.8614)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7A6" w:rsidRDefault="00D167A6" w:rsidP="00F0386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304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7A6" w:rsidRPr="00811BA6" w:rsidRDefault="00D167A6" w:rsidP="00F038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Светлакова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на Удмуртской Республики" к МТУ в УР и Кировской области о признании права собственности на невостребованную земельную долю Максимова М.Н.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811BA6">
              <w:rPr>
                <w:sz w:val="20"/>
                <w:szCs w:val="20"/>
                <w:lang w:eastAsia="ru-RU"/>
              </w:rPr>
              <w:t>и</w:t>
            </w:r>
            <w:r w:rsidRPr="00811BA6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 xml:space="preserve">на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06FD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6FD6" w:rsidRPr="00811BA6" w:rsidRDefault="001B7D47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6FD6" w:rsidRPr="00811BA6" w:rsidRDefault="001B7D47" w:rsidP="001B7D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1B7D47">
              <w:rPr>
                <w:sz w:val="20"/>
                <w:szCs w:val="20"/>
                <w:lang w:eastAsia="ru-RU"/>
              </w:rPr>
              <w:t>по переселению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B7D47">
              <w:rPr>
                <w:sz w:val="20"/>
                <w:szCs w:val="20"/>
                <w:lang w:eastAsia="ru-RU"/>
              </w:rPr>
              <w:t>граждан из аварийного 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(вх.8597)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6FD6" w:rsidRPr="00811BA6" w:rsidRDefault="001B7D47" w:rsidP="00A20B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6FD6" w:rsidRPr="00811BA6" w:rsidRDefault="001B7D47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A20B2E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A20B2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A20B2E">
              <w:rPr>
                <w:sz w:val="20"/>
                <w:szCs w:val="20"/>
                <w:lang w:eastAsia="ru-RU"/>
              </w:rPr>
              <w:t>и</w:t>
            </w:r>
            <w:r w:rsidRPr="00A20B2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A20B2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0B2E">
              <w:rPr>
                <w:sz w:val="20"/>
                <w:szCs w:val="20"/>
                <w:lang w:eastAsia="ru-RU"/>
              </w:rPr>
              <w:t xml:space="preserve"> рай</w:t>
            </w:r>
            <w:r w:rsidRPr="00A20B2E">
              <w:rPr>
                <w:sz w:val="20"/>
                <w:szCs w:val="20"/>
                <w:lang w:eastAsia="ru-RU"/>
              </w:rPr>
              <w:t>о</w:t>
            </w:r>
            <w:r w:rsidRPr="00A20B2E">
              <w:rPr>
                <w:sz w:val="20"/>
                <w:szCs w:val="20"/>
                <w:lang w:eastAsia="ru-RU"/>
              </w:rPr>
              <w:t xml:space="preserve">на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20B2E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20B2E">
              <w:rPr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райо</w:t>
            </w:r>
            <w:r w:rsidRPr="00811BA6">
              <w:rPr>
                <w:sz w:val="20"/>
                <w:szCs w:val="20"/>
                <w:lang w:eastAsia="ru-RU"/>
              </w:rPr>
              <w:t>н</w:t>
            </w:r>
            <w:r w:rsidRPr="00811BA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A20B2E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A20B2E">
              <w:rPr>
                <w:sz w:val="20"/>
                <w:szCs w:val="20"/>
                <w:lang w:eastAsia="ru-RU"/>
              </w:rPr>
              <w:t>Запрос котировок в электронной форме: Выполнение кадастровых работ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суббота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Легкоатлетический пробег памяти Надежды Курченко. Старт из села Понино до города Глазов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Отдел спорта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воскресенье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EE3D84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День рождения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Возмищевой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Феклиньи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Павловны, УТФ, </w:t>
            </w:r>
            <w:proofErr w:type="spellStart"/>
            <w:r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(95 лет)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EE3D84" w:rsidP="00811B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A20B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1BA6" w:rsidRDefault="00811BA6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68"/>
        <w:gridCol w:w="2048"/>
        <w:gridCol w:w="2678"/>
      </w:tblGrid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1BA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1BA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11BA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1BA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Литературный час “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Мон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сюлэмме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кельто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кузьмаса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Встреча "Ветераны педагогического труда"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Шмырина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Фольклорный праздник «В гостях у тетушки капусты»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Посиделки "Возраст жизни не помеха"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библи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Праздничный концерт “Дорогие мои старики” (для ветеранов культуры района)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День семейного чтения "В детстве так бывает - сказка ожив</w:t>
            </w:r>
            <w:r w:rsidRPr="00811BA6">
              <w:rPr>
                <w:sz w:val="20"/>
                <w:szCs w:val="20"/>
                <w:lang w:eastAsia="ru-RU"/>
              </w:rPr>
              <w:t>а</w:t>
            </w:r>
            <w:r w:rsidRPr="00811BA6">
              <w:rPr>
                <w:sz w:val="20"/>
                <w:szCs w:val="20"/>
                <w:lang w:eastAsia="ru-RU"/>
              </w:rPr>
              <w:t>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би</w:t>
            </w:r>
            <w:r w:rsidRPr="00811BA6">
              <w:rPr>
                <w:sz w:val="20"/>
                <w:szCs w:val="20"/>
                <w:lang w:eastAsia="ru-RU"/>
              </w:rPr>
              <w:t>б</w:t>
            </w:r>
            <w:r w:rsidRPr="00811BA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Викторина "Писатели </w:t>
            </w:r>
            <w:proofErr w:type="gramStart"/>
            <w:r w:rsidRPr="00811BA6">
              <w:rPr>
                <w:sz w:val="20"/>
                <w:szCs w:val="20"/>
                <w:lang w:eastAsia="ru-RU"/>
              </w:rPr>
              <w:t>нашего</w:t>
            </w:r>
            <w:proofErr w:type="gramEnd"/>
            <w:r w:rsidRPr="00811BA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детсва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У.-Ключевская би</w:t>
            </w:r>
            <w:r w:rsidRPr="00811BA6">
              <w:rPr>
                <w:sz w:val="20"/>
                <w:szCs w:val="20"/>
                <w:lang w:eastAsia="ru-RU"/>
              </w:rPr>
              <w:t>б</w:t>
            </w:r>
            <w:r w:rsidRPr="00811BA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- игра “Знатоки природы”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Обзор "Ориентиры чтения"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Октябрьская библи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Фольклорная программа “Посиделки на Покров”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Игровая программа «Что у осени в корзинке»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Профилактическая беседа “Детские капризы и избалова</w:t>
            </w:r>
            <w:r w:rsidRPr="00811BA6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811BA6">
              <w:rPr>
                <w:color w:val="0D0D0D"/>
                <w:sz w:val="20"/>
                <w:szCs w:val="20"/>
                <w:lang w:eastAsia="ru-RU"/>
              </w:rPr>
              <w:t>ность”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1BA6">
              <w:rPr>
                <w:color w:val="2C2F34"/>
                <w:sz w:val="20"/>
                <w:szCs w:val="20"/>
                <w:lang w:eastAsia="ru-RU"/>
              </w:rPr>
              <w:t>Поздравительная открытка для работников почтового отдел</w:t>
            </w:r>
            <w:r w:rsidRPr="00811BA6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811BA6">
              <w:rPr>
                <w:color w:val="2C2F34"/>
                <w:sz w:val="20"/>
                <w:szCs w:val="20"/>
                <w:lang w:eastAsia="ru-RU"/>
              </w:rPr>
              <w:t>ния “Желаем вам!”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1BA6">
              <w:rPr>
                <w:color w:val="2C2F34"/>
                <w:sz w:val="20"/>
                <w:szCs w:val="20"/>
                <w:lang w:eastAsia="ru-RU"/>
              </w:rPr>
              <w:t xml:space="preserve">Интеллектуальная игра “ </w:t>
            </w:r>
            <w:proofErr w:type="spellStart"/>
            <w:r w:rsidRPr="00811BA6">
              <w:rPr>
                <w:color w:val="2C2F34"/>
                <w:sz w:val="20"/>
                <w:szCs w:val="20"/>
                <w:lang w:eastAsia="ru-RU"/>
              </w:rPr>
              <w:t>Визьпогъёс</w:t>
            </w:r>
            <w:proofErr w:type="spellEnd"/>
            <w:r w:rsidRPr="00811BA6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Познавателный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час "В гостях у Печкина"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библи</w:t>
            </w:r>
            <w:r w:rsidRPr="00811BA6">
              <w:rPr>
                <w:sz w:val="20"/>
                <w:szCs w:val="20"/>
                <w:lang w:eastAsia="ru-RU"/>
              </w:rPr>
              <w:t>о</w:t>
            </w:r>
            <w:r w:rsidRPr="00811BA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Развлекательная программа «</w:t>
            </w:r>
            <w:proofErr w:type="gramStart"/>
            <w:r w:rsidRPr="00811BA6">
              <w:rPr>
                <w:color w:val="0D0D0D"/>
                <w:sz w:val="20"/>
                <w:szCs w:val="20"/>
                <w:lang w:eastAsia="ru-RU"/>
              </w:rPr>
              <w:t>Молоды</w:t>
            </w:r>
            <w:proofErr w:type="gram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душой»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Воложагнина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10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Фестиваль творчества «Мир безграничных возможностей»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“ История деревни 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Трубашур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Развлекательная программа “</w:t>
            </w:r>
            <w:proofErr w:type="gramStart"/>
            <w:r w:rsidRPr="00811BA6">
              <w:rPr>
                <w:color w:val="0D0D0D"/>
                <w:sz w:val="20"/>
                <w:szCs w:val="20"/>
                <w:lang w:eastAsia="ru-RU"/>
              </w:rPr>
              <w:t>Картофельный</w:t>
            </w:r>
            <w:proofErr w:type="gram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разгуляй”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ДзякинскийСДК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11 октября,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2C2F34"/>
                <w:sz w:val="20"/>
                <w:szCs w:val="20"/>
                <w:lang w:eastAsia="ru-RU"/>
              </w:rPr>
            </w:pPr>
            <w:r w:rsidRPr="00811BA6">
              <w:rPr>
                <w:color w:val="2C2F34"/>
                <w:sz w:val="20"/>
                <w:szCs w:val="20"/>
                <w:lang w:eastAsia="ru-RU"/>
              </w:rPr>
              <w:t>Профилактическая беседа “Пожизненный плен”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Конкурсная программа “Яркие краски осени”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Выставка “Нитки, крючок и спицы в руках”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gramStart"/>
            <w:r w:rsidRPr="00811BA6">
              <w:rPr>
                <w:color w:val="2C2F34"/>
                <w:sz w:val="20"/>
                <w:szCs w:val="20"/>
                <w:lang w:eastAsia="ru-RU"/>
              </w:rPr>
              <w:t>Концертная</w:t>
            </w:r>
            <w:proofErr w:type="gramEnd"/>
            <w:r w:rsidRPr="00811BA6">
              <w:rPr>
                <w:color w:val="2C2F34"/>
                <w:sz w:val="20"/>
                <w:szCs w:val="20"/>
                <w:lang w:eastAsia="ru-RU"/>
              </w:rPr>
              <w:t xml:space="preserve"> развлекательная для работников КФХ “Мусаев” “Золотым рукам посвящается!”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811BA6">
              <w:rPr>
                <w:color w:val="0D0D0D"/>
                <w:sz w:val="20"/>
                <w:szCs w:val="20"/>
                <w:lang w:eastAsia="ru-RU"/>
              </w:rPr>
              <w:t>Картофельный</w:t>
            </w:r>
            <w:proofErr w:type="gram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разгуляй”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811BA6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“Осеннее обострение”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День семейного чтения "Расскажи мне, мама, сказку"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 xml:space="preserve">Д/с д. </w:t>
            </w:r>
            <w:proofErr w:type="spellStart"/>
            <w:r w:rsidRPr="00811BA6">
              <w:rPr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Игровая программа “Детективная история уголовный розыск”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цСДК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811BA6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Игровые посиделки “Покровские вечёрки”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11BA6">
              <w:rPr>
                <w:color w:val="0D0D0D"/>
                <w:sz w:val="20"/>
                <w:szCs w:val="20"/>
                <w:lang w:eastAsia="ru-RU"/>
              </w:rPr>
              <w:t>.Ч</w:t>
            </w:r>
            <w:proofErr w:type="gramEnd"/>
            <w:r w:rsidRPr="00811BA6">
              <w:rPr>
                <w:color w:val="0D0D0D"/>
                <w:sz w:val="20"/>
                <w:szCs w:val="20"/>
                <w:lang w:eastAsia="ru-RU"/>
              </w:rPr>
              <w:t>иргино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r w:rsidRPr="00811BA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Веселые состязания “Время побеждать”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1BA6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11BA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1BA6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1BA6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  <w:tr w:rsidR="00811BA6" w:rsidRPr="00811BA6" w:rsidTr="00811B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BA6" w:rsidRPr="00811BA6" w:rsidRDefault="00811BA6" w:rsidP="00811BA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55" w:rsidRDefault="00B62655">
      <w:r>
        <w:separator/>
      </w:r>
    </w:p>
  </w:endnote>
  <w:endnote w:type="continuationSeparator" w:id="0">
    <w:p w:rsidR="00B62655" w:rsidRDefault="00B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55" w:rsidRDefault="00B62655">
      <w:r>
        <w:separator/>
      </w:r>
    </w:p>
  </w:footnote>
  <w:footnote w:type="continuationSeparator" w:id="0">
    <w:p w:rsidR="00B62655" w:rsidRDefault="00B6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5" w:rsidRDefault="00B6265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62655" w:rsidRDefault="00B62655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167A6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62655" w:rsidRDefault="00B62655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167A6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5" w:rsidRDefault="00B626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158C2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4BD0"/>
    <w:rsid w:val="0016558F"/>
    <w:rsid w:val="00170D0A"/>
    <w:rsid w:val="00184505"/>
    <w:rsid w:val="001A51F7"/>
    <w:rsid w:val="001B7D4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640"/>
    <w:rsid w:val="003A621E"/>
    <w:rsid w:val="003B518B"/>
    <w:rsid w:val="003C7B07"/>
    <w:rsid w:val="003E5DAD"/>
    <w:rsid w:val="003E7FFB"/>
    <w:rsid w:val="003F3167"/>
    <w:rsid w:val="003F3F55"/>
    <w:rsid w:val="004017B2"/>
    <w:rsid w:val="0041284C"/>
    <w:rsid w:val="004403AA"/>
    <w:rsid w:val="00455BE0"/>
    <w:rsid w:val="00456149"/>
    <w:rsid w:val="004635C3"/>
    <w:rsid w:val="0046585A"/>
    <w:rsid w:val="004664C9"/>
    <w:rsid w:val="004717F2"/>
    <w:rsid w:val="00480D6D"/>
    <w:rsid w:val="00480DC7"/>
    <w:rsid w:val="004933B3"/>
    <w:rsid w:val="004A4169"/>
    <w:rsid w:val="004B4180"/>
    <w:rsid w:val="004B5213"/>
    <w:rsid w:val="004C500B"/>
    <w:rsid w:val="004C522F"/>
    <w:rsid w:val="004C6867"/>
    <w:rsid w:val="004D74FA"/>
    <w:rsid w:val="004E3385"/>
    <w:rsid w:val="004E6B69"/>
    <w:rsid w:val="00506FD6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A03ED"/>
    <w:rsid w:val="006D1233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15FBA"/>
    <w:rsid w:val="007469AD"/>
    <w:rsid w:val="00771561"/>
    <w:rsid w:val="007720A9"/>
    <w:rsid w:val="00780136"/>
    <w:rsid w:val="0078736B"/>
    <w:rsid w:val="00792825"/>
    <w:rsid w:val="00794B92"/>
    <w:rsid w:val="007A09D6"/>
    <w:rsid w:val="007A1813"/>
    <w:rsid w:val="007B433A"/>
    <w:rsid w:val="007C6A1D"/>
    <w:rsid w:val="007D19D1"/>
    <w:rsid w:val="007D3853"/>
    <w:rsid w:val="007D65CA"/>
    <w:rsid w:val="007E1D54"/>
    <w:rsid w:val="007E3D7F"/>
    <w:rsid w:val="007E66E8"/>
    <w:rsid w:val="007F32CF"/>
    <w:rsid w:val="007F3957"/>
    <w:rsid w:val="007F76ED"/>
    <w:rsid w:val="00803775"/>
    <w:rsid w:val="00811BA6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704CC"/>
    <w:rsid w:val="00880D9B"/>
    <w:rsid w:val="008943F2"/>
    <w:rsid w:val="00894588"/>
    <w:rsid w:val="00895DDD"/>
    <w:rsid w:val="008A5E9B"/>
    <w:rsid w:val="008B452F"/>
    <w:rsid w:val="008B5F46"/>
    <w:rsid w:val="008E065A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2312"/>
    <w:rsid w:val="009F4E46"/>
    <w:rsid w:val="00A0172A"/>
    <w:rsid w:val="00A01F9B"/>
    <w:rsid w:val="00A072C3"/>
    <w:rsid w:val="00A1783F"/>
    <w:rsid w:val="00A20B2E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3256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62655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278D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154F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133CF"/>
    <w:rsid w:val="00D167A6"/>
    <w:rsid w:val="00D26928"/>
    <w:rsid w:val="00D37FF2"/>
    <w:rsid w:val="00D47A5E"/>
    <w:rsid w:val="00D50417"/>
    <w:rsid w:val="00D560E4"/>
    <w:rsid w:val="00D56E59"/>
    <w:rsid w:val="00D57A0D"/>
    <w:rsid w:val="00D60B17"/>
    <w:rsid w:val="00D61258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EE3D84"/>
    <w:rsid w:val="00F00008"/>
    <w:rsid w:val="00F0014C"/>
    <w:rsid w:val="00F02373"/>
    <w:rsid w:val="00F0386C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B0920-DBEE-440B-B6ED-AE1FE446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2024-06-27T08:38:00Z</dcterms:created>
  <dcterms:modified xsi:type="dcterms:W3CDTF">2024-10-11T09:23:00Z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