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F4" w:rsidRP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C1">
        <w:rPr>
          <w:rFonts w:ascii="Times New Roman" w:hAnsi="Times New Roman" w:cs="Times New Roman"/>
          <w:b/>
          <w:sz w:val="24"/>
          <w:szCs w:val="24"/>
        </w:rPr>
        <w:t>Повестка дня заседания постоянной комиссии</w:t>
      </w:r>
    </w:p>
    <w:p w:rsid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95BC1">
        <w:rPr>
          <w:rFonts w:ascii="Times New Roman" w:hAnsi="Times New Roman" w:cs="Times New Roman"/>
          <w:b/>
          <w:sz w:val="24"/>
          <w:szCs w:val="24"/>
        </w:rPr>
        <w:t>о местному нормотворчеству, вопросам законности и правопорядка</w:t>
      </w:r>
    </w:p>
    <w:p w:rsidR="00595BC1" w:rsidRDefault="00595BC1" w:rsidP="00595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BC1" w:rsidRDefault="000F05E0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595BC1">
        <w:rPr>
          <w:rFonts w:ascii="Times New Roman" w:hAnsi="Times New Roman" w:cs="Times New Roman"/>
          <w:b/>
          <w:sz w:val="24"/>
          <w:szCs w:val="24"/>
        </w:rPr>
        <w:t xml:space="preserve"> фе</w:t>
      </w:r>
      <w:r>
        <w:rPr>
          <w:rFonts w:ascii="Times New Roman" w:hAnsi="Times New Roman" w:cs="Times New Roman"/>
          <w:b/>
          <w:sz w:val="24"/>
          <w:szCs w:val="24"/>
        </w:rPr>
        <w:t xml:space="preserve">враля 2013 года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с 10.00</w:t>
      </w:r>
      <w:bookmarkStart w:id="0" w:name="_GoBack"/>
      <w:bookmarkEnd w:id="0"/>
    </w:p>
    <w:p w:rsidR="00595BC1" w:rsidRDefault="00595BC1" w:rsidP="00595B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5BC1" w:rsidRP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>1.О внесении изменений в Устав муниципального образования «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Приглашены: Трефилова Надежда Александровна, начальник юридического отдела Аппарата Главы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</w:t>
      </w:r>
    </w:p>
    <w:p w:rsidR="00595BC1" w:rsidRDefault="00595BC1" w:rsidP="00595BC1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2. О признании </w:t>
      </w:r>
      <w:proofErr w:type="gram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утратившим</w:t>
      </w:r>
      <w:proofErr w:type="gram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силу решения 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Глазовского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Районного Совета депутатов  от 30.12. 2008 № 292 «О тарифах  и нормативах на коммунальные услуги  по водоснабжению для населения и прочих потребителей муниципального образования «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район».</w:t>
      </w:r>
    </w:p>
    <w:p w:rsid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C1">
        <w:rPr>
          <w:rFonts w:ascii="Times New Roman" w:hAnsi="Times New Roman" w:cs="Times New Roman"/>
          <w:bCs/>
          <w:sz w:val="24"/>
          <w:szCs w:val="24"/>
        </w:rPr>
        <w:t>Приглашены:</w:t>
      </w:r>
      <w:r>
        <w:rPr>
          <w:rFonts w:ascii="Times New Roman" w:hAnsi="Times New Roman" w:cs="Times New Roman"/>
          <w:bCs/>
          <w:sz w:val="24"/>
          <w:szCs w:val="24"/>
        </w:rPr>
        <w:t xml:space="preserve"> Андреева Анна Сергеевна, заместитель начальника  отдела  жилищно-коммунального хозяйства, транспорта и связи.</w:t>
      </w:r>
    </w:p>
    <w:p w:rsid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3. О внесении изменений в решение 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Глазовского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Районного Совета депутатов  от 22.04.2012 № 407  «О перечне объектов и видах работ для исполнения уголовных наказаний в виде исправительных и обязательных работ»</w:t>
      </w:r>
    </w:p>
    <w:p w:rsid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C1">
        <w:rPr>
          <w:rFonts w:ascii="Times New Roman" w:hAnsi="Times New Roman" w:cs="Times New Roman"/>
          <w:bCs/>
          <w:sz w:val="24"/>
          <w:szCs w:val="24"/>
        </w:rPr>
        <w:t>Приглашены: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Симанова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Татьяна Серафимовна, начальник отдела по обеспечению деятельности Районного Совета депутатов.</w:t>
      </w: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BC1">
        <w:rPr>
          <w:rFonts w:ascii="Times New Roman" w:hAnsi="Times New Roman" w:cs="Times New Roman"/>
          <w:b/>
          <w:bCs/>
          <w:sz w:val="24"/>
          <w:szCs w:val="24"/>
        </w:rPr>
        <w:t>4. О проекте плана работы  Совета депутатов муниципального образования «</w:t>
      </w:r>
      <w:proofErr w:type="spellStart"/>
      <w:r w:rsidRPr="00595BC1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595BC1">
        <w:rPr>
          <w:rFonts w:ascii="Times New Roman" w:hAnsi="Times New Roman" w:cs="Times New Roman"/>
          <w:b/>
          <w:bCs/>
          <w:sz w:val="24"/>
          <w:szCs w:val="24"/>
        </w:rPr>
        <w:t xml:space="preserve"> район» на 2013 год.</w:t>
      </w:r>
    </w:p>
    <w:p w:rsid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5BC1">
        <w:rPr>
          <w:rFonts w:ascii="Times New Roman" w:hAnsi="Times New Roman" w:cs="Times New Roman"/>
          <w:bCs/>
          <w:sz w:val="24"/>
          <w:szCs w:val="24"/>
        </w:rPr>
        <w:t>Приглашены: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Симанова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Татьяна Серафимовна, начальник отдела по обеспечению деятельности Районного Совета депутатов.</w:t>
      </w:r>
    </w:p>
    <w:p w:rsidR="00595BC1" w:rsidRPr="00595BC1" w:rsidRDefault="00595BC1" w:rsidP="0059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95BC1" w:rsidRPr="00595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84521"/>
    <w:multiLevelType w:val="hybridMultilevel"/>
    <w:tmpl w:val="E43E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C1"/>
    <w:rsid w:val="000364EA"/>
    <w:rsid w:val="000F05E0"/>
    <w:rsid w:val="00173786"/>
    <w:rsid w:val="001B1D4A"/>
    <w:rsid w:val="00246BD2"/>
    <w:rsid w:val="00304918"/>
    <w:rsid w:val="003C3E33"/>
    <w:rsid w:val="004464B4"/>
    <w:rsid w:val="00471260"/>
    <w:rsid w:val="005447A6"/>
    <w:rsid w:val="00595BC1"/>
    <w:rsid w:val="005A4200"/>
    <w:rsid w:val="005C5F7E"/>
    <w:rsid w:val="005D4DAD"/>
    <w:rsid w:val="006927A1"/>
    <w:rsid w:val="0069668F"/>
    <w:rsid w:val="007613ED"/>
    <w:rsid w:val="00784919"/>
    <w:rsid w:val="007C0B93"/>
    <w:rsid w:val="00854A97"/>
    <w:rsid w:val="00985ED0"/>
    <w:rsid w:val="00B076DD"/>
    <w:rsid w:val="00B146E8"/>
    <w:rsid w:val="00BF0923"/>
    <w:rsid w:val="00D07133"/>
    <w:rsid w:val="00E20F44"/>
    <w:rsid w:val="00EB4808"/>
    <w:rsid w:val="00F641F4"/>
    <w:rsid w:val="00F761AA"/>
    <w:rsid w:val="00FE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2013-02-07T11:53:00Z</dcterms:created>
  <dcterms:modified xsi:type="dcterms:W3CDTF">2013-02-12T05:40:00Z</dcterms:modified>
</cp:coreProperties>
</file>