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8C" w:rsidRPr="00DD578C" w:rsidRDefault="00DD578C" w:rsidP="00DD578C">
      <w:pPr>
        <w:shd w:val="clear" w:color="auto" w:fill="FFFFFF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DD578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Лист</w:t>
      </w:r>
      <w:proofErr w:type="gramStart"/>
      <w:r w:rsidRPr="00DD578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1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1"/>
        <w:gridCol w:w="518"/>
        <w:gridCol w:w="600"/>
        <w:gridCol w:w="935"/>
        <w:gridCol w:w="1052"/>
        <w:gridCol w:w="834"/>
        <w:gridCol w:w="2268"/>
      </w:tblGrid>
      <w:tr w:rsidR="00DD578C" w:rsidRPr="00DD578C" w:rsidTr="00DD578C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lang w:eastAsia="ru-RU"/>
              </w:rPr>
              <w:t>Приложение № 6</w:t>
            </w:r>
          </w:p>
        </w:tc>
      </w:tr>
      <w:tr w:rsidR="00DD578C" w:rsidRPr="00DD578C" w:rsidTr="00DD578C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DD578C" w:rsidRPr="00DD578C" w:rsidTr="00DD578C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"Верхнебогатырское"</w:t>
            </w:r>
          </w:p>
        </w:tc>
      </w:tr>
      <w:tr w:rsidR="00DD578C" w:rsidRPr="00DD578C" w:rsidTr="00DD578C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DD578C" w:rsidRPr="00DD578C" w:rsidTr="00DD578C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lang w:eastAsia="ru-RU"/>
              </w:rPr>
              <w:t>от__ ________ 2015 года №_____</w:t>
            </w:r>
          </w:p>
        </w:tc>
      </w:tr>
      <w:tr w:rsidR="00DD578C" w:rsidRPr="00DD578C" w:rsidTr="00DD578C">
        <w:trPr>
          <w:trHeight w:val="1020"/>
        </w:trPr>
        <w:tc>
          <w:tcPr>
            <w:tcW w:w="0" w:type="auto"/>
            <w:gridSpan w:val="7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"Верхнебогатырское" Глазовского района на 2016 год</w:t>
            </w:r>
          </w:p>
        </w:tc>
      </w:tr>
      <w:tr w:rsidR="00DD578C" w:rsidRPr="00DD578C" w:rsidTr="00DD578C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DD578C" w:rsidRPr="00DD578C" w:rsidTr="00DD578C">
        <w:trPr>
          <w:trHeight w:val="11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2016 год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"Верхнебогатырское"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4272.5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1442</w:t>
            </w:r>
          </w:p>
        </w:tc>
      </w:tr>
      <w:tr w:rsidR="00DD578C" w:rsidRPr="00DD578C" w:rsidTr="00DD578C">
        <w:trPr>
          <w:trHeight w:val="72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543.7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543.7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543.7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543.7</w:t>
            </w:r>
          </w:p>
        </w:tc>
      </w:tr>
      <w:tr w:rsidR="00DD578C" w:rsidRPr="00DD578C" w:rsidTr="00DD578C">
        <w:trPr>
          <w:trHeight w:val="72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96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843.3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843.3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841.7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29.9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126.9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</w:tr>
      <w:tr w:rsidR="00DD578C" w:rsidRPr="00DD578C" w:rsidTr="00DD578C">
        <w:trPr>
          <w:trHeight w:val="72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 на имущество организаций, находящихся в муниципальной собственности за счет средств местного бюджета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9900060620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9900060620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DD578C" w:rsidRPr="00DD578C" w:rsidTr="00DD578C">
        <w:trPr>
          <w:trHeight w:val="96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0940063830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9900060190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9900060190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164.2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164.2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164.2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164.2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156.1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</w:tr>
      <w:tr w:rsidR="00DD578C" w:rsidRPr="00DD578C" w:rsidTr="00DD578C">
        <w:trPr>
          <w:trHeight w:val="48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</w:t>
            </w:r>
          </w:p>
        </w:tc>
      </w:tr>
      <w:tr w:rsidR="00DD578C" w:rsidRPr="00DD578C" w:rsidTr="00DD578C">
        <w:trPr>
          <w:trHeight w:val="72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9900061900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9900061950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9900061950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D578C" w:rsidRPr="00DD578C" w:rsidTr="00DD578C">
        <w:trPr>
          <w:trHeight w:val="48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9900061960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9900061960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</w:t>
            </w:r>
          </w:p>
        </w:tc>
      </w:tr>
      <w:tr w:rsidR="00DD578C" w:rsidRPr="00DD578C" w:rsidTr="00DD578C">
        <w:trPr>
          <w:trHeight w:val="72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0740062510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</w:t>
            </w:r>
          </w:p>
        </w:tc>
      </w:tr>
      <w:tr w:rsidR="00DD578C" w:rsidRPr="00DD578C" w:rsidTr="00DD578C">
        <w:trPr>
          <w:trHeight w:val="72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0740062520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</w:tr>
      <w:tr w:rsidR="00DD578C" w:rsidRPr="00DD578C" w:rsidTr="00DD578C">
        <w:trPr>
          <w:trHeight w:val="7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84.3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D578C" w:rsidRPr="00DD578C" w:rsidTr="00DD578C">
        <w:trPr>
          <w:trHeight w:val="12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9900062330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9900062330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9900061410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9900061410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998.8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998.8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998.8</w:t>
            </w:r>
          </w:p>
        </w:tc>
      </w:tr>
      <w:tr w:rsidR="00DD578C" w:rsidRPr="00DD578C" w:rsidTr="00DD578C">
        <w:trPr>
          <w:trHeight w:val="12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998.8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998.8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103.2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103.2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103.2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9900061710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103.2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9900061710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103.2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1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96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9900061500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52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9900061500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D578C" w:rsidRPr="00DD578C" w:rsidTr="00DD578C">
        <w:trPr>
          <w:trHeight w:val="300"/>
        </w:trPr>
        <w:tc>
          <w:tcPr>
            <w:tcW w:w="0" w:type="auto"/>
            <w:gridSpan w:val="6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4272.5</w:t>
            </w:r>
          </w:p>
        </w:tc>
      </w:tr>
      <w:tr w:rsidR="00DD578C" w:rsidRPr="00DD578C" w:rsidTr="00DD578C">
        <w:trPr>
          <w:trHeight w:val="345"/>
        </w:trPr>
        <w:tc>
          <w:tcPr>
            <w:tcW w:w="0" w:type="auto"/>
            <w:gridSpan w:val="6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DD578C" w:rsidRPr="00DD578C" w:rsidTr="00DD578C">
        <w:trPr>
          <w:trHeight w:val="300"/>
        </w:trPr>
        <w:tc>
          <w:tcPr>
            <w:tcW w:w="0" w:type="auto"/>
            <w:gridSpan w:val="6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578C" w:rsidRPr="00DD578C" w:rsidRDefault="00DD578C" w:rsidP="00DD57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7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4272.5</w:t>
            </w:r>
          </w:p>
        </w:tc>
      </w:tr>
    </w:tbl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17"/>
    <w:rsid w:val="00324787"/>
    <w:rsid w:val="00923717"/>
    <w:rsid w:val="00DD578C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DD578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DD57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DD578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DD57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0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3129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0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8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12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43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57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47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6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4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58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55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9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5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4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3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4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70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4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17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26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4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2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49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0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0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4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3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87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42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17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27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9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5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1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3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9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98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40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0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01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22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437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51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748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8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1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86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1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5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9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1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65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78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97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6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82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48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6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21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5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96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2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13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41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20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7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66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44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80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61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74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02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1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60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0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74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1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1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19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7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3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3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16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1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23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5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3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24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7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1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97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4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21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4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24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1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2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688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36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851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13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80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45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9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40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81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2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3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7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23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60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7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3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1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61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33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48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8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90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70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25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4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6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60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4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50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99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4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3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0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5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7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2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28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93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9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8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05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7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88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34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79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7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2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30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86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54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61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82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81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438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93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55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04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2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8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6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1233</Words>
  <Characters>7029</Characters>
  <Application>Microsoft Office Word</Application>
  <DocSecurity>0</DocSecurity>
  <Lines>58</Lines>
  <Paragraphs>16</Paragraphs>
  <ScaleCrop>false</ScaleCrop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2015-11-25T08:51:00Z</dcterms:created>
  <dcterms:modified xsi:type="dcterms:W3CDTF">2015-11-25T08:51:00Z</dcterms:modified>
</cp:coreProperties>
</file>