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E46F2D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52787C">
        <w:rPr>
          <w:rFonts w:ascii="Times New Roman" w:eastAsia="Times New Roman" w:hAnsi="Times New Roman" w:cs="Times New Roman"/>
          <w:lang w:eastAsia="ru-RU"/>
        </w:rPr>
        <w:t>№</w:t>
      </w:r>
      <w:r w:rsidR="00797A05">
        <w:rPr>
          <w:rFonts w:ascii="Times New Roman" w:eastAsia="Times New Roman" w:hAnsi="Times New Roman" w:cs="Times New Roman"/>
          <w:lang w:eastAsia="ru-RU"/>
        </w:rPr>
        <w:t>3</w:t>
      </w:r>
      <w:r w:rsidRPr="00E46F2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3B2697">
        <w:rPr>
          <w:rFonts w:ascii="Times New Roman" w:eastAsia="Times New Roman" w:hAnsi="Times New Roman" w:cs="Times New Roman"/>
          <w:lang w:eastAsia="ru-RU"/>
        </w:rPr>
        <w:t>Постановлению Администрации</w:t>
      </w:r>
    </w:p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>муниципального образования "Парзинское"</w:t>
      </w:r>
    </w:p>
    <w:p w:rsidR="004516AD" w:rsidRDefault="004516AD" w:rsidP="000838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6F2D" w:rsidRPr="00E46F2D" w:rsidRDefault="000838F6" w:rsidP="000838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E46F2D" w:rsidRPr="00E46F2D" w:rsidRDefault="000838F6" w:rsidP="00E46F2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«Парзинское»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1535F4">
        <w:rPr>
          <w:rFonts w:ascii="Times New Roman" w:eastAsia="Times New Roman" w:hAnsi="Times New Roman" w:cs="Times New Roman"/>
          <w:b/>
          <w:lang w:eastAsia="ru-RU"/>
        </w:rPr>
        <w:t>а</w:t>
      </w:r>
      <w:r w:rsidR="003B2697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29032A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1535F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2787C">
        <w:rPr>
          <w:rFonts w:ascii="Times New Roman" w:eastAsia="Times New Roman" w:hAnsi="Times New Roman" w:cs="Times New Roman"/>
          <w:b/>
          <w:lang w:eastAsia="ru-RU"/>
        </w:rPr>
        <w:t>201</w:t>
      </w:r>
      <w:r w:rsidR="003B2697">
        <w:rPr>
          <w:rFonts w:ascii="Times New Roman" w:eastAsia="Times New Roman" w:hAnsi="Times New Roman" w:cs="Times New Roman"/>
          <w:b/>
          <w:lang w:eastAsia="ru-RU"/>
        </w:rPr>
        <w:t>8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3B2697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E46F2D" w:rsidRPr="00E46F2D" w:rsidRDefault="00E46F2D" w:rsidP="00E46F2D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0838F6" w:rsidRPr="00E46F2D" w:rsidTr="000838F6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B57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5278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</w:t>
            </w:r>
            <w:r w:rsidR="003B26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B570AF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5278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3B2697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3B2697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0838F6" w:rsidRDefault="001535F4" w:rsidP="00B57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3B26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B570AF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5278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3B2697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0838F6" w:rsidRPr="000838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3B2697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0838F6" w:rsidRPr="00E46F2D" w:rsidTr="000838F6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Default="0029032A" w:rsidP="002C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98,6</w:t>
            </w:r>
          </w:p>
          <w:p w:rsidR="00797A05" w:rsidRPr="00030986" w:rsidRDefault="00797A05" w:rsidP="002C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Default="0029032A" w:rsidP="0008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148,8</w:t>
            </w:r>
          </w:p>
          <w:p w:rsidR="00797A05" w:rsidRPr="00030986" w:rsidRDefault="00797A05" w:rsidP="0008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38F6" w:rsidRPr="00E46F2D" w:rsidTr="004516AD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E46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Default="0029032A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  <w:p w:rsidR="00797A05" w:rsidRPr="00030986" w:rsidRDefault="00797A05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Default="0029032A" w:rsidP="0008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148,8</w:t>
            </w:r>
          </w:p>
          <w:p w:rsidR="00797A05" w:rsidRPr="00030986" w:rsidRDefault="00797A05" w:rsidP="0008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6F2D" w:rsidRPr="00B52C42" w:rsidRDefault="00E46F2D" w:rsidP="00E46F2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46F2D" w:rsidRPr="00B52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333"/>
    <w:rsid w:val="00030986"/>
    <w:rsid w:val="000838F6"/>
    <w:rsid w:val="000A3C75"/>
    <w:rsid w:val="001535F4"/>
    <w:rsid w:val="001C60D6"/>
    <w:rsid w:val="0029032A"/>
    <w:rsid w:val="002C502F"/>
    <w:rsid w:val="003B2697"/>
    <w:rsid w:val="00403333"/>
    <w:rsid w:val="004516AD"/>
    <w:rsid w:val="00513F84"/>
    <w:rsid w:val="0052787C"/>
    <w:rsid w:val="0059749B"/>
    <w:rsid w:val="00797A05"/>
    <w:rsid w:val="00B13039"/>
    <w:rsid w:val="00B52C42"/>
    <w:rsid w:val="00B570AF"/>
    <w:rsid w:val="00CB4777"/>
    <w:rsid w:val="00E4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0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Шутова</dc:creator>
  <cp:lastModifiedBy>User</cp:lastModifiedBy>
  <cp:revision>2</cp:revision>
  <dcterms:created xsi:type="dcterms:W3CDTF">2018-08-27T09:08:00Z</dcterms:created>
  <dcterms:modified xsi:type="dcterms:W3CDTF">2018-08-27T09:08:00Z</dcterms:modified>
</cp:coreProperties>
</file>