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3E" w:rsidRPr="00CD1E3E" w:rsidRDefault="00CD1E3E" w:rsidP="00CD1E3E">
      <w:pPr>
        <w:autoSpaceDN w:val="0"/>
        <w:jc w:val="center"/>
        <w:rPr>
          <w:rFonts w:eastAsia="Calibri"/>
          <w:b/>
        </w:rPr>
      </w:pPr>
      <w:r w:rsidRPr="00CD1E3E">
        <w:rPr>
          <w:rFonts w:eastAsia="Calibri"/>
          <w:b/>
        </w:rPr>
        <w:t>СОВЕТ ДЕПУТАТОВ МУНИЦИПЛЬНОГО ОБРАЗОВАНИЯ «ПОНИНСКОЕ»</w:t>
      </w:r>
    </w:p>
    <w:p w:rsidR="00CD1E3E" w:rsidRPr="00CD1E3E" w:rsidRDefault="00CD1E3E" w:rsidP="00CD1E3E">
      <w:pPr>
        <w:autoSpaceDN w:val="0"/>
        <w:jc w:val="center"/>
        <w:rPr>
          <w:rFonts w:eastAsia="Calibri"/>
          <w:b/>
        </w:rPr>
      </w:pPr>
      <w:r w:rsidRPr="00CD1E3E">
        <w:rPr>
          <w:rFonts w:eastAsia="Calibri"/>
          <w:b/>
        </w:rPr>
        <w:t>«ПОНИНО» МУНИЦИПАЛ КЫЛДЫТЛЭН ДЕПУТАТЪЕСЛЭН КЕНЕШСЫ</w:t>
      </w:r>
    </w:p>
    <w:p w:rsidR="00CD1E3E" w:rsidRPr="00CD1E3E" w:rsidRDefault="00CD1E3E" w:rsidP="00CD1E3E">
      <w:pPr>
        <w:autoSpaceDN w:val="0"/>
        <w:rPr>
          <w:rFonts w:eastAsia="Calibri"/>
        </w:rPr>
      </w:pPr>
    </w:p>
    <w:p w:rsidR="00CD1E3E" w:rsidRPr="00CD1E3E" w:rsidRDefault="00CD1E3E" w:rsidP="00CD1E3E">
      <w:pPr>
        <w:autoSpaceDN w:val="0"/>
        <w:jc w:val="center"/>
        <w:rPr>
          <w:rFonts w:eastAsia="Calibri"/>
        </w:rPr>
      </w:pPr>
    </w:p>
    <w:p w:rsidR="00CD1E3E" w:rsidRPr="00CD1E3E" w:rsidRDefault="00CD1E3E" w:rsidP="00CD1E3E">
      <w:pPr>
        <w:autoSpaceDN w:val="0"/>
        <w:jc w:val="center"/>
        <w:rPr>
          <w:rFonts w:eastAsia="Calibri"/>
          <w:b/>
        </w:rPr>
      </w:pPr>
      <w:r w:rsidRPr="00CD1E3E">
        <w:rPr>
          <w:rFonts w:eastAsia="Calibri"/>
          <w:b/>
        </w:rPr>
        <w:t>РЕШЕНИЕ</w:t>
      </w:r>
    </w:p>
    <w:p w:rsidR="00CD1E3E" w:rsidRPr="00CD1E3E" w:rsidRDefault="00CD1E3E" w:rsidP="00CD1E3E">
      <w:pPr>
        <w:autoSpaceDN w:val="0"/>
        <w:rPr>
          <w:rFonts w:eastAsia="Calibri"/>
          <w:b/>
        </w:rPr>
      </w:pPr>
    </w:p>
    <w:p w:rsidR="00CD1E3E" w:rsidRPr="00CD1E3E" w:rsidRDefault="00CD1E3E" w:rsidP="00CD1E3E">
      <w:pPr>
        <w:autoSpaceDN w:val="0"/>
        <w:rPr>
          <w:rFonts w:eastAsia="Calibri"/>
          <w:b/>
        </w:rPr>
      </w:pPr>
    </w:p>
    <w:p w:rsidR="00CD1E3E" w:rsidRPr="00CD1E3E" w:rsidRDefault="00CD1E3E" w:rsidP="00CD1E3E">
      <w:pPr>
        <w:autoSpaceDN w:val="0"/>
        <w:rPr>
          <w:rFonts w:eastAsia="Calibri"/>
          <w:b/>
        </w:rPr>
      </w:pPr>
      <w:r w:rsidRPr="00CD1E3E">
        <w:rPr>
          <w:rFonts w:eastAsia="Calibri"/>
          <w:b/>
        </w:rPr>
        <w:t>23.12.2019</w:t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</w:r>
      <w:r w:rsidRPr="00CD1E3E">
        <w:rPr>
          <w:rFonts w:eastAsia="Calibri"/>
          <w:b/>
        </w:rPr>
        <w:tab/>
        <w:t xml:space="preserve">                                    №13</w:t>
      </w:r>
      <w:r>
        <w:rPr>
          <w:rFonts w:eastAsia="Calibri"/>
          <w:b/>
        </w:rPr>
        <w:t>5</w:t>
      </w:r>
    </w:p>
    <w:p w:rsidR="00CD1E3E" w:rsidRPr="00CD1E3E" w:rsidRDefault="00CD1E3E" w:rsidP="00CD1E3E">
      <w:pPr>
        <w:keepNext/>
        <w:autoSpaceDN w:val="0"/>
        <w:spacing w:before="240" w:after="60"/>
        <w:outlineLvl w:val="1"/>
        <w:rPr>
          <w:rFonts w:ascii="Arial" w:eastAsia="Calibri" w:hAnsi="Arial" w:cs="Arial"/>
          <w:b/>
          <w:bCs/>
          <w:i/>
          <w:iCs/>
        </w:rPr>
      </w:pPr>
    </w:p>
    <w:p w:rsidR="002D49F2" w:rsidRPr="007301E1" w:rsidRDefault="002D49F2" w:rsidP="002D49F2">
      <w:pPr>
        <w:rPr>
          <w:b/>
          <w:highlight w:val="red"/>
        </w:rPr>
      </w:pPr>
    </w:p>
    <w:p w:rsidR="0085278A" w:rsidRDefault="00CD1E3E" w:rsidP="00CD1E3E">
      <w:pPr>
        <w:ind w:right="2834" w:firstLine="567"/>
        <w:jc w:val="both"/>
        <w:rPr>
          <w:b/>
        </w:rPr>
      </w:pPr>
      <w:r w:rsidRPr="00BC3A79">
        <w:rPr>
          <w:b/>
        </w:rPr>
        <w:t>О внесении изменений в решение</w:t>
      </w:r>
      <w:r>
        <w:rPr>
          <w:b/>
        </w:rPr>
        <w:t xml:space="preserve"> </w:t>
      </w:r>
      <w:r w:rsidRPr="00BC3A79">
        <w:rPr>
          <w:b/>
        </w:rPr>
        <w:t>Совета депутатов муниципального образования «</w:t>
      </w:r>
      <w:proofErr w:type="spellStart"/>
      <w:r w:rsidRPr="00BC3A79">
        <w:rPr>
          <w:b/>
        </w:rPr>
        <w:t>Понинское</w:t>
      </w:r>
      <w:proofErr w:type="spellEnd"/>
      <w:r w:rsidRPr="00BC3A79">
        <w:rPr>
          <w:b/>
        </w:rPr>
        <w:t>» от 27.12.2018 №93 «О бюджете муниципального  «</w:t>
      </w:r>
      <w:proofErr w:type="spellStart"/>
      <w:r w:rsidRPr="00BC3A79">
        <w:rPr>
          <w:b/>
        </w:rPr>
        <w:t>Понинское</w:t>
      </w:r>
      <w:proofErr w:type="spellEnd"/>
      <w:r w:rsidRPr="00BC3A79">
        <w:rPr>
          <w:b/>
        </w:rPr>
        <w:t>» на  2019 год и на плановый период 2020 и 2021 годов» (в редакции решения от 11.01.2019 №97,  02.04.2019 №105</w:t>
      </w:r>
      <w:r>
        <w:rPr>
          <w:b/>
        </w:rPr>
        <w:t xml:space="preserve">, 10.06.2019 №112, </w:t>
      </w:r>
      <w:r w:rsidR="00BC28E6">
        <w:rPr>
          <w:b/>
        </w:rPr>
        <w:t xml:space="preserve">24.07.2019 №114, </w:t>
      </w:r>
      <w:r>
        <w:rPr>
          <w:b/>
        </w:rPr>
        <w:t>10.10.2019 №122</w:t>
      </w:r>
      <w:r w:rsidRPr="00BC3A79">
        <w:rPr>
          <w:b/>
        </w:rPr>
        <w:t>)</w:t>
      </w:r>
    </w:p>
    <w:p w:rsidR="00CD1E3E" w:rsidRPr="00B93226" w:rsidRDefault="00CD1E3E" w:rsidP="001C59DA">
      <w:pPr>
        <w:ind w:firstLine="567"/>
        <w:jc w:val="both"/>
      </w:pPr>
    </w:p>
    <w:p w:rsidR="002D49F2" w:rsidRPr="00B93226" w:rsidRDefault="00496697" w:rsidP="001C59DA">
      <w:pPr>
        <w:ind w:firstLine="567"/>
        <w:jc w:val="both"/>
      </w:pPr>
      <w:r w:rsidRPr="00B93226">
        <w:t xml:space="preserve">Руководствуясь Бюджетным кодексом Российской Федерации, Уставом муниципального образования </w:t>
      </w:r>
      <w:r w:rsidR="00B93226" w:rsidRPr="00B93226">
        <w:t>«Понинское»</w:t>
      </w:r>
      <w:r w:rsidRPr="00B93226">
        <w:t xml:space="preserve">, Положением о бюджетном процессе в муниципальном образовании </w:t>
      </w:r>
      <w:r w:rsidR="00B93226" w:rsidRPr="00B93226">
        <w:t>«Понинское»</w:t>
      </w:r>
      <w:r w:rsidR="001C59DA" w:rsidRPr="00B93226">
        <w:t xml:space="preserve"> </w:t>
      </w:r>
      <w:r w:rsidR="002D49F2" w:rsidRPr="00B93226">
        <w:rPr>
          <w:b/>
        </w:rPr>
        <w:t xml:space="preserve">Совет депутатов </w:t>
      </w:r>
      <w:r w:rsidR="00A75492" w:rsidRPr="00B93226">
        <w:rPr>
          <w:b/>
        </w:rPr>
        <w:t xml:space="preserve">муниципального образования </w:t>
      </w:r>
      <w:r w:rsidR="00B93226" w:rsidRPr="00B93226">
        <w:rPr>
          <w:b/>
        </w:rPr>
        <w:t>«Понинское»</w:t>
      </w:r>
      <w:r w:rsidR="00F05354" w:rsidRPr="00B93226">
        <w:rPr>
          <w:b/>
        </w:rPr>
        <w:t xml:space="preserve"> </w:t>
      </w:r>
      <w:r w:rsidR="002D49F2" w:rsidRPr="00B93226">
        <w:rPr>
          <w:b/>
        </w:rPr>
        <w:t>РЕШИЛ:</w:t>
      </w:r>
    </w:p>
    <w:p w:rsidR="00656055" w:rsidRDefault="00656055" w:rsidP="0030204A">
      <w:pPr>
        <w:ind w:firstLine="567"/>
        <w:jc w:val="both"/>
      </w:pPr>
    </w:p>
    <w:p w:rsidR="00542AC0" w:rsidRDefault="00A75492" w:rsidP="0030204A">
      <w:pPr>
        <w:ind w:firstLine="567"/>
        <w:jc w:val="both"/>
      </w:pPr>
      <w:r w:rsidRPr="00B93226">
        <w:t xml:space="preserve">1. </w:t>
      </w:r>
      <w:r w:rsidR="002D49F2" w:rsidRPr="00B93226">
        <w:t xml:space="preserve">Внести следующие изменения в решение Совета депутатов муниципального </w:t>
      </w:r>
      <w:r w:rsidR="0030204A">
        <w:t>о</w:t>
      </w:r>
      <w:r w:rsidR="002D49F2" w:rsidRPr="00B93226">
        <w:t xml:space="preserve">бразования </w:t>
      </w:r>
      <w:r w:rsidR="00B93226" w:rsidRPr="00B93226">
        <w:t>«</w:t>
      </w:r>
      <w:proofErr w:type="spellStart"/>
      <w:r w:rsidR="00B93226" w:rsidRPr="00B93226">
        <w:t>Понинское</w:t>
      </w:r>
      <w:proofErr w:type="spellEnd"/>
      <w:r w:rsidR="00B93226" w:rsidRPr="00B93226">
        <w:t>»</w:t>
      </w:r>
      <w:r w:rsidR="00E87A15" w:rsidRPr="00B93226">
        <w:t xml:space="preserve"> </w:t>
      </w:r>
      <w:r w:rsidR="00CD1E3E">
        <w:t xml:space="preserve">от </w:t>
      </w:r>
      <w:r w:rsidR="00CD1E3E" w:rsidRPr="00523FDE">
        <w:t>27.12.2018 №93 «О бюджете муниципального  «</w:t>
      </w:r>
      <w:proofErr w:type="spellStart"/>
      <w:r w:rsidR="00CD1E3E" w:rsidRPr="00523FDE">
        <w:t>Понинское</w:t>
      </w:r>
      <w:proofErr w:type="spellEnd"/>
      <w:r w:rsidR="00CD1E3E" w:rsidRPr="00523FDE">
        <w:t>» на  2019 год и на плановый период 2020 и 2021 годов»</w:t>
      </w:r>
      <w:r w:rsidR="0087336F" w:rsidRPr="0087336F">
        <w:t xml:space="preserve"> (в редакции решения от 11.01.2019 №97,  02.04.2019 №105, 10.06.2019 №112, 24.07.2019 №114, 10.10.2019 №122)</w:t>
      </w:r>
      <w:r w:rsidR="00CD1E3E">
        <w:t>:</w:t>
      </w:r>
      <w:bookmarkStart w:id="0" w:name="_GoBack"/>
      <w:bookmarkEnd w:id="0"/>
    </w:p>
    <w:p w:rsidR="00781795" w:rsidRDefault="00781795" w:rsidP="00781795">
      <w:pPr>
        <w:ind w:firstLine="567"/>
        <w:jc w:val="both"/>
      </w:pPr>
    </w:p>
    <w:p w:rsidR="00781795" w:rsidRDefault="00781795" w:rsidP="00781795">
      <w:pPr>
        <w:ind w:firstLine="567"/>
        <w:jc w:val="both"/>
      </w:pPr>
      <w:r w:rsidRPr="00595DED">
        <w:t>1.</w:t>
      </w:r>
      <w:r>
        <w:t>1</w:t>
      </w:r>
      <w:r w:rsidRPr="00595DED">
        <w:t>.</w:t>
      </w:r>
      <w:r>
        <w:t xml:space="preserve"> В соответствии с Уведомлением Министерства финансов № 1662 от 18.09.2019 года об уменьшении субвенции по первичному воинскому учету, по</w:t>
      </w:r>
      <w:r w:rsidRPr="00CD788B">
        <w:t xml:space="preserve"> </w:t>
      </w:r>
      <w:r w:rsidRPr="00A001B7">
        <w:t>решени</w:t>
      </w:r>
      <w:r>
        <w:t>ю</w:t>
      </w:r>
      <w:r w:rsidRPr="00A001B7">
        <w:t xml:space="preserve">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>
        <w:t>305</w:t>
      </w:r>
      <w:r w:rsidRPr="00A001B7">
        <w:t xml:space="preserve"> от </w:t>
      </w:r>
      <w:r>
        <w:t>30.10</w:t>
      </w:r>
      <w:r w:rsidRPr="00A001B7">
        <w:t>.2019 года</w:t>
      </w:r>
      <w:r>
        <w:t>:</w:t>
      </w:r>
    </w:p>
    <w:p w:rsidR="00781795" w:rsidRPr="009069D8" w:rsidRDefault="00781795" w:rsidP="00781795">
      <w:pPr>
        <w:ind w:firstLine="567"/>
        <w:jc w:val="both"/>
      </w:pPr>
      <w:r>
        <w:t xml:space="preserve"> </w:t>
      </w:r>
      <w:r w:rsidRPr="009069D8">
        <w:t>1</w:t>
      </w:r>
      <w:r>
        <w:t>.1</w:t>
      </w:r>
      <w:r w:rsidRPr="009069D8">
        <w:t>.1.У</w:t>
      </w:r>
      <w:r>
        <w:t>меньш</w:t>
      </w:r>
      <w:r w:rsidRPr="009069D8">
        <w:t xml:space="preserve">ить доходную часть бюджета МО </w:t>
      </w:r>
      <w:r>
        <w:t>«</w:t>
      </w:r>
      <w:proofErr w:type="spellStart"/>
      <w:r>
        <w:t>Понинское</w:t>
      </w:r>
      <w:proofErr w:type="spellEnd"/>
      <w:r>
        <w:t>» на 25,5</w:t>
      </w:r>
      <w:r w:rsidRPr="009069D8">
        <w:t xml:space="preserve"> тыс. руб.:</w:t>
      </w:r>
    </w:p>
    <w:p w:rsidR="00781795" w:rsidRPr="009069D8" w:rsidRDefault="00781795" w:rsidP="00781795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81795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CE1977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EA6BCA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F05C52" w:rsidRDefault="00CE1977" w:rsidP="009E73B7">
            <w:pPr>
              <w:spacing w:line="276" w:lineRule="auto"/>
              <w:jc w:val="both"/>
              <w:rPr>
                <w:lang w:eastAsia="en-US"/>
              </w:rPr>
            </w:pPr>
            <w:r w:rsidRPr="004F2590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F05C52" w:rsidRDefault="00CE1977" w:rsidP="009E7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202 35118 10 0000 150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7817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-25,5</w:t>
            </w:r>
          </w:p>
        </w:tc>
      </w:tr>
    </w:tbl>
    <w:p w:rsidR="00781795" w:rsidRPr="009069D8" w:rsidRDefault="00781795" w:rsidP="00781795">
      <w:pPr>
        <w:jc w:val="both"/>
        <w:rPr>
          <w:b/>
        </w:rPr>
      </w:pPr>
    </w:p>
    <w:p w:rsidR="00781795" w:rsidRPr="009069D8" w:rsidRDefault="00781795" w:rsidP="00781795">
      <w:pPr>
        <w:ind w:firstLine="567"/>
        <w:jc w:val="both"/>
      </w:pPr>
      <w:r w:rsidRPr="009069D8">
        <w:t>1</w:t>
      </w:r>
      <w:r>
        <w:t>.1</w:t>
      </w:r>
      <w:r w:rsidRPr="009069D8">
        <w:t>.2. У</w:t>
      </w:r>
      <w:r>
        <w:t>меньш</w:t>
      </w:r>
      <w:r w:rsidRPr="009069D8">
        <w:t>ить расходную часть бюджета МО «</w:t>
      </w:r>
      <w:proofErr w:type="spellStart"/>
      <w:r>
        <w:t>Понинское</w:t>
      </w:r>
      <w:proofErr w:type="spellEnd"/>
      <w:r w:rsidRPr="009069D8">
        <w:t>»</w:t>
      </w:r>
      <w:r>
        <w:t xml:space="preserve"> на 25,5 </w:t>
      </w:r>
      <w:r w:rsidRPr="009069D8">
        <w:t>тыс. руб. по следующим направлениям:</w:t>
      </w:r>
    </w:p>
    <w:p w:rsidR="00781795" w:rsidRPr="009069D8" w:rsidRDefault="00781795" w:rsidP="00781795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781795" w:rsidRPr="009069D8" w:rsidTr="00EA6BCA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781795" w:rsidRPr="009069D8" w:rsidRDefault="00781795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781795" w:rsidRPr="009069D8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5" w:rsidRPr="000471CD" w:rsidRDefault="00781795" w:rsidP="00EA6BCA">
            <w:r w:rsidRPr="000471CD">
              <w:t>Мобилизационная и вневойсковая подготовка.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213 0</w:t>
            </w:r>
            <w:r>
              <w:rPr>
                <w:lang w:eastAsia="en-US"/>
              </w:rPr>
              <w:t>203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9900051180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Pr="009069D8" w:rsidRDefault="00781795" w:rsidP="007817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-17,4</w:t>
            </w:r>
          </w:p>
        </w:tc>
      </w:tr>
      <w:tr w:rsidR="00781795" w:rsidRPr="009069D8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5" w:rsidRPr="000471CD" w:rsidRDefault="00781795" w:rsidP="00EA6BCA">
            <w:r w:rsidRPr="000471CD">
              <w:t>Мобилизационная и вневойсковая подготовка. 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Pr="009069D8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213 0203 9900051180 129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Default="00781795" w:rsidP="007817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-6,4</w:t>
            </w:r>
          </w:p>
        </w:tc>
      </w:tr>
      <w:tr w:rsidR="00781795" w:rsidRPr="009069D8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5" w:rsidRDefault="00781795" w:rsidP="00EA6BCA">
            <w:r w:rsidRPr="000471CD">
              <w:t>Мобилизационная и вневойсковая подготовка. Прочая закупка товаров, работ и услуг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Default="00781795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213 0203 9900051180 244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95" w:rsidRDefault="00781795" w:rsidP="007817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-1,7</w:t>
            </w:r>
          </w:p>
        </w:tc>
      </w:tr>
    </w:tbl>
    <w:p w:rsidR="00656055" w:rsidRDefault="00656055" w:rsidP="00276CB1">
      <w:pPr>
        <w:ind w:firstLine="567"/>
        <w:jc w:val="both"/>
      </w:pPr>
    </w:p>
    <w:p w:rsidR="00276CB1" w:rsidRPr="00A66456" w:rsidRDefault="00276CB1" w:rsidP="00276CB1">
      <w:pPr>
        <w:ind w:firstLine="567"/>
        <w:jc w:val="both"/>
      </w:pPr>
      <w:r w:rsidRPr="005A78F0">
        <w:t>1.</w:t>
      </w:r>
      <w:r w:rsidR="00781795">
        <w:t>2</w:t>
      </w:r>
      <w:r w:rsidRPr="005A78F0">
        <w:t>. В связи с передачей части полномочий по содержанию</w:t>
      </w:r>
      <w:r w:rsidRPr="00A66456">
        <w:t xml:space="preserve">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>
        <w:t xml:space="preserve"> в 2019 году</w:t>
      </w:r>
      <w:r w:rsidRPr="00A66456">
        <w:t>:</w:t>
      </w:r>
    </w:p>
    <w:p w:rsidR="00276CB1" w:rsidRPr="00A66456" w:rsidRDefault="00276CB1" w:rsidP="00276CB1">
      <w:pPr>
        <w:jc w:val="both"/>
        <w:rPr>
          <w:color w:val="FF0000"/>
        </w:rPr>
      </w:pPr>
    </w:p>
    <w:p w:rsidR="00276CB1" w:rsidRPr="00ED6200" w:rsidRDefault="00276CB1" w:rsidP="00D97704">
      <w:pPr>
        <w:ind w:firstLine="567"/>
        <w:jc w:val="both"/>
      </w:pPr>
      <w:r w:rsidRPr="00ED6200">
        <w:t>1.</w:t>
      </w:r>
      <w:r w:rsidR="00781795">
        <w:t>2</w:t>
      </w:r>
      <w:r w:rsidRPr="00ED6200">
        <w:t>.1.Увеличить доходную часть бюджета МО «</w:t>
      </w:r>
      <w:proofErr w:type="spellStart"/>
      <w:r>
        <w:t>Понинское</w:t>
      </w:r>
      <w:proofErr w:type="spellEnd"/>
      <w:r w:rsidRPr="00ED6200">
        <w:t>»</w:t>
      </w:r>
      <w:r>
        <w:t xml:space="preserve"> на </w:t>
      </w:r>
      <w:r w:rsidR="00C33A1C">
        <w:t>80</w:t>
      </w:r>
      <w:r w:rsidR="00944C90">
        <w:t>,0</w:t>
      </w:r>
      <w:r w:rsidRPr="00ED6200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276CB1" w:rsidRPr="00ED6200" w:rsidTr="00C71C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276CB1" w:rsidRPr="00ED6200" w:rsidTr="00C71C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9972DA" w:rsidRDefault="00276CB1" w:rsidP="00C71CA6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9972DA" w:rsidRDefault="00276CB1" w:rsidP="00C71CA6">
            <w:pPr>
              <w:spacing w:line="276" w:lineRule="auto"/>
              <w:jc w:val="both"/>
              <w:rPr>
                <w:lang w:eastAsia="en-US"/>
              </w:rPr>
            </w:pPr>
            <w:r w:rsidRPr="009972D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9972DA" w:rsidRDefault="00276CB1" w:rsidP="00C71CA6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2 02 40014 10 0000 15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9972DA" w:rsidRDefault="00C33A1C" w:rsidP="00C71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944C90">
              <w:rPr>
                <w:lang w:eastAsia="en-US"/>
              </w:rPr>
              <w:t>,0</w:t>
            </w:r>
          </w:p>
        </w:tc>
      </w:tr>
    </w:tbl>
    <w:p w:rsidR="00276CB1" w:rsidRPr="00ED6200" w:rsidRDefault="00276CB1" w:rsidP="00276CB1">
      <w:pPr>
        <w:jc w:val="both"/>
        <w:rPr>
          <w:b/>
        </w:rPr>
      </w:pPr>
    </w:p>
    <w:p w:rsidR="00276CB1" w:rsidRDefault="00276CB1" w:rsidP="00276CB1">
      <w:pPr>
        <w:ind w:firstLine="567"/>
        <w:jc w:val="both"/>
      </w:pPr>
      <w:r w:rsidRPr="00ED6200">
        <w:t>1.</w:t>
      </w:r>
      <w:r w:rsidR="00781795">
        <w:t>2</w:t>
      </w:r>
      <w:r w:rsidRPr="00ED6200">
        <w:t>.2. Увеличить расходную часть бюджета МО «</w:t>
      </w:r>
      <w:proofErr w:type="spellStart"/>
      <w:r>
        <w:t>Понинское</w:t>
      </w:r>
      <w:proofErr w:type="spellEnd"/>
      <w:r w:rsidRPr="00ED6200">
        <w:t>»</w:t>
      </w:r>
      <w:r>
        <w:t xml:space="preserve"> на </w:t>
      </w:r>
      <w:r w:rsidR="00C33A1C">
        <w:t>80</w:t>
      </w:r>
      <w:r w:rsidR="00944C90">
        <w:t>,0</w:t>
      </w:r>
      <w:r w:rsidRPr="00ED6200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276CB1" w:rsidRPr="00ED6200" w:rsidTr="00C71CA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76CB1" w:rsidRPr="00ED6200" w:rsidRDefault="00276CB1" w:rsidP="00C71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276CB1" w:rsidRPr="00ED6200" w:rsidTr="00C71CA6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C71CA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746F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6F0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0409 99000</w:t>
            </w:r>
            <w:r w:rsidRPr="00ED6200">
              <w:rPr>
                <w:lang w:eastAsia="en-US"/>
              </w:rPr>
              <w:t>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C33A1C" w:rsidP="00DE2B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944C90">
              <w:rPr>
                <w:lang w:eastAsia="en-US"/>
              </w:rPr>
              <w:t>,0</w:t>
            </w:r>
          </w:p>
        </w:tc>
      </w:tr>
      <w:tr w:rsidR="00276CB1" w:rsidRPr="00ED6200" w:rsidTr="00C71CA6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C71CA6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C71CA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B1" w:rsidRPr="00ED6200" w:rsidRDefault="00276CB1" w:rsidP="00746F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6F0A">
              <w:rPr>
                <w:lang w:eastAsia="en-US"/>
              </w:rPr>
              <w:t>20</w:t>
            </w:r>
            <w:r w:rsidRPr="00ED6200">
              <w:rPr>
                <w:lang w:eastAsia="en-US"/>
              </w:rPr>
              <w:t xml:space="preserve"> 0409 </w:t>
            </w:r>
            <w:r>
              <w:rPr>
                <w:lang w:eastAsia="en-US"/>
              </w:rPr>
              <w:t>99000</w:t>
            </w:r>
            <w:r w:rsidRPr="00ED6200">
              <w:rPr>
                <w:lang w:eastAsia="en-US"/>
              </w:rPr>
              <w:t>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BF" w:rsidRDefault="00937BBF" w:rsidP="00C71CA6">
            <w:pPr>
              <w:spacing w:line="276" w:lineRule="auto"/>
              <w:jc w:val="center"/>
              <w:rPr>
                <w:lang w:eastAsia="en-US"/>
              </w:rPr>
            </w:pPr>
          </w:p>
          <w:p w:rsidR="00276CB1" w:rsidRDefault="00C33A1C" w:rsidP="00C71C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944C90">
              <w:rPr>
                <w:lang w:eastAsia="en-US"/>
              </w:rPr>
              <w:t>,0</w:t>
            </w:r>
          </w:p>
          <w:p w:rsidR="00276CB1" w:rsidRPr="00ED6200" w:rsidRDefault="00276CB1" w:rsidP="00C71C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C4A7B" w:rsidRDefault="008C4A7B" w:rsidP="003C4757">
      <w:pPr>
        <w:ind w:firstLine="567"/>
        <w:jc w:val="both"/>
      </w:pPr>
    </w:p>
    <w:p w:rsidR="00944C90" w:rsidRPr="00A001B7" w:rsidRDefault="00944C90" w:rsidP="00944C90">
      <w:pPr>
        <w:ind w:firstLine="567"/>
        <w:jc w:val="both"/>
      </w:pPr>
      <w:r>
        <w:t>1.</w:t>
      </w:r>
      <w:r w:rsidR="00781795">
        <w:t>3</w:t>
      </w:r>
      <w:r>
        <w:t xml:space="preserve">. </w:t>
      </w:r>
      <w:r w:rsidRPr="00A001B7">
        <w:t>В связи с перераспределением бюджетных ассигнований с бюджета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в бюджет муниципального образования «</w:t>
      </w:r>
      <w:proofErr w:type="spellStart"/>
      <w:r>
        <w:t>Понинское</w:t>
      </w:r>
      <w:proofErr w:type="spellEnd"/>
      <w:r w:rsidRPr="00A001B7">
        <w:t>», в соответствии с решени</w:t>
      </w:r>
      <w:r w:rsidR="00164D9F">
        <w:t>я</w:t>
      </w:r>
      <w:r w:rsidRPr="00A001B7">
        <w:t>м</w:t>
      </w:r>
      <w:r w:rsidR="00164D9F">
        <w:t>и</w:t>
      </w:r>
      <w:r w:rsidRPr="00A001B7">
        <w:t xml:space="preserve"> сесси</w:t>
      </w:r>
      <w:r w:rsidR="00164D9F">
        <w:t>й</w:t>
      </w:r>
      <w:r w:rsidRPr="00A001B7">
        <w:t xml:space="preserve">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</w:t>
      </w:r>
      <w:r w:rsidR="00164D9F">
        <w:t xml:space="preserve">№305 от 30.10.2019 года, </w:t>
      </w:r>
      <w:r w:rsidRPr="00A001B7">
        <w:t>№</w:t>
      </w:r>
      <w:r w:rsidR="00C33A1C">
        <w:t>325 от 29.11</w:t>
      </w:r>
      <w:r w:rsidRPr="00A001B7">
        <w:t>.2019 года:</w:t>
      </w:r>
    </w:p>
    <w:p w:rsidR="00656055" w:rsidRDefault="00656055" w:rsidP="00944C90">
      <w:pPr>
        <w:ind w:firstLine="567"/>
        <w:jc w:val="both"/>
      </w:pPr>
    </w:p>
    <w:p w:rsidR="00944C90" w:rsidRDefault="00944C90" w:rsidP="00944C90">
      <w:pPr>
        <w:ind w:firstLine="567"/>
        <w:jc w:val="both"/>
      </w:pPr>
      <w:r>
        <w:t>1.</w:t>
      </w:r>
      <w:r w:rsidR="00781795">
        <w:t>3</w:t>
      </w:r>
      <w:r>
        <w:t>.1.</w:t>
      </w:r>
      <w:r w:rsidRPr="00287828">
        <w:t xml:space="preserve"> </w:t>
      </w:r>
      <w:r>
        <w:t>Увеличить доходную часть бюджета МО «</w:t>
      </w:r>
      <w:proofErr w:type="spellStart"/>
      <w:r>
        <w:t>Понинское</w:t>
      </w:r>
      <w:proofErr w:type="spellEnd"/>
      <w:r>
        <w:t xml:space="preserve">» на </w:t>
      </w:r>
      <w:r w:rsidR="00164D9F">
        <w:t>235,0</w:t>
      </w:r>
      <w:r>
        <w:t xml:space="preserve"> тыс. рублей:</w:t>
      </w:r>
    </w:p>
    <w:p w:rsidR="00944C90" w:rsidRDefault="00944C90" w:rsidP="00944C9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44C90" w:rsidRPr="00176026" w:rsidTr="00944C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6A1668" w:rsidRPr="00176026" w:rsidTr="006A16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68" w:rsidRPr="00F05C52" w:rsidRDefault="006A1668" w:rsidP="00944C90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68" w:rsidRPr="00427E57" w:rsidRDefault="006A1668" w:rsidP="00BE6A00">
            <w:r w:rsidRPr="00427E5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68" w:rsidRDefault="006A1668" w:rsidP="00C04C0C">
            <w:pPr>
              <w:jc w:val="center"/>
            </w:pPr>
            <w:r w:rsidRPr="00427E57">
              <w:t>202</w:t>
            </w:r>
            <w:r w:rsidR="00C04C0C">
              <w:t xml:space="preserve"> </w:t>
            </w:r>
            <w:r w:rsidRPr="00427E57">
              <w:t>15002</w:t>
            </w:r>
            <w:r w:rsidR="00C04C0C">
              <w:t xml:space="preserve"> </w:t>
            </w:r>
            <w:r w:rsidRPr="00427E57">
              <w:t>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68" w:rsidRPr="00F05C52" w:rsidRDefault="00164D9F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235,0</w:t>
            </w:r>
          </w:p>
        </w:tc>
      </w:tr>
    </w:tbl>
    <w:p w:rsidR="00944C90" w:rsidRDefault="00944C90" w:rsidP="00944C90">
      <w:pPr>
        <w:ind w:firstLine="567"/>
        <w:jc w:val="both"/>
      </w:pPr>
    </w:p>
    <w:p w:rsidR="00164D9F" w:rsidRDefault="00164D9F" w:rsidP="00944C90">
      <w:pPr>
        <w:ind w:firstLine="567"/>
        <w:jc w:val="both"/>
      </w:pPr>
      <w:r>
        <w:t xml:space="preserve">1.3.2.Увеличить источники </w:t>
      </w:r>
      <w:proofErr w:type="spellStart"/>
      <w:r>
        <w:t>финансиования</w:t>
      </w:r>
      <w:proofErr w:type="spellEnd"/>
      <w:r>
        <w:t xml:space="preserve"> дефицита бюджета муниципального образования «</w:t>
      </w:r>
      <w:proofErr w:type="spellStart"/>
      <w:r>
        <w:t>Понинское</w:t>
      </w:r>
      <w:proofErr w:type="spellEnd"/>
      <w:r>
        <w:t>»:</w:t>
      </w:r>
    </w:p>
    <w:p w:rsidR="00CD5779" w:rsidRDefault="00CD5779" w:rsidP="00944C9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7"/>
        <w:gridCol w:w="2921"/>
        <w:gridCol w:w="1275"/>
      </w:tblGrid>
      <w:tr w:rsidR="00164D9F" w:rsidRPr="00176026" w:rsidTr="0016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164D9F" w:rsidRPr="00F05C52" w:rsidTr="00164D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F05C52" w:rsidRDefault="00164D9F" w:rsidP="00EA6BCA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lastRenderedPageBreak/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F" w:rsidRPr="00427E57" w:rsidRDefault="00164D9F" w:rsidP="00EA6BCA">
            <w:r>
              <w:t>Увеличение прочих остатков денежных средств бюджетов поселений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EA6BCA">
            <w:pPr>
              <w:jc w:val="center"/>
            </w:pPr>
            <w:r>
              <w:t>01050201100000510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F05C52" w:rsidRDefault="00164D9F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</w:tr>
    </w:tbl>
    <w:p w:rsidR="00164D9F" w:rsidRDefault="00164D9F" w:rsidP="00944C90">
      <w:pPr>
        <w:ind w:firstLine="567"/>
        <w:jc w:val="both"/>
      </w:pPr>
    </w:p>
    <w:p w:rsidR="00944C90" w:rsidRPr="00176026" w:rsidRDefault="00944C90" w:rsidP="00944C90">
      <w:pPr>
        <w:ind w:firstLine="567"/>
        <w:jc w:val="both"/>
      </w:pPr>
      <w:r w:rsidRPr="00176026">
        <w:t>1.</w:t>
      </w:r>
      <w:r w:rsidR="00781795">
        <w:t>3</w:t>
      </w:r>
      <w:r w:rsidRPr="00176026">
        <w:t>.</w:t>
      </w:r>
      <w:r w:rsidR="00164D9F">
        <w:t>3</w:t>
      </w:r>
      <w:r w:rsidRPr="00176026">
        <w:t xml:space="preserve">. Увеличить расходную часть бюджета </w:t>
      </w:r>
      <w:r>
        <w:t>МО «</w:t>
      </w:r>
      <w:proofErr w:type="spellStart"/>
      <w:r>
        <w:t>Понинское</w:t>
      </w:r>
      <w:proofErr w:type="spellEnd"/>
      <w:r>
        <w:t xml:space="preserve">» на </w:t>
      </w:r>
      <w:r w:rsidR="00164D9F">
        <w:t>105,0</w:t>
      </w:r>
      <w:r>
        <w:t xml:space="preserve"> тыс.</w:t>
      </w:r>
      <w:r w:rsidRPr="00176026">
        <w:t xml:space="preserve"> руб. по следующим направлениям:</w:t>
      </w:r>
    </w:p>
    <w:p w:rsidR="00944C90" w:rsidRPr="00176026" w:rsidRDefault="00944C90" w:rsidP="00944C90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44C90" w:rsidRPr="00176026" w:rsidTr="00944C90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944C90" w:rsidRPr="00176026" w:rsidRDefault="00944C90" w:rsidP="00944C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944C90" w:rsidRPr="00176026" w:rsidTr="00944C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lang w:eastAsia="en-US"/>
              </w:rPr>
            </w:pPr>
            <w:r w:rsidRPr="0017602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176026" w:rsidRDefault="00C33A1C" w:rsidP="00C33A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</w:t>
            </w:r>
            <w:r w:rsidR="00944C90">
              <w:rPr>
                <w:lang w:eastAsia="en-US"/>
              </w:rPr>
              <w:t>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176026" w:rsidRDefault="00944C90" w:rsidP="00C33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85162">
              <w:rPr>
                <w:lang w:eastAsia="en-US"/>
              </w:rPr>
              <w:t xml:space="preserve">20 </w:t>
            </w:r>
            <w:r>
              <w:rPr>
                <w:lang w:eastAsia="en-US"/>
              </w:rPr>
              <w:t>010</w:t>
            </w:r>
            <w:r w:rsidR="00C33A1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99000600</w:t>
            </w:r>
            <w:r w:rsidR="00C33A1C">
              <w:rPr>
                <w:lang w:eastAsia="en-US"/>
              </w:rPr>
              <w:t>3</w:t>
            </w:r>
            <w:r>
              <w:rPr>
                <w:lang w:eastAsia="en-US"/>
              </w:rPr>
              <w:t>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C0250A" w:rsidRDefault="00164D9F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51,1</w:t>
            </w:r>
          </w:p>
        </w:tc>
      </w:tr>
      <w:tr w:rsidR="00944C90" w:rsidRPr="00176026" w:rsidTr="00944C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176026" w:rsidRDefault="00944C90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Pr="00176026" w:rsidRDefault="00C33A1C" w:rsidP="00944C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</w:t>
            </w:r>
            <w:r w:rsidR="00944C90">
              <w:rPr>
                <w:lang w:eastAsia="en-US"/>
              </w:rPr>
              <w:t>.</w:t>
            </w:r>
            <w:r w:rsidR="00944C90">
              <w:t xml:space="preserve"> </w:t>
            </w:r>
            <w:r w:rsidR="00944C90" w:rsidRPr="00460F4A">
              <w:rPr>
                <w:lang w:eastAsia="en-US"/>
              </w:rPr>
              <w:t>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Default="00944C90" w:rsidP="00C33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85162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010</w:t>
            </w:r>
            <w:r w:rsidR="00C33A1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99000600</w:t>
            </w:r>
            <w:r w:rsidR="00C33A1C">
              <w:rPr>
                <w:lang w:eastAsia="en-US"/>
              </w:rPr>
              <w:t>3</w:t>
            </w:r>
            <w:r>
              <w:rPr>
                <w:lang w:eastAsia="en-US"/>
              </w:rPr>
              <w:t>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C0250A" w:rsidRDefault="00C33A1C" w:rsidP="00164D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164D9F" w:rsidRPr="00176026" w:rsidTr="00944C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944C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C33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164D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</w:tbl>
    <w:p w:rsidR="00164D9F" w:rsidRDefault="00164D9F" w:rsidP="00164D9F">
      <w:pPr>
        <w:ind w:firstLine="567"/>
        <w:jc w:val="both"/>
      </w:pPr>
    </w:p>
    <w:p w:rsidR="00164D9F" w:rsidRPr="00A001B7" w:rsidRDefault="00164D9F" w:rsidP="00164D9F">
      <w:pPr>
        <w:ind w:firstLine="567"/>
        <w:jc w:val="both"/>
      </w:pPr>
      <w:r>
        <w:t xml:space="preserve">1.4. </w:t>
      </w:r>
      <w:r w:rsidRPr="00A001B7">
        <w:t xml:space="preserve">В </w:t>
      </w:r>
      <w:r>
        <w:t>соответствии</w:t>
      </w:r>
      <w:r w:rsidRPr="00A001B7">
        <w:t xml:space="preserve"> с решением сессии Совета депутатов муниципального образования «</w:t>
      </w:r>
      <w:proofErr w:type="spellStart"/>
      <w:r w:rsidRPr="00A001B7">
        <w:t>Глазовский</w:t>
      </w:r>
      <w:proofErr w:type="spellEnd"/>
      <w:r w:rsidRPr="00A001B7">
        <w:t xml:space="preserve"> район» №</w:t>
      </w:r>
      <w:r>
        <w:t>305</w:t>
      </w:r>
      <w:r w:rsidRPr="00A001B7">
        <w:t xml:space="preserve"> от </w:t>
      </w:r>
      <w:r>
        <w:t>30.10</w:t>
      </w:r>
      <w:r w:rsidRPr="00A001B7">
        <w:t>.2019 года</w:t>
      </w:r>
      <w:r>
        <w:t>, в целях участия в конкурсном отборе проектов развития общественной инфраструктуры, основанных на местных инициативах</w:t>
      </w:r>
      <w:r w:rsidRPr="00A001B7">
        <w:t>:</w:t>
      </w:r>
    </w:p>
    <w:p w:rsidR="00164D9F" w:rsidRDefault="00164D9F" w:rsidP="00164D9F">
      <w:pPr>
        <w:ind w:firstLine="567"/>
        <w:jc w:val="both"/>
      </w:pPr>
      <w:r>
        <w:t>1.4.1.</w:t>
      </w:r>
      <w:r w:rsidRPr="00287828">
        <w:t xml:space="preserve"> </w:t>
      </w:r>
      <w:r>
        <w:t>Увеличить доходную часть бюджета МО «</w:t>
      </w:r>
      <w:proofErr w:type="spellStart"/>
      <w:r>
        <w:t>Понинское</w:t>
      </w:r>
      <w:proofErr w:type="spellEnd"/>
      <w:r>
        <w:t xml:space="preserve">» </w:t>
      </w:r>
      <w:r w:rsidRPr="00005BC5">
        <w:rPr>
          <w:b/>
        </w:rPr>
        <w:t>в 2020 году</w:t>
      </w:r>
      <w:r>
        <w:t xml:space="preserve">  на 124,0 тыс. рублей: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64D9F" w:rsidRPr="00176026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164D9F" w:rsidRPr="00176026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F05C52" w:rsidRDefault="00164D9F" w:rsidP="00EA6BCA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F05C52" w:rsidRDefault="00164D9F" w:rsidP="00EA6BCA">
            <w:pPr>
              <w:spacing w:line="276" w:lineRule="auto"/>
              <w:jc w:val="both"/>
              <w:rPr>
                <w:lang w:eastAsia="en-US"/>
              </w:rPr>
            </w:pPr>
            <w:r w:rsidRPr="00D519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185194" w:rsidRDefault="00164D9F" w:rsidP="00EA6BC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F05C52" w:rsidRDefault="00164D9F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124,0</w:t>
            </w:r>
          </w:p>
        </w:tc>
      </w:tr>
    </w:tbl>
    <w:p w:rsidR="00164D9F" w:rsidRDefault="00164D9F" w:rsidP="00164D9F">
      <w:pPr>
        <w:ind w:firstLine="567"/>
        <w:jc w:val="both"/>
      </w:pPr>
    </w:p>
    <w:p w:rsidR="00164D9F" w:rsidRDefault="00164D9F" w:rsidP="00164D9F">
      <w:pPr>
        <w:ind w:firstLine="567"/>
        <w:jc w:val="both"/>
      </w:pPr>
      <w:r w:rsidRPr="00176026">
        <w:t>1.</w:t>
      </w:r>
      <w:r>
        <w:t>4</w:t>
      </w:r>
      <w:r w:rsidRPr="00176026">
        <w:t>.2. У</w:t>
      </w:r>
      <w:r>
        <w:t>величить</w:t>
      </w:r>
      <w:r w:rsidRPr="00176026">
        <w:t xml:space="preserve"> расходную часть бюджета </w:t>
      </w:r>
      <w:r>
        <w:t>МО «</w:t>
      </w:r>
      <w:proofErr w:type="spellStart"/>
      <w:r>
        <w:t>Понинское</w:t>
      </w:r>
      <w:proofErr w:type="spellEnd"/>
      <w:r>
        <w:t xml:space="preserve">» </w:t>
      </w:r>
      <w:r w:rsidRPr="00005BC5">
        <w:rPr>
          <w:b/>
        </w:rPr>
        <w:t>в 2020 году</w:t>
      </w:r>
      <w:r>
        <w:t xml:space="preserve"> на 124,0 тыс.</w:t>
      </w:r>
      <w:r w:rsidRPr="00176026">
        <w:t xml:space="preserve">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164D9F" w:rsidRPr="00176026" w:rsidTr="00EA6BCA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164D9F" w:rsidRPr="00176026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164D9F" w:rsidRPr="00C0250A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176026" w:rsidRDefault="00164D9F" w:rsidP="00EA6BCA">
            <w:pPr>
              <w:spacing w:line="276" w:lineRule="auto"/>
              <w:jc w:val="center"/>
              <w:rPr>
                <w:lang w:eastAsia="en-US"/>
              </w:rPr>
            </w:pPr>
            <w:r w:rsidRPr="0017602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176026" w:rsidRDefault="00164D9F" w:rsidP="00EA6BCA">
            <w:pPr>
              <w:spacing w:line="276" w:lineRule="auto"/>
              <w:rPr>
                <w:lang w:eastAsia="en-US"/>
              </w:rPr>
            </w:pPr>
            <w:r w:rsidRPr="00185194">
              <w:rPr>
                <w:lang w:eastAsia="en-US"/>
              </w:rPr>
              <w:t xml:space="preserve">Реализация проектов </w:t>
            </w:r>
            <w:proofErr w:type="gramStart"/>
            <w:r w:rsidRPr="00185194">
              <w:rPr>
                <w:lang w:eastAsia="en-US"/>
              </w:rPr>
              <w:t>инициативного</w:t>
            </w:r>
            <w:proofErr w:type="gramEnd"/>
            <w:r w:rsidRPr="00185194">
              <w:rPr>
                <w:lang w:eastAsia="en-US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185194">
              <w:rPr>
                <w:lang w:eastAsia="en-US"/>
              </w:rPr>
              <w:t>софинансирование</w:t>
            </w:r>
            <w:proofErr w:type="spellEnd"/>
            <w:r w:rsidRPr="00185194">
              <w:rPr>
                <w:lang w:eastAsia="en-US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D531CF" w:rsidRDefault="00164D9F" w:rsidP="00EA6BC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213</w:t>
            </w:r>
            <w:r w:rsidRPr="001760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0409 99000</w:t>
            </w:r>
            <w:r>
              <w:rPr>
                <w:lang w:val="en-US" w:eastAsia="en-US"/>
              </w:rPr>
              <w:t>S8810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D531CF" w:rsidRDefault="00164D9F" w:rsidP="00EA6BC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124</w:t>
            </w:r>
            <w:r>
              <w:rPr>
                <w:lang w:val="en-US" w:eastAsia="en-US"/>
              </w:rPr>
              <w:t>,0</w:t>
            </w:r>
          </w:p>
        </w:tc>
      </w:tr>
    </w:tbl>
    <w:p w:rsidR="00164D9F" w:rsidRPr="005B07B5" w:rsidRDefault="00164D9F" w:rsidP="00164D9F">
      <w:pPr>
        <w:ind w:firstLine="567"/>
        <w:jc w:val="both"/>
      </w:pPr>
      <w:r w:rsidRPr="005B07B5">
        <w:t>1.</w:t>
      </w:r>
      <w:r>
        <w:t>5</w:t>
      </w:r>
      <w:r w:rsidRPr="005B07B5">
        <w:t>. В связи с перераспределением бюджетных ассигнований с бюджета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 в бюджет муниципального образования «</w:t>
      </w:r>
      <w:proofErr w:type="spellStart"/>
      <w:r>
        <w:t>Понинское</w:t>
      </w:r>
      <w:proofErr w:type="spellEnd"/>
      <w:r w:rsidRPr="005B07B5">
        <w:t>», в соответствии с решени</w:t>
      </w:r>
      <w:r>
        <w:t>ем</w:t>
      </w:r>
      <w:r w:rsidRPr="005B07B5">
        <w:t xml:space="preserve"> сесси</w:t>
      </w:r>
      <w:r>
        <w:t>и</w:t>
      </w:r>
      <w:r w:rsidRPr="005B07B5">
        <w:t xml:space="preserve"> Совета депутатов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</w:t>
      </w:r>
      <w:r w:rsidRPr="00CD788B">
        <w:t xml:space="preserve"> </w:t>
      </w:r>
      <w:r>
        <w:t>№325 от 29.11.2019 года</w:t>
      </w:r>
      <w:r w:rsidRPr="005B07B5">
        <w:t>:</w:t>
      </w:r>
    </w:p>
    <w:p w:rsidR="00164D9F" w:rsidRPr="009069D8" w:rsidRDefault="00164D9F" w:rsidP="00164D9F">
      <w:pPr>
        <w:ind w:firstLine="567"/>
        <w:jc w:val="both"/>
      </w:pPr>
      <w:r w:rsidRPr="009069D8">
        <w:t>1.</w:t>
      </w:r>
      <w:r>
        <w:t>5</w:t>
      </w:r>
      <w:r w:rsidRPr="009069D8">
        <w:t xml:space="preserve">.1.Увеличить доходную часть бюджета МО </w:t>
      </w:r>
      <w:r>
        <w:t>«</w:t>
      </w:r>
      <w:proofErr w:type="spellStart"/>
      <w:r>
        <w:t>Понинское</w:t>
      </w:r>
      <w:proofErr w:type="spellEnd"/>
      <w:r>
        <w:t>» на 1,2</w:t>
      </w:r>
      <w:r w:rsidRPr="009069D8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64D9F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CE1977" w:rsidRPr="004943A7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EA6BCA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F05C52" w:rsidRDefault="00CE1977" w:rsidP="009E73B7">
            <w:pPr>
              <w:spacing w:line="276" w:lineRule="auto"/>
              <w:jc w:val="both"/>
              <w:rPr>
                <w:lang w:eastAsia="en-US"/>
              </w:rPr>
            </w:pPr>
            <w:r w:rsidRPr="004F2590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F05C52" w:rsidRDefault="00CE1977" w:rsidP="009E7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202 35118 10 0000 150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</w:tbl>
    <w:p w:rsidR="00164D9F" w:rsidRPr="009069D8" w:rsidRDefault="00164D9F" w:rsidP="00164D9F">
      <w:pPr>
        <w:ind w:firstLine="567"/>
        <w:jc w:val="both"/>
      </w:pPr>
      <w:r w:rsidRPr="009069D8">
        <w:lastRenderedPageBreak/>
        <w:t>1</w:t>
      </w:r>
      <w:r>
        <w:t>.5</w:t>
      </w:r>
      <w:r w:rsidRPr="009069D8">
        <w:t>.2. Увеличить расходную часть бюджета МО «</w:t>
      </w:r>
      <w:proofErr w:type="spellStart"/>
      <w:r>
        <w:t>Понинское</w:t>
      </w:r>
      <w:proofErr w:type="spellEnd"/>
      <w:r w:rsidRPr="009069D8">
        <w:t>»</w:t>
      </w:r>
      <w:r>
        <w:t xml:space="preserve"> на 1,2 </w:t>
      </w:r>
      <w:r w:rsidRPr="009069D8">
        <w:t>тыс. руб. по следующим направлениям:</w:t>
      </w:r>
    </w:p>
    <w:p w:rsidR="00164D9F" w:rsidRPr="009069D8" w:rsidRDefault="00164D9F" w:rsidP="00164D9F">
      <w:pPr>
        <w:ind w:left="360"/>
        <w:jc w:val="center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778"/>
        <w:gridCol w:w="1275"/>
      </w:tblGrid>
      <w:tr w:rsidR="00164D9F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164D9F" w:rsidRPr="009069D8" w:rsidRDefault="00164D9F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164D9F" w:rsidRPr="00B4473C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B4473C" w:rsidRDefault="00164D9F" w:rsidP="00EA6BCA">
            <w:pPr>
              <w:jc w:val="center"/>
            </w:pPr>
            <w:r w:rsidRPr="00B4473C"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F" w:rsidRPr="00B4473C" w:rsidRDefault="00164D9F" w:rsidP="00EA6BCA">
            <w:r w:rsidRPr="00B4473C">
              <w:t>Мобилизационная и вневойсковая подготовка. Заработная плата.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B4473C" w:rsidRDefault="00164D9F" w:rsidP="00164D9F">
            <w:pPr>
              <w:jc w:val="center"/>
            </w:pPr>
            <w:r w:rsidRPr="00B4473C">
              <w:t>2</w:t>
            </w:r>
            <w:r>
              <w:t>20</w:t>
            </w:r>
            <w:r w:rsidRPr="00B4473C">
              <w:t xml:space="preserve"> 0203 9900051180 121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9F" w:rsidRPr="00B4473C" w:rsidRDefault="00164D9F" w:rsidP="00EA6BCA">
            <w:pPr>
              <w:jc w:val="center"/>
            </w:pPr>
            <w:r>
              <w:t>1,1</w:t>
            </w:r>
          </w:p>
        </w:tc>
      </w:tr>
      <w:tr w:rsidR="00164D9F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B4473C" w:rsidRDefault="00164D9F" w:rsidP="00EA6BCA">
            <w:pPr>
              <w:jc w:val="center"/>
            </w:pPr>
            <w:r w:rsidRPr="00B4473C"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F" w:rsidRPr="00B4473C" w:rsidRDefault="00164D9F" w:rsidP="00EA6BCA">
            <w:r w:rsidRPr="00B4473C">
              <w:t>Мобилизационная и вневойсковая подготовка. Начисления на выплате по оплате труда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Pr="00B4473C" w:rsidRDefault="00164D9F" w:rsidP="00EA6BCA">
            <w:pPr>
              <w:jc w:val="center"/>
            </w:pPr>
            <w:r>
              <w:t>220</w:t>
            </w:r>
            <w:r w:rsidRPr="00B4473C">
              <w:t xml:space="preserve"> 0203 9900051180 129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9F" w:rsidRDefault="00164D9F" w:rsidP="00164D9F">
            <w:pPr>
              <w:jc w:val="center"/>
            </w:pPr>
            <w:r>
              <w:t>0,1</w:t>
            </w:r>
          </w:p>
        </w:tc>
      </w:tr>
    </w:tbl>
    <w:p w:rsidR="00EA6BCA" w:rsidRDefault="00EA6BCA" w:rsidP="00EA6BCA">
      <w:pPr>
        <w:ind w:firstLine="567"/>
        <w:jc w:val="both"/>
      </w:pPr>
    </w:p>
    <w:p w:rsidR="00EA6BCA" w:rsidRPr="005B07B5" w:rsidRDefault="00EA6BCA" w:rsidP="00EA6BCA">
      <w:pPr>
        <w:ind w:firstLine="567"/>
        <w:jc w:val="both"/>
      </w:pPr>
      <w:r w:rsidRPr="005B07B5">
        <w:t>1.</w:t>
      </w:r>
      <w:r>
        <w:t>6</w:t>
      </w:r>
      <w:r w:rsidRPr="005B07B5">
        <w:t>. В связи с перераспределением бюджетных ассигнований с бюджета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 в бюджет муниципального образования «</w:t>
      </w:r>
      <w:proofErr w:type="spellStart"/>
      <w:r>
        <w:t>Понинское</w:t>
      </w:r>
      <w:proofErr w:type="spellEnd"/>
      <w:r w:rsidRPr="005B07B5">
        <w:t>», в соответствии с решени</w:t>
      </w:r>
      <w:r>
        <w:t>ем</w:t>
      </w:r>
      <w:r w:rsidRPr="005B07B5">
        <w:t xml:space="preserve"> сесси</w:t>
      </w:r>
      <w:r>
        <w:t>и</w:t>
      </w:r>
      <w:r w:rsidRPr="005B07B5">
        <w:t xml:space="preserve"> Совета депутатов муниципального образования «</w:t>
      </w:r>
      <w:proofErr w:type="spellStart"/>
      <w:r w:rsidRPr="005B07B5">
        <w:t>Глазовский</w:t>
      </w:r>
      <w:proofErr w:type="spellEnd"/>
      <w:r w:rsidRPr="005B07B5">
        <w:t xml:space="preserve"> район»</w:t>
      </w:r>
      <w:r w:rsidRPr="00CD788B">
        <w:t xml:space="preserve"> </w:t>
      </w:r>
      <w:r>
        <w:t>№325 от 29.11.2019 года</w:t>
      </w:r>
      <w:r w:rsidRPr="005B07B5">
        <w:t>:</w:t>
      </w:r>
    </w:p>
    <w:p w:rsidR="00EA6BCA" w:rsidRPr="009069D8" w:rsidRDefault="00EA6BCA" w:rsidP="00EA6BCA">
      <w:pPr>
        <w:ind w:firstLine="567"/>
        <w:jc w:val="both"/>
      </w:pPr>
      <w:r w:rsidRPr="009069D8">
        <w:t>1.</w:t>
      </w:r>
      <w:r>
        <w:t>6</w:t>
      </w:r>
      <w:r w:rsidRPr="009069D8">
        <w:t xml:space="preserve">.1.Увеличить доходную часть бюджета МО </w:t>
      </w:r>
      <w:r>
        <w:t>«</w:t>
      </w:r>
      <w:proofErr w:type="spellStart"/>
      <w:r>
        <w:t>Понинское</w:t>
      </w:r>
      <w:proofErr w:type="spellEnd"/>
      <w:r>
        <w:t>» на 7,0</w:t>
      </w:r>
      <w:r w:rsidRPr="009069D8">
        <w:t xml:space="preserve"> тыс. руб.:</w:t>
      </w:r>
    </w:p>
    <w:p w:rsidR="00EA6BCA" w:rsidRPr="009069D8" w:rsidRDefault="00EA6BCA" w:rsidP="00EA6BCA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A6BCA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CE1977" w:rsidRPr="009069D8" w:rsidTr="00EA6B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EA6BCA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F05C52" w:rsidRDefault="00CE1977" w:rsidP="009E73B7">
            <w:pPr>
              <w:spacing w:line="276" w:lineRule="auto"/>
              <w:jc w:val="both"/>
              <w:rPr>
                <w:lang w:eastAsia="en-US"/>
              </w:rPr>
            </w:pPr>
            <w:r w:rsidRPr="004F2590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77" w:rsidRPr="004F2590" w:rsidRDefault="00CE1977" w:rsidP="009E7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202 4</w:t>
            </w:r>
            <w:r>
              <w:rPr>
                <w:lang w:eastAsia="en-US"/>
              </w:rPr>
              <w:t>5160</w:t>
            </w:r>
            <w:r>
              <w:rPr>
                <w:lang w:val="en-US"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977" w:rsidRPr="004943A7" w:rsidRDefault="00CE1977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</w:tbl>
    <w:p w:rsidR="00EA6BCA" w:rsidRPr="009069D8" w:rsidRDefault="00EA6BCA" w:rsidP="00EA6BCA">
      <w:pPr>
        <w:jc w:val="both"/>
        <w:rPr>
          <w:b/>
        </w:rPr>
      </w:pPr>
    </w:p>
    <w:p w:rsidR="00EA6BCA" w:rsidRPr="009069D8" w:rsidRDefault="00EA6BCA" w:rsidP="00EA6BCA">
      <w:pPr>
        <w:ind w:firstLine="567"/>
        <w:jc w:val="both"/>
      </w:pPr>
      <w:r w:rsidRPr="009069D8">
        <w:t>1</w:t>
      </w:r>
      <w:r>
        <w:t>.6</w:t>
      </w:r>
      <w:r w:rsidRPr="009069D8">
        <w:t>.2. Увеличить расходную часть бюджета МО «</w:t>
      </w:r>
      <w:proofErr w:type="spellStart"/>
      <w:r>
        <w:t>Понинское</w:t>
      </w:r>
      <w:proofErr w:type="spellEnd"/>
      <w:r w:rsidRPr="009069D8">
        <w:t>»</w:t>
      </w:r>
      <w:r>
        <w:t xml:space="preserve"> на 7,0 </w:t>
      </w:r>
      <w:r w:rsidRPr="009069D8">
        <w:t>тыс. руб. по следующим направлениям:</w:t>
      </w:r>
    </w:p>
    <w:p w:rsidR="00EA6BCA" w:rsidRPr="009069D8" w:rsidRDefault="00EA6BCA" w:rsidP="00EA6BCA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A6BCA" w:rsidRPr="009069D8" w:rsidTr="00EA6BCA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EA6BCA" w:rsidRPr="009069D8" w:rsidRDefault="00EA6BCA" w:rsidP="00EA6B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EA6BCA" w:rsidRPr="009069D8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</w:t>
            </w:r>
            <w:r>
              <w:rPr>
                <w:lang w:eastAsia="en-US"/>
              </w:rPr>
              <w:t>20</w:t>
            </w:r>
            <w:r w:rsidRPr="00906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0310 9900061910 244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EA6BCA" w:rsidRPr="009069D8" w:rsidTr="00EA6B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9069D8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220 0310 9900061950 360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</w:tbl>
    <w:p w:rsidR="00944C90" w:rsidRDefault="00944C90" w:rsidP="003C4757">
      <w:pPr>
        <w:ind w:firstLine="567"/>
        <w:jc w:val="both"/>
      </w:pPr>
    </w:p>
    <w:p w:rsidR="00DE2B22" w:rsidRDefault="008C4A7B" w:rsidP="003C4757">
      <w:pPr>
        <w:ind w:firstLine="567"/>
        <w:jc w:val="both"/>
      </w:pPr>
      <w:r>
        <w:t xml:space="preserve"> 1.</w:t>
      </w:r>
      <w:r w:rsidR="00EA6BCA">
        <w:t>7</w:t>
      </w:r>
      <w:r>
        <w:t>. В соответствии с распоряжением Администрации МО «</w:t>
      </w:r>
      <w:proofErr w:type="spellStart"/>
      <w:r>
        <w:t>Понинское</w:t>
      </w:r>
      <w:proofErr w:type="spellEnd"/>
      <w:r>
        <w:t>» №</w:t>
      </w:r>
      <w:r w:rsidR="00EA6BCA">
        <w:t>75</w:t>
      </w:r>
      <w:r>
        <w:t xml:space="preserve"> от </w:t>
      </w:r>
      <w:r w:rsidR="00EA6BCA">
        <w:t>14.10</w:t>
      </w:r>
      <w:r>
        <w:t xml:space="preserve">.2019 года произвести перемещение бюджетных ассигнований </w:t>
      </w:r>
      <w:r w:rsidR="00944C90">
        <w:t>для оплаты транспортн</w:t>
      </w:r>
      <w:r w:rsidR="00EA6BCA">
        <w:t>ого налога, запасных частей для автомобиля, бензина</w:t>
      </w:r>
      <w:r>
        <w:t>:</w:t>
      </w:r>
    </w:p>
    <w:p w:rsidR="00656055" w:rsidRDefault="00656055" w:rsidP="003C4757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C4A7B" w:rsidRPr="00ED6200" w:rsidTr="008C4A7B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8C4A7B" w:rsidRPr="00ED6200" w:rsidRDefault="008C4A7B" w:rsidP="008C4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8C4A7B" w:rsidRPr="00ED6200" w:rsidTr="00656055">
        <w:trPr>
          <w:trHeight w:val="1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EA6BCA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  <w:r w:rsidR="009824EC">
              <w:rPr>
                <w:lang w:eastAsia="en-US"/>
              </w:rPr>
              <w:t>.</w:t>
            </w:r>
            <w:r w:rsidR="009824EC">
              <w:t xml:space="preserve"> </w:t>
            </w:r>
            <w:r w:rsidR="00944C90">
              <w:rPr>
                <w:lang w:eastAsia="en-US"/>
              </w:rPr>
              <w:t>Прочие расходы по статье 22</w:t>
            </w:r>
            <w:r>
              <w:rPr>
                <w:lang w:eastAsia="en-US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8C4A7B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220 </w:t>
            </w:r>
            <w:r w:rsidR="00EA6BCA">
              <w:rPr>
                <w:lang w:eastAsia="en-US"/>
              </w:rPr>
              <w:t>0503</w:t>
            </w:r>
            <w:r>
              <w:rPr>
                <w:lang w:eastAsia="en-US"/>
              </w:rPr>
              <w:t xml:space="preserve"> 990006</w:t>
            </w:r>
            <w:r w:rsidR="00EA6BCA">
              <w:rPr>
                <w:lang w:eastAsia="en-US"/>
              </w:rPr>
              <w:t>2330</w:t>
            </w:r>
            <w:r>
              <w:rPr>
                <w:lang w:eastAsia="en-US"/>
              </w:rPr>
              <w:t xml:space="preserve"> </w:t>
            </w:r>
            <w:r w:rsidR="00EA6BCA">
              <w:rPr>
                <w:lang w:eastAsia="en-US"/>
              </w:rPr>
              <w:t>244</w:t>
            </w:r>
            <w:r>
              <w:rPr>
                <w:lang w:eastAsia="en-US"/>
              </w:rPr>
              <w:t xml:space="preserve"> 2</w:t>
            </w:r>
            <w:r w:rsidR="00944C90">
              <w:rPr>
                <w:lang w:eastAsia="en-US"/>
              </w:rPr>
              <w:t>2</w:t>
            </w:r>
            <w:r w:rsidR="00EA6BCA">
              <w:rPr>
                <w:lang w:eastAsia="en-US"/>
              </w:rPr>
              <w:t>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EA6BCA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262E3">
              <w:rPr>
                <w:lang w:eastAsia="en-US"/>
              </w:rPr>
              <w:t>2,7</w:t>
            </w:r>
          </w:p>
        </w:tc>
      </w:tr>
      <w:tr w:rsidR="008C4A7B" w:rsidRPr="00ED6200" w:rsidTr="00656055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8C4A7B" w:rsidP="008C4A7B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9824EC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 w:rsidRPr="009824EC">
              <w:rPr>
                <w:lang w:eastAsia="en-US"/>
              </w:rPr>
              <w:t xml:space="preserve"> </w:t>
            </w:r>
            <w:r w:rsidR="00EA6BCA" w:rsidRPr="00EA6BCA">
              <w:rPr>
                <w:lang w:eastAsia="en-US"/>
              </w:rPr>
              <w:t>Налоги, пошлины и сборы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C11CA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220 0104 9900060030 </w:t>
            </w:r>
            <w:r w:rsidR="00EA6BCA">
              <w:rPr>
                <w:lang w:eastAsia="en-US"/>
              </w:rPr>
              <w:t>852</w:t>
            </w:r>
            <w:r>
              <w:rPr>
                <w:lang w:eastAsia="en-US"/>
              </w:rPr>
              <w:t xml:space="preserve"> </w:t>
            </w:r>
            <w:r w:rsidR="00EA6BCA">
              <w:rPr>
                <w:lang w:eastAsia="en-US"/>
              </w:rPr>
              <w:t>29101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7B" w:rsidRPr="00ED6200" w:rsidRDefault="00EA6BCA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EA6BCA" w:rsidRPr="00ED6200" w:rsidTr="00656055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Pr="00ED6200" w:rsidRDefault="00EA6BCA" w:rsidP="008C4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EA6BCA">
              <w:rPr>
                <w:lang w:eastAsia="en-US"/>
              </w:rPr>
              <w:t>Оплата горюче-смазочных материалов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E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220 0104 9900060030 244 34301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EA6BCA" w:rsidRPr="00ED6200" w:rsidTr="00656055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8C4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EA6BCA" w:rsidP="00EA6B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="002262E3" w:rsidRPr="002262E3">
              <w:rPr>
                <w:lang w:eastAsia="en-US"/>
              </w:rPr>
              <w:t>Запасные части для автомобилей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A" w:rsidRDefault="002262E3" w:rsidP="00944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</w:tbl>
    <w:p w:rsidR="008C4A7B" w:rsidRDefault="008C4A7B" w:rsidP="003C4757">
      <w:pPr>
        <w:ind w:firstLine="567"/>
        <w:jc w:val="both"/>
      </w:pPr>
    </w:p>
    <w:p w:rsidR="002262E3" w:rsidRDefault="002262E3" w:rsidP="002262E3">
      <w:pPr>
        <w:ind w:firstLine="567"/>
        <w:jc w:val="both"/>
      </w:pPr>
      <w:r>
        <w:t>1.8. В соответствии с распоряжением Администрации МО «</w:t>
      </w:r>
      <w:proofErr w:type="spellStart"/>
      <w:r>
        <w:t>Понинское</w:t>
      </w:r>
      <w:proofErr w:type="spellEnd"/>
      <w:r>
        <w:t>» №86 от 06.11.2019 года произвести перемещение бюджетных ассигнований для оплаты услуги по ликвидации несанкционированной свалки:</w:t>
      </w:r>
    </w:p>
    <w:p w:rsidR="002262E3" w:rsidRDefault="002262E3" w:rsidP="002262E3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2262E3" w:rsidRPr="00ED6200" w:rsidTr="002262E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262E3" w:rsidRPr="00ED6200" w:rsidRDefault="002262E3" w:rsidP="002262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2262E3" w:rsidRPr="00ED6200" w:rsidTr="002262E3">
        <w:trPr>
          <w:trHeight w:val="1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>
              <w:rPr>
                <w:lang w:eastAsia="en-US"/>
              </w:rPr>
              <w:t>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2262E3" w:rsidRPr="00ED6200" w:rsidTr="002262E3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 w:rsidRPr="009824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220 0104 9900060030 121 21101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E3" w:rsidRPr="00ED6200" w:rsidRDefault="002262E3" w:rsidP="002262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-20,0</w:t>
            </w:r>
          </w:p>
        </w:tc>
      </w:tr>
    </w:tbl>
    <w:p w:rsidR="00534B60" w:rsidRDefault="00534B60" w:rsidP="00534B60">
      <w:pPr>
        <w:ind w:firstLine="567"/>
        <w:jc w:val="both"/>
      </w:pPr>
    </w:p>
    <w:p w:rsidR="00534B60" w:rsidRDefault="00534B60" w:rsidP="00534B60">
      <w:pPr>
        <w:ind w:firstLine="567"/>
        <w:jc w:val="both"/>
      </w:pPr>
      <w:r>
        <w:t>1.9. В соответствии с распоряжением Администрации МО «</w:t>
      </w:r>
      <w:proofErr w:type="spellStart"/>
      <w:r>
        <w:t>Понинское</w:t>
      </w:r>
      <w:proofErr w:type="spellEnd"/>
      <w:r>
        <w:t>» №101 от 10.12.2019 года произвести перемещение бюджетных ассигнований для оплаты запчастей:</w:t>
      </w:r>
    </w:p>
    <w:p w:rsidR="00534B60" w:rsidRDefault="00534B60" w:rsidP="00534B60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534B60" w:rsidRPr="00ED6200" w:rsidTr="00005BC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534B60" w:rsidRPr="00ED6200" w:rsidRDefault="00534B60" w:rsidP="00005B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534B60" w:rsidRPr="00ED6200" w:rsidTr="00005BC5">
        <w:trPr>
          <w:trHeight w:val="1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534B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 w:rsidRPr="00534B60">
              <w:rPr>
                <w:lang w:eastAsia="en-US"/>
              </w:rPr>
              <w:t xml:space="preserve">Прочие оборотные запасы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534B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220 0503 9900062330 244 34602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-0,2</w:t>
            </w:r>
          </w:p>
        </w:tc>
      </w:tr>
      <w:tr w:rsidR="00534B60" w:rsidRPr="00ED6200" w:rsidTr="00005BC5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534B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>
              <w:t xml:space="preserve"> </w:t>
            </w:r>
            <w:r w:rsidRPr="00534B60">
              <w:rPr>
                <w:lang w:eastAsia="en-US"/>
              </w:rPr>
              <w:t>Запасные части для автомобилей</w:t>
            </w:r>
            <w:r w:rsidRPr="009824EC">
              <w:rPr>
                <w:lang w:eastAsia="en-US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534B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0" w:rsidRPr="00ED6200" w:rsidRDefault="00534B60" w:rsidP="0000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</w:tbl>
    <w:p w:rsidR="00D50814" w:rsidRDefault="00D50814" w:rsidP="00D50814">
      <w:pPr>
        <w:ind w:firstLine="567"/>
        <w:jc w:val="both"/>
      </w:pPr>
    </w:p>
    <w:p w:rsidR="00D50814" w:rsidRDefault="00D50814" w:rsidP="00D50814">
      <w:pPr>
        <w:ind w:firstLine="567"/>
        <w:jc w:val="both"/>
      </w:pPr>
      <w:r>
        <w:t>1.10. В соответствии с распоряжением Администрации МО «</w:t>
      </w:r>
      <w:proofErr w:type="spellStart"/>
      <w:r>
        <w:t>Понинское</w:t>
      </w:r>
      <w:proofErr w:type="spellEnd"/>
      <w:r>
        <w:t xml:space="preserve">» № </w:t>
      </w:r>
      <w:r w:rsidR="002D24F8">
        <w:t>103</w:t>
      </w:r>
      <w:r>
        <w:t xml:space="preserve"> от 11.12.2019 года произвести перемещение бюджетных ассигнований в 2020 году на обустройство контейнерных площадок: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D50814" w:rsidTr="00D5081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50814" w:rsidRDefault="00D508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50814" w:rsidTr="00D50814">
        <w:trPr>
          <w:trHeight w:val="10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Начисления на выплаты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 w:rsidP="00D14D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</w:t>
            </w:r>
            <w:r w:rsidR="00D14DA1">
              <w:rPr>
                <w:lang w:eastAsia="en-US"/>
              </w:rPr>
              <w:t>00</w:t>
            </w:r>
            <w:r>
              <w:rPr>
                <w:lang w:eastAsia="en-US"/>
              </w:rPr>
              <w:t>30 129 21301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-150,0</w:t>
            </w:r>
          </w:p>
        </w:tc>
      </w:tr>
      <w:tr w:rsidR="00D50814" w:rsidTr="00D50814">
        <w:trPr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Благоустройство. Приобретение, строительство, реконструкция зданий, сооружений и нежилых помещений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 w:rsidP="00D50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220 0503 9900062330 244 31003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14" w:rsidRDefault="00D508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C04C0C" w:rsidRDefault="00C04C0C" w:rsidP="00C04C0C">
      <w:pPr>
        <w:ind w:firstLine="567"/>
        <w:jc w:val="both"/>
      </w:pPr>
    </w:p>
    <w:p w:rsidR="00C04C0C" w:rsidRDefault="00C04C0C" w:rsidP="00C04C0C">
      <w:pPr>
        <w:ind w:firstLine="567"/>
        <w:jc w:val="both"/>
      </w:pPr>
      <w:r>
        <w:lastRenderedPageBreak/>
        <w:t>1.11. В связи с поступившими доходами от ИП Вершинин Л.А., в целях реализации муниципальной программы «Формирование комфортной городской среды» на территории МО «</w:t>
      </w:r>
      <w:proofErr w:type="spellStart"/>
      <w:r>
        <w:t>Понинское</w:t>
      </w:r>
      <w:proofErr w:type="spellEnd"/>
      <w:r>
        <w:t xml:space="preserve">» произвести перемещение плановых назначений по доходам: </w:t>
      </w:r>
    </w:p>
    <w:p w:rsidR="00C04C0C" w:rsidRDefault="00C04C0C" w:rsidP="00C04C0C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55"/>
        <w:gridCol w:w="3063"/>
        <w:gridCol w:w="1275"/>
      </w:tblGrid>
      <w:tr w:rsidR="00C04C0C" w:rsidRPr="00176026" w:rsidTr="009E7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C04C0C" w:rsidRPr="00176026" w:rsidRDefault="00C04C0C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C04C0C" w:rsidRPr="00F05C52" w:rsidTr="009E7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0C" w:rsidRPr="00F05C52" w:rsidRDefault="00C04C0C" w:rsidP="009E73B7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C" w:rsidRPr="00427E57" w:rsidRDefault="00C04C0C" w:rsidP="009E73B7">
            <w:r w:rsidRPr="00C0692E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C" w:rsidRDefault="00C04C0C" w:rsidP="009E73B7">
            <w:pPr>
              <w:jc w:val="center"/>
            </w:pPr>
            <w:r>
              <w:t>220 2070502 010 0000 150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C" w:rsidRPr="00F05C52" w:rsidRDefault="00C04C0C" w:rsidP="00C0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-16,4</w:t>
            </w:r>
          </w:p>
        </w:tc>
      </w:tr>
      <w:tr w:rsidR="00C04C0C" w:rsidRPr="00F05C52" w:rsidTr="009E7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C" w:rsidRPr="00F05C52" w:rsidRDefault="00C04C0C" w:rsidP="009E7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C" w:rsidRPr="00427E57" w:rsidRDefault="00C04C0C" w:rsidP="009E73B7">
            <w:r w:rsidRPr="00C0692E">
              <w:t>Прочие безвозмездные поступления в бюджеты поселений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C" w:rsidRDefault="00C04C0C" w:rsidP="009E73B7">
            <w:pPr>
              <w:jc w:val="center"/>
            </w:pPr>
            <w:r>
              <w:t>220 2070503 010 0000 150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C" w:rsidRPr="00F05C52" w:rsidRDefault="00C04C0C" w:rsidP="009E7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</w:t>
            </w:r>
          </w:p>
        </w:tc>
      </w:tr>
    </w:tbl>
    <w:p w:rsidR="002262E3" w:rsidRDefault="002262E3" w:rsidP="003C4757">
      <w:pPr>
        <w:ind w:firstLine="567"/>
        <w:jc w:val="both"/>
      </w:pPr>
    </w:p>
    <w:p w:rsidR="009E73B7" w:rsidRPr="006951B9" w:rsidRDefault="009E73B7" w:rsidP="003C4757">
      <w:pPr>
        <w:ind w:firstLine="567"/>
        <w:jc w:val="both"/>
      </w:pPr>
      <w:r w:rsidRPr="006951B9">
        <w:t>1.12. В связи с поступившими дополнительными доходами в 2019 году в бюджет МО «</w:t>
      </w:r>
      <w:proofErr w:type="spellStart"/>
      <w:r w:rsidRPr="006951B9">
        <w:t>Понинское</w:t>
      </w:r>
      <w:proofErr w:type="spellEnd"/>
      <w:r w:rsidRPr="006951B9">
        <w:t>»:</w:t>
      </w:r>
    </w:p>
    <w:p w:rsidR="009E73B7" w:rsidRPr="006951B9" w:rsidRDefault="009E73B7" w:rsidP="009E73B7">
      <w:pPr>
        <w:ind w:firstLine="567"/>
        <w:jc w:val="both"/>
      </w:pPr>
      <w:r w:rsidRPr="006951B9">
        <w:t>1.12.1. Увеличить доходную часть бюджета МО «</w:t>
      </w:r>
      <w:proofErr w:type="spellStart"/>
      <w:r w:rsidRPr="006951B9">
        <w:t>Понинское</w:t>
      </w:r>
      <w:proofErr w:type="spellEnd"/>
      <w:r w:rsidRPr="006951B9">
        <w:t>» на 20,0 тыс. руб.:</w:t>
      </w:r>
    </w:p>
    <w:p w:rsidR="009E73B7" w:rsidRPr="006951B9" w:rsidRDefault="009E73B7" w:rsidP="009E73B7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E73B7" w:rsidRPr="006951B9" w:rsidTr="009E7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№</w:t>
            </w:r>
          </w:p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951B9">
              <w:rPr>
                <w:b/>
                <w:lang w:eastAsia="en-US"/>
              </w:rPr>
              <w:t>п</w:t>
            </w:r>
            <w:proofErr w:type="gramEnd"/>
            <w:r w:rsidRPr="006951B9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Сумма,</w:t>
            </w:r>
          </w:p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тыс. руб.</w:t>
            </w:r>
          </w:p>
        </w:tc>
      </w:tr>
      <w:tr w:rsidR="009E73B7" w:rsidRPr="006951B9" w:rsidTr="009E7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6951B9" w:rsidRDefault="009E73B7" w:rsidP="009E73B7">
            <w:pPr>
              <w:spacing w:line="276" w:lineRule="auto"/>
              <w:jc w:val="both"/>
              <w:rPr>
                <w:lang w:eastAsia="en-US"/>
              </w:rPr>
            </w:pPr>
            <w:r w:rsidRPr="006951B9">
              <w:t>Прочие безвозмездные поступления в бюджеты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t>2070503 010 0000 150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rPr>
                <w:lang w:eastAsia="en-US"/>
              </w:rPr>
              <w:t>20,0</w:t>
            </w:r>
          </w:p>
        </w:tc>
      </w:tr>
    </w:tbl>
    <w:p w:rsidR="009E73B7" w:rsidRPr="006951B9" w:rsidRDefault="009E73B7" w:rsidP="009E73B7">
      <w:pPr>
        <w:jc w:val="both"/>
        <w:rPr>
          <w:b/>
        </w:rPr>
      </w:pPr>
    </w:p>
    <w:p w:rsidR="009E73B7" w:rsidRPr="006951B9" w:rsidRDefault="009E73B7" w:rsidP="009E73B7">
      <w:pPr>
        <w:ind w:firstLine="567"/>
        <w:jc w:val="both"/>
      </w:pPr>
      <w:r w:rsidRPr="006951B9">
        <w:t>1.12.2. Увеличить расходную часть бюджета МО «</w:t>
      </w:r>
      <w:proofErr w:type="spellStart"/>
      <w:r w:rsidRPr="006951B9">
        <w:t>Понинское</w:t>
      </w:r>
      <w:proofErr w:type="spellEnd"/>
      <w:r w:rsidRPr="006951B9">
        <w:t>» на 20,0 тыс. руб. по следующим направлениям:</w:t>
      </w:r>
    </w:p>
    <w:p w:rsidR="009E73B7" w:rsidRPr="006951B9" w:rsidRDefault="009E73B7" w:rsidP="009E73B7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E73B7" w:rsidRPr="006951B9" w:rsidTr="009E73B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№</w:t>
            </w:r>
          </w:p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951B9">
              <w:rPr>
                <w:b/>
                <w:lang w:eastAsia="en-US"/>
              </w:rPr>
              <w:t>п</w:t>
            </w:r>
            <w:proofErr w:type="gramEnd"/>
            <w:r w:rsidRPr="006951B9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Сумма,</w:t>
            </w:r>
          </w:p>
          <w:p w:rsidR="009E73B7" w:rsidRPr="006951B9" w:rsidRDefault="009E73B7" w:rsidP="009E73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51B9">
              <w:rPr>
                <w:b/>
                <w:lang w:eastAsia="en-US"/>
              </w:rPr>
              <w:t>тыс. руб.</w:t>
            </w:r>
          </w:p>
        </w:tc>
      </w:tr>
      <w:tr w:rsidR="009E73B7" w:rsidRPr="009069D8" w:rsidTr="009E73B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6951B9" w:rsidRDefault="009E73B7" w:rsidP="009E73B7">
            <w:pPr>
              <w:spacing w:line="276" w:lineRule="auto"/>
              <w:rPr>
                <w:lang w:eastAsia="en-US"/>
              </w:rPr>
            </w:pPr>
            <w:r w:rsidRPr="006951B9">
              <w:rPr>
                <w:lang w:eastAsia="en-US"/>
              </w:rPr>
              <w:t>Массовый спорт. Приобретение спортинвен</w:t>
            </w:r>
            <w:r w:rsidR="00BC28E6">
              <w:rPr>
                <w:lang w:eastAsia="en-US"/>
              </w:rPr>
              <w:t>т</w:t>
            </w:r>
            <w:r w:rsidRPr="006951B9">
              <w:rPr>
                <w:lang w:eastAsia="en-US"/>
              </w:rPr>
              <w:t>аря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6951B9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rPr>
                <w:lang w:eastAsia="en-US"/>
              </w:rPr>
              <w:t>220 1102 990061500 244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3B7" w:rsidRPr="009069D8" w:rsidRDefault="009E73B7" w:rsidP="009E73B7">
            <w:pPr>
              <w:spacing w:line="276" w:lineRule="auto"/>
              <w:jc w:val="center"/>
              <w:rPr>
                <w:lang w:eastAsia="en-US"/>
              </w:rPr>
            </w:pPr>
            <w:r w:rsidRPr="006951B9">
              <w:rPr>
                <w:lang w:eastAsia="en-US"/>
              </w:rPr>
              <w:t>20,0</w:t>
            </w:r>
          </w:p>
        </w:tc>
      </w:tr>
    </w:tbl>
    <w:p w:rsidR="00FA15DA" w:rsidRDefault="00FA15DA" w:rsidP="00FA15DA">
      <w:pPr>
        <w:ind w:firstLine="567"/>
        <w:jc w:val="both"/>
      </w:pPr>
    </w:p>
    <w:p w:rsidR="00FA15DA" w:rsidRDefault="00FA15DA" w:rsidP="00FA15DA">
      <w:pPr>
        <w:ind w:firstLine="567"/>
        <w:jc w:val="both"/>
      </w:pPr>
      <w:r>
        <w:t>1.13. В соответствии с распоряжением Администрации МО «</w:t>
      </w:r>
      <w:proofErr w:type="spellStart"/>
      <w:r>
        <w:t>Понинское</w:t>
      </w:r>
      <w:proofErr w:type="spellEnd"/>
      <w:r>
        <w:t>» №108 от 18.12.2019 года произвести перемещение бюджетных ассигнований для приобретения пожарных знаков:</w:t>
      </w:r>
    </w:p>
    <w:p w:rsidR="00FA15DA" w:rsidRDefault="00FA15DA" w:rsidP="00FA15DA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FA15DA" w:rsidRPr="00ED6200" w:rsidTr="003D6C4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FA15DA" w:rsidRPr="00ED6200" w:rsidRDefault="00FA15DA" w:rsidP="003D6C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FA15DA" w:rsidRPr="00ED6200" w:rsidTr="003D6C4C">
        <w:trPr>
          <w:trHeight w:val="1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6F36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>
              <w:rPr>
                <w:lang w:eastAsia="en-US"/>
              </w:rPr>
              <w:t xml:space="preserve">Прочие </w:t>
            </w:r>
            <w:r w:rsidR="006F3668">
              <w:rPr>
                <w:lang w:eastAsia="en-US"/>
              </w:rPr>
              <w:t>оборотные запасы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6F36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220 0503 9900062330 244 </w:t>
            </w:r>
            <w:r w:rsidR="006F3668">
              <w:rPr>
                <w:lang w:eastAsia="en-US"/>
              </w:rPr>
              <w:t>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-0,01</w:t>
            </w:r>
          </w:p>
        </w:tc>
      </w:tr>
      <w:tr w:rsidR="00FA15DA" w:rsidRPr="00ED6200" w:rsidTr="003D6C4C">
        <w:trPr>
          <w:trHeight w:val="9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3D6C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безопасности.</w:t>
            </w:r>
            <w:r w:rsidRPr="00FA15DA">
              <w:rPr>
                <w:lang w:eastAsia="en-US"/>
              </w:rPr>
              <w:t xml:space="preserve"> 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FA1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220 0310 9900061910 244 31002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A" w:rsidRPr="00ED6200" w:rsidRDefault="00FA15DA" w:rsidP="003D6C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</w:tr>
    </w:tbl>
    <w:p w:rsidR="00460DE9" w:rsidRDefault="00460DE9" w:rsidP="00460DE9">
      <w:pPr>
        <w:ind w:firstLine="567"/>
        <w:jc w:val="both"/>
      </w:pPr>
    </w:p>
    <w:p w:rsidR="00460DE9" w:rsidRDefault="00460DE9" w:rsidP="00460DE9">
      <w:pPr>
        <w:ind w:firstLine="567"/>
        <w:jc w:val="both"/>
      </w:pPr>
      <w:r>
        <w:t>1.14. В соответствии с распоряжением Администрации МО «</w:t>
      </w:r>
      <w:proofErr w:type="spellStart"/>
      <w:r>
        <w:t>Понинское</w:t>
      </w:r>
      <w:proofErr w:type="spellEnd"/>
      <w:r>
        <w:t>» №109 от 19.12.2019 года произвести перемещение бюджетных ассигнований для оплаты ЭЦП, запасных частей для автомобиля, бензина:</w:t>
      </w:r>
    </w:p>
    <w:p w:rsidR="00460DE9" w:rsidRDefault="00460DE9" w:rsidP="00460DE9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460DE9" w:rsidRPr="00ED6200" w:rsidTr="00D1679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460DE9" w:rsidRPr="00ED6200" w:rsidRDefault="00460DE9" w:rsidP="00D16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460DE9" w:rsidRPr="00ED6200" w:rsidTr="00460DE9">
        <w:trPr>
          <w:trHeight w:val="8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>
              <w:rPr>
                <w:lang w:eastAsia="en-US"/>
              </w:rPr>
              <w:t>Прочие расходы по статье 225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220 0503 9900062330 244 22503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460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-2,9</w:t>
            </w:r>
          </w:p>
        </w:tc>
      </w:tr>
      <w:tr w:rsidR="00460DE9" w:rsidRPr="00ED6200" w:rsidTr="00460DE9">
        <w:trPr>
          <w:trHeight w:val="8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460D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>
              <w:rPr>
                <w:lang w:eastAsia="en-US"/>
              </w:rPr>
              <w:t>Прочие оборотные запасы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460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220 0104 9900062330 244 34602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-1,7</w:t>
            </w:r>
          </w:p>
        </w:tc>
      </w:tr>
      <w:tr w:rsidR="00460DE9" w:rsidRPr="00ED6200" w:rsidTr="00460DE9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Pr="00ED6200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EA6BCA">
              <w:rPr>
                <w:lang w:eastAsia="en-US"/>
              </w:rPr>
              <w:t>Оплата горюче-смазочных материалов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220 0104 9900060030 244 34301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460DE9" w:rsidRPr="00ED6200" w:rsidTr="00460DE9">
        <w:trPr>
          <w:trHeight w:val="6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2262E3">
              <w:rPr>
                <w:lang w:eastAsia="en-US"/>
              </w:rPr>
              <w:t>Запасные части для автомобилей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220 0104 9900060030 244 34601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460DE9" w:rsidRPr="00ED6200" w:rsidTr="00460DE9">
        <w:trPr>
          <w:trHeight w:val="7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Прочие расходы по статье 226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220 0104 9900060030 244 22602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E9" w:rsidRDefault="00460DE9" w:rsidP="00D1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</w:tbl>
    <w:p w:rsidR="009E73B7" w:rsidRDefault="009E73B7" w:rsidP="003C4757">
      <w:pPr>
        <w:ind w:firstLine="567"/>
        <w:jc w:val="both"/>
      </w:pPr>
    </w:p>
    <w:p w:rsidR="00E63ACD" w:rsidRPr="004A5578" w:rsidRDefault="003C4757" w:rsidP="003C4757">
      <w:pPr>
        <w:ind w:firstLine="567"/>
        <w:jc w:val="both"/>
      </w:pPr>
      <w:r w:rsidRPr="004A5578">
        <w:t>2</w:t>
      </w:r>
      <w:r w:rsidR="002D49F2" w:rsidRPr="004A5578">
        <w:t xml:space="preserve">. Утвердить бюджет МО </w:t>
      </w:r>
      <w:r w:rsidR="00B93226" w:rsidRPr="004A5578">
        <w:t>«</w:t>
      </w:r>
      <w:proofErr w:type="spellStart"/>
      <w:r w:rsidR="00B93226" w:rsidRPr="004A5578">
        <w:t>Понинское</w:t>
      </w:r>
      <w:proofErr w:type="spellEnd"/>
      <w:r w:rsidR="00B93226" w:rsidRPr="004A5578">
        <w:t>»</w:t>
      </w:r>
      <w:r w:rsidR="00F05354" w:rsidRPr="004A5578">
        <w:t xml:space="preserve"> </w:t>
      </w:r>
      <w:r w:rsidR="005C1F3F" w:rsidRPr="004A5578">
        <w:t>на 201</w:t>
      </w:r>
      <w:r w:rsidR="007301E1">
        <w:t>9</w:t>
      </w:r>
      <w:r w:rsidR="005C1F3F" w:rsidRPr="004A5578">
        <w:t xml:space="preserve"> год </w:t>
      </w:r>
      <w:r w:rsidR="005C1F3F" w:rsidRPr="002949DC">
        <w:t xml:space="preserve">по доходам </w:t>
      </w:r>
      <w:r w:rsidR="005C1F3F" w:rsidRPr="00670DAD">
        <w:t xml:space="preserve">в сумме </w:t>
      </w:r>
      <w:r w:rsidR="00C04C0C">
        <w:t>54</w:t>
      </w:r>
      <w:r w:rsidR="00571D74">
        <w:t>3</w:t>
      </w:r>
      <w:r w:rsidR="00C04C0C">
        <w:t>4,6</w:t>
      </w:r>
      <w:r w:rsidR="00B476FB" w:rsidRPr="00891D79">
        <w:t xml:space="preserve"> </w:t>
      </w:r>
      <w:r w:rsidR="006E0DBA" w:rsidRPr="00891D79">
        <w:t>тыс</w:t>
      </w:r>
      <w:r w:rsidR="006E0DBA" w:rsidRPr="006C1B7D">
        <w:t>.</w:t>
      </w:r>
      <w:r w:rsidR="006E0DBA" w:rsidRPr="008A0ACA">
        <w:t xml:space="preserve"> </w:t>
      </w:r>
      <w:r w:rsidR="006E0DBA" w:rsidRPr="0030204A">
        <w:t>руб.</w:t>
      </w:r>
      <w:r w:rsidR="005C1F3F" w:rsidRPr="0030204A">
        <w:t xml:space="preserve">, </w:t>
      </w:r>
      <w:r w:rsidRPr="0030204A">
        <w:t xml:space="preserve">по расходам </w:t>
      </w:r>
      <w:r w:rsidR="00E63ACD" w:rsidRPr="0030204A">
        <w:t xml:space="preserve">в </w:t>
      </w:r>
      <w:r w:rsidR="00E63ACD" w:rsidRPr="008F71D3">
        <w:t xml:space="preserve">сумме </w:t>
      </w:r>
      <w:r w:rsidR="002262E3" w:rsidRPr="000A651A">
        <w:t>54</w:t>
      </w:r>
      <w:r w:rsidR="00571D74" w:rsidRPr="000A651A">
        <w:t>8</w:t>
      </w:r>
      <w:r w:rsidR="002262E3" w:rsidRPr="000A651A">
        <w:t>7,8</w:t>
      </w:r>
      <w:r w:rsidR="006F0C29" w:rsidRPr="000A651A">
        <w:t xml:space="preserve"> </w:t>
      </w:r>
      <w:r w:rsidR="00E63ACD" w:rsidRPr="000A651A">
        <w:t>тыс.</w:t>
      </w:r>
      <w:r w:rsidR="00315A79" w:rsidRPr="000A651A">
        <w:t xml:space="preserve"> </w:t>
      </w:r>
      <w:r w:rsidR="006E0DBA" w:rsidRPr="000A651A">
        <w:t>руб</w:t>
      </w:r>
      <w:r w:rsidRPr="000A651A">
        <w:t>.</w:t>
      </w:r>
    </w:p>
    <w:p w:rsidR="00CD1E3E" w:rsidRPr="0087336F" w:rsidRDefault="003C4757" w:rsidP="0041085D">
      <w:pPr>
        <w:ind w:firstLine="567"/>
        <w:jc w:val="both"/>
      </w:pPr>
      <w:r w:rsidRPr="00F30658">
        <w:t>3</w:t>
      </w:r>
      <w:r w:rsidR="002D49F2" w:rsidRPr="00F30658">
        <w:t>. Внести соответствующ</w:t>
      </w:r>
      <w:r w:rsidR="0088267D">
        <w:t xml:space="preserve">ие изменения в </w:t>
      </w:r>
      <w:r w:rsidR="0088267D" w:rsidRPr="00B722C3">
        <w:t xml:space="preserve">Приложения № </w:t>
      </w:r>
      <w:r w:rsidR="00B14EA2" w:rsidRPr="00B14EA2">
        <w:t>1,2,7,8,9,10,11,12</w:t>
      </w:r>
      <w:r w:rsidR="002D49F2" w:rsidRPr="00F30658">
        <w:t xml:space="preserve"> решения Совета</w:t>
      </w:r>
      <w:r w:rsidR="002D49F2" w:rsidRPr="00F30658">
        <w:rPr>
          <w:b/>
        </w:rPr>
        <w:t xml:space="preserve"> </w:t>
      </w:r>
      <w:r w:rsidR="002D49F2" w:rsidRPr="00F30658">
        <w:t xml:space="preserve">депутатов муниципального образования </w:t>
      </w:r>
      <w:r w:rsidR="00B93226" w:rsidRPr="0030204A">
        <w:t>«</w:t>
      </w:r>
      <w:proofErr w:type="spellStart"/>
      <w:r w:rsidR="00B93226" w:rsidRPr="0030204A">
        <w:t>Понинское</w:t>
      </w:r>
      <w:proofErr w:type="spellEnd"/>
      <w:r w:rsidR="00B93226" w:rsidRPr="0030204A">
        <w:t>»</w:t>
      </w:r>
      <w:r w:rsidR="00F05354" w:rsidRPr="0030204A">
        <w:t xml:space="preserve"> </w:t>
      </w:r>
      <w:r w:rsidR="00CD1E3E">
        <w:t xml:space="preserve">от </w:t>
      </w:r>
      <w:r w:rsidR="00CD1E3E" w:rsidRPr="00523FDE">
        <w:t>27.12.2018 №93 «О бюджете муниципального  «</w:t>
      </w:r>
      <w:proofErr w:type="spellStart"/>
      <w:r w:rsidR="00CD1E3E" w:rsidRPr="00523FDE">
        <w:t>Понинское</w:t>
      </w:r>
      <w:proofErr w:type="spellEnd"/>
      <w:r w:rsidR="00CD1E3E" w:rsidRPr="00523FDE">
        <w:t>» на  2019 год и на плановый период 2020 и 2021 годов»</w:t>
      </w:r>
      <w:r w:rsidR="0087336F">
        <w:t xml:space="preserve"> </w:t>
      </w:r>
      <w:r w:rsidR="00C33783" w:rsidRPr="0087336F">
        <w:t>(</w:t>
      </w:r>
      <w:r w:rsidR="0087336F" w:rsidRPr="0087336F">
        <w:t xml:space="preserve">в редакции от </w:t>
      </w:r>
      <w:r w:rsidR="009E109A" w:rsidRPr="0087336F">
        <w:t>11.01.2019 №97,  02.04.2019 №105, 10.06.2019 №112, 24.07.2019 №114, 10.10.2019 №122)</w:t>
      </w:r>
      <w:r w:rsidR="0087336F" w:rsidRPr="0087336F">
        <w:t>.</w:t>
      </w:r>
    </w:p>
    <w:p w:rsidR="007301E1" w:rsidRDefault="00746F0A" w:rsidP="0041085D">
      <w:pPr>
        <w:ind w:firstLine="567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05-09-2019 от 29.12.2018 г.</w:t>
      </w:r>
    </w:p>
    <w:p w:rsidR="00CD1E3E" w:rsidRDefault="00CD1E3E" w:rsidP="0041085D">
      <w:pPr>
        <w:ind w:firstLine="567"/>
        <w:jc w:val="both"/>
        <w:rPr>
          <w:color w:val="000000"/>
        </w:rPr>
      </w:pPr>
    </w:p>
    <w:p w:rsidR="00CD1E3E" w:rsidRDefault="00CD1E3E" w:rsidP="0041085D">
      <w:pPr>
        <w:ind w:firstLine="567"/>
        <w:jc w:val="both"/>
        <w:rPr>
          <w:color w:val="000000"/>
        </w:rPr>
      </w:pPr>
    </w:p>
    <w:p w:rsidR="00CD1E3E" w:rsidRDefault="00CD1E3E" w:rsidP="0041085D">
      <w:pPr>
        <w:ind w:firstLine="567"/>
        <w:jc w:val="both"/>
        <w:rPr>
          <w:b/>
        </w:rPr>
      </w:pPr>
    </w:p>
    <w:p w:rsidR="007301E1" w:rsidRPr="00F30658" w:rsidRDefault="007301E1" w:rsidP="0041085D">
      <w:pPr>
        <w:ind w:firstLine="567"/>
        <w:jc w:val="both"/>
        <w:rPr>
          <w:b/>
        </w:rPr>
      </w:pPr>
    </w:p>
    <w:p w:rsidR="002D49F2" w:rsidRPr="00F30658" w:rsidRDefault="002D49F2" w:rsidP="007B1716">
      <w:pPr>
        <w:ind w:left="360" w:hanging="360"/>
        <w:jc w:val="both"/>
        <w:rPr>
          <w:b/>
        </w:rPr>
      </w:pPr>
      <w:r w:rsidRPr="00F30658">
        <w:rPr>
          <w:b/>
        </w:rPr>
        <w:t>Глава муниципального образования</w:t>
      </w:r>
      <w:r w:rsidR="00686A21">
        <w:rPr>
          <w:b/>
        </w:rPr>
        <w:t xml:space="preserve">                                                             </w:t>
      </w:r>
      <w:r w:rsidR="00532CA8">
        <w:rPr>
          <w:b/>
        </w:rPr>
        <w:t xml:space="preserve">Н.Н. </w:t>
      </w:r>
      <w:proofErr w:type="spellStart"/>
      <w:r w:rsidR="00532CA8">
        <w:rPr>
          <w:b/>
        </w:rPr>
        <w:t>Дзюина</w:t>
      </w:r>
      <w:proofErr w:type="spellEnd"/>
    </w:p>
    <w:p w:rsidR="002D49F2" w:rsidRPr="00F30658" w:rsidRDefault="00B93226" w:rsidP="007B1716">
      <w:pPr>
        <w:ind w:left="360" w:hanging="360"/>
        <w:jc w:val="both"/>
        <w:rPr>
          <w:b/>
        </w:rPr>
      </w:pPr>
      <w:r w:rsidRPr="00F30658">
        <w:rPr>
          <w:b/>
        </w:rPr>
        <w:t>«Понинское»</w:t>
      </w:r>
      <w:r w:rsidR="00F05354" w:rsidRPr="00F30658">
        <w:rPr>
          <w:b/>
        </w:rPr>
        <w:t xml:space="preserve"> </w:t>
      </w:r>
      <w:r w:rsidR="002D49F2" w:rsidRPr="00F30658">
        <w:rPr>
          <w:b/>
        </w:rPr>
        <w:t xml:space="preserve">                                                                        </w:t>
      </w:r>
      <w:r w:rsidR="0029680A" w:rsidRPr="00F30658">
        <w:rPr>
          <w:b/>
        </w:rPr>
        <w:t xml:space="preserve">    </w:t>
      </w:r>
      <w:r w:rsidR="002D49F2" w:rsidRPr="00F30658">
        <w:rPr>
          <w:b/>
        </w:rPr>
        <w:t xml:space="preserve">   </w:t>
      </w:r>
      <w:r w:rsidR="00B02FA1" w:rsidRPr="00F30658">
        <w:rPr>
          <w:b/>
        </w:rPr>
        <w:t xml:space="preserve">              </w:t>
      </w:r>
      <w:r w:rsidR="007B1716" w:rsidRPr="00F30658">
        <w:rPr>
          <w:b/>
        </w:rPr>
        <w:t xml:space="preserve">   </w:t>
      </w:r>
    </w:p>
    <w:sectPr w:rsidR="002D49F2" w:rsidRPr="00F30658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5BC5"/>
    <w:rsid w:val="00034544"/>
    <w:rsid w:val="00063DAE"/>
    <w:rsid w:val="0008631A"/>
    <w:rsid w:val="000A651A"/>
    <w:rsid w:val="000B79F4"/>
    <w:rsid w:val="000D7DF5"/>
    <w:rsid w:val="000E2259"/>
    <w:rsid w:val="00131A99"/>
    <w:rsid w:val="00162579"/>
    <w:rsid w:val="00164D9F"/>
    <w:rsid w:val="00170080"/>
    <w:rsid w:val="00187597"/>
    <w:rsid w:val="001A6B05"/>
    <w:rsid w:val="001C0376"/>
    <w:rsid w:val="001C416E"/>
    <w:rsid w:val="001C59DA"/>
    <w:rsid w:val="001C6BD3"/>
    <w:rsid w:val="001D3DD9"/>
    <w:rsid w:val="001E7DED"/>
    <w:rsid w:val="002033BD"/>
    <w:rsid w:val="00204275"/>
    <w:rsid w:val="00224015"/>
    <w:rsid w:val="002262E3"/>
    <w:rsid w:val="00267256"/>
    <w:rsid w:val="0027216D"/>
    <w:rsid w:val="00276CB1"/>
    <w:rsid w:val="002925E3"/>
    <w:rsid w:val="002949DC"/>
    <w:rsid w:val="0029680A"/>
    <w:rsid w:val="002C2F08"/>
    <w:rsid w:val="002D24F8"/>
    <w:rsid w:val="002D49F2"/>
    <w:rsid w:val="002E05F0"/>
    <w:rsid w:val="002E2005"/>
    <w:rsid w:val="002E2622"/>
    <w:rsid w:val="0030204A"/>
    <w:rsid w:val="00315A79"/>
    <w:rsid w:val="0033005D"/>
    <w:rsid w:val="003446D8"/>
    <w:rsid w:val="00350E82"/>
    <w:rsid w:val="00357416"/>
    <w:rsid w:val="0036091F"/>
    <w:rsid w:val="003649CE"/>
    <w:rsid w:val="00364FDE"/>
    <w:rsid w:val="00365545"/>
    <w:rsid w:val="00383D2C"/>
    <w:rsid w:val="00392C16"/>
    <w:rsid w:val="003941E2"/>
    <w:rsid w:val="003B40D9"/>
    <w:rsid w:val="003C4757"/>
    <w:rsid w:val="0041085D"/>
    <w:rsid w:val="00415D7F"/>
    <w:rsid w:val="0043062C"/>
    <w:rsid w:val="0044500F"/>
    <w:rsid w:val="00460DE9"/>
    <w:rsid w:val="00461CEE"/>
    <w:rsid w:val="00467AD9"/>
    <w:rsid w:val="0047225C"/>
    <w:rsid w:val="00474D70"/>
    <w:rsid w:val="004776EE"/>
    <w:rsid w:val="00485E6B"/>
    <w:rsid w:val="00486DED"/>
    <w:rsid w:val="00492A05"/>
    <w:rsid w:val="00496697"/>
    <w:rsid w:val="004A5578"/>
    <w:rsid w:val="004D0A55"/>
    <w:rsid w:val="004D6EDB"/>
    <w:rsid w:val="004E33EB"/>
    <w:rsid w:val="00522275"/>
    <w:rsid w:val="0053058B"/>
    <w:rsid w:val="00532CA8"/>
    <w:rsid w:val="00534B60"/>
    <w:rsid w:val="00542AC0"/>
    <w:rsid w:val="00562C89"/>
    <w:rsid w:val="00563FC3"/>
    <w:rsid w:val="00571D74"/>
    <w:rsid w:val="00572D6F"/>
    <w:rsid w:val="005738CE"/>
    <w:rsid w:val="00584C2F"/>
    <w:rsid w:val="00593E55"/>
    <w:rsid w:val="005A1249"/>
    <w:rsid w:val="005A7996"/>
    <w:rsid w:val="005B11D3"/>
    <w:rsid w:val="005B6353"/>
    <w:rsid w:val="005C1F3F"/>
    <w:rsid w:val="005C3999"/>
    <w:rsid w:val="005D1AFA"/>
    <w:rsid w:val="005E5AAF"/>
    <w:rsid w:val="005F6AFB"/>
    <w:rsid w:val="00626B36"/>
    <w:rsid w:val="00655617"/>
    <w:rsid w:val="00656055"/>
    <w:rsid w:val="00660AFA"/>
    <w:rsid w:val="00663B14"/>
    <w:rsid w:val="00670DAD"/>
    <w:rsid w:val="006715E4"/>
    <w:rsid w:val="00673626"/>
    <w:rsid w:val="00674236"/>
    <w:rsid w:val="00685162"/>
    <w:rsid w:val="00686A21"/>
    <w:rsid w:val="0069172B"/>
    <w:rsid w:val="00693979"/>
    <w:rsid w:val="006951B9"/>
    <w:rsid w:val="006A1668"/>
    <w:rsid w:val="006B0998"/>
    <w:rsid w:val="006B4FCA"/>
    <w:rsid w:val="006B6686"/>
    <w:rsid w:val="006C1B7D"/>
    <w:rsid w:val="006D75F8"/>
    <w:rsid w:val="006E0DBA"/>
    <w:rsid w:val="006E39D2"/>
    <w:rsid w:val="006F0C29"/>
    <w:rsid w:val="006F3668"/>
    <w:rsid w:val="00706E82"/>
    <w:rsid w:val="007212BD"/>
    <w:rsid w:val="00725F79"/>
    <w:rsid w:val="007301E1"/>
    <w:rsid w:val="007319D0"/>
    <w:rsid w:val="00746F0A"/>
    <w:rsid w:val="00757797"/>
    <w:rsid w:val="00767BCF"/>
    <w:rsid w:val="00770018"/>
    <w:rsid w:val="00781795"/>
    <w:rsid w:val="007A21E3"/>
    <w:rsid w:val="007B1716"/>
    <w:rsid w:val="007D3AC7"/>
    <w:rsid w:val="007E506A"/>
    <w:rsid w:val="007F0B56"/>
    <w:rsid w:val="007F78C2"/>
    <w:rsid w:val="007F7EA3"/>
    <w:rsid w:val="0082507B"/>
    <w:rsid w:val="008347A9"/>
    <w:rsid w:val="0085278A"/>
    <w:rsid w:val="00871D43"/>
    <w:rsid w:val="0087336F"/>
    <w:rsid w:val="00874290"/>
    <w:rsid w:val="0088267D"/>
    <w:rsid w:val="00884DCD"/>
    <w:rsid w:val="00891D79"/>
    <w:rsid w:val="008A0ACA"/>
    <w:rsid w:val="008A4EE3"/>
    <w:rsid w:val="008B13FF"/>
    <w:rsid w:val="008C0F53"/>
    <w:rsid w:val="008C4A7B"/>
    <w:rsid w:val="008E368B"/>
    <w:rsid w:val="008F71D3"/>
    <w:rsid w:val="00904B72"/>
    <w:rsid w:val="00906CA5"/>
    <w:rsid w:val="0091045F"/>
    <w:rsid w:val="00937BBF"/>
    <w:rsid w:val="00944C90"/>
    <w:rsid w:val="0094575A"/>
    <w:rsid w:val="00956162"/>
    <w:rsid w:val="009638A6"/>
    <w:rsid w:val="00972993"/>
    <w:rsid w:val="00972C3A"/>
    <w:rsid w:val="0097440D"/>
    <w:rsid w:val="00974BEE"/>
    <w:rsid w:val="009824EC"/>
    <w:rsid w:val="00991781"/>
    <w:rsid w:val="009A6D15"/>
    <w:rsid w:val="009E109A"/>
    <w:rsid w:val="009E73B7"/>
    <w:rsid w:val="009F185A"/>
    <w:rsid w:val="009F583F"/>
    <w:rsid w:val="00A211F8"/>
    <w:rsid w:val="00A267DC"/>
    <w:rsid w:val="00A30552"/>
    <w:rsid w:val="00A372B9"/>
    <w:rsid w:val="00A46FCC"/>
    <w:rsid w:val="00A653C4"/>
    <w:rsid w:val="00A66456"/>
    <w:rsid w:val="00A6657D"/>
    <w:rsid w:val="00A75492"/>
    <w:rsid w:val="00A81CA9"/>
    <w:rsid w:val="00AA1A0C"/>
    <w:rsid w:val="00AB21BE"/>
    <w:rsid w:val="00AC0D65"/>
    <w:rsid w:val="00AC373B"/>
    <w:rsid w:val="00AD3ACC"/>
    <w:rsid w:val="00AE7DE8"/>
    <w:rsid w:val="00B00363"/>
    <w:rsid w:val="00B00B61"/>
    <w:rsid w:val="00B02FA1"/>
    <w:rsid w:val="00B14EA2"/>
    <w:rsid w:val="00B3070B"/>
    <w:rsid w:val="00B364F8"/>
    <w:rsid w:val="00B476FB"/>
    <w:rsid w:val="00B722C3"/>
    <w:rsid w:val="00B920BF"/>
    <w:rsid w:val="00B93226"/>
    <w:rsid w:val="00BC28E6"/>
    <w:rsid w:val="00BE071A"/>
    <w:rsid w:val="00BE2628"/>
    <w:rsid w:val="00BE4CB5"/>
    <w:rsid w:val="00BE6A00"/>
    <w:rsid w:val="00BE737F"/>
    <w:rsid w:val="00BF3216"/>
    <w:rsid w:val="00C04C0C"/>
    <w:rsid w:val="00C0692E"/>
    <w:rsid w:val="00C11CAA"/>
    <w:rsid w:val="00C13B56"/>
    <w:rsid w:val="00C33783"/>
    <w:rsid w:val="00C33A1C"/>
    <w:rsid w:val="00C42393"/>
    <w:rsid w:val="00C4469B"/>
    <w:rsid w:val="00C45A7C"/>
    <w:rsid w:val="00C62526"/>
    <w:rsid w:val="00C70A46"/>
    <w:rsid w:val="00C71CA6"/>
    <w:rsid w:val="00C94AC9"/>
    <w:rsid w:val="00C95090"/>
    <w:rsid w:val="00C973DF"/>
    <w:rsid w:val="00CA3AAC"/>
    <w:rsid w:val="00CA7936"/>
    <w:rsid w:val="00CB167C"/>
    <w:rsid w:val="00CB2451"/>
    <w:rsid w:val="00CC0601"/>
    <w:rsid w:val="00CD1E3E"/>
    <w:rsid w:val="00CD5779"/>
    <w:rsid w:val="00CD668C"/>
    <w:rsid w:val="00CE1977"/>
    <w:rsid w:val="00D14ABD"/>
    <w:rsid w:val="00D14DA1"/>
    <w:rsid w:val="00D20271"/>
    <w:rsid w:val="00D32BF5"/>
    <w:rsid w:val="00D433D5"/>
    <w:rsid w:val="00D460FD"/>
    <w:rsid w:val="00D50814"/>
    <w:rsid w:val="00D51D8C"/>
    <w:rsid w:val="00D63020"/>
    <w:rsid w:val="00D655B2"/>
    <w:rsid w:val="00D72ED1"/>
    <w:rsid w:val="00D97704"/>
    <w:rsid w:val="00DB7BF0"/>
    <w:rsid w:val="00DC09C6"/>
    <w:rsid w:val="00DC36D1"/>
    <w:rsid w:val="00DC6A3A"/>
    <w:rsid w:val="00DE2B22"/>
    <w:rsid w:val="00DE47F3"/>
    <w:rsid w:val="00DF1E48"/>
    <w:rsid w:val="00E05164"/>
    <w:rsid w:val="00E25E1F"/>
    <w:rsid w:val="00E355C9"/>
    <w:rsid w:val="00E52EE0"/>
    <w:rsid w:val="00E616F1"/>
    <w:rsid w:val="00E63ACD"/>
    <w:rsid w:val="00E7054D"/>
    <w:rsid w:val="00E87A15"/>
    <w:rsid w:val="00EA6BCA"/>
    <w:rsid w:val="00EA71C9"/>
    <w:rsid w:val="00EA7615"/>
    <w:rsid w:val="00EC0E6E"/>
    <w:rsid w:val="00ED6200"/>
    <w:rsid w:val="00ED6483"/>
    <w:rsid w:val="00EE2345"/>
    <w:rsid w:val="00EF03AA"/>
    <w:rsid w:val="00F05354"/>
    <w:rsid w:val="00F2742B"/>
    <w:rsid w:val="00F30658"/>
    <w:rsid w:val="00F41D15"/>
    <w:rsid w:val="00F500C1"/>
    <w:rsid w:val="00F53FB4"/>
    <w:rsid w:val="00F6025B"/>
    <w:rsid w:val="00F770CF"/>
    <w:rsid w:val="00F82486"/>
    <w:rsid w:val="00FA15DA"/>
    <w:rsid w:val="00FA46E8"/>
    <w:rsid w:val="00FA57D1"/>
    <w:rsid w:val="00FB2673"/>
    <w:rsid w:val="00FC4DD0"/>
    <w:rsid w:val="00FE44E3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9D2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2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E39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26B3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06E8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937BBF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9D2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2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E39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26B3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06E8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937BBF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FDB6-A359-4C8C-B50A-762D8BD0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glavniy</cp:lastModifiedBy>
  <cp:revision>81</cp:revision>
  <cp:lastPrinted>2019-12-12T11:46:00Z</cp:lastPrinted>
  <dcterms:created xsi:type="dcterms:W3CDTF">2018-08-27T09:47:00Z</dcterms:created>
  <dcterms:modified xsi:type="dcterms:W3CDTF">2019-12-30T04:44:00Z</dcterms:modified>
</cp:coreProperties>
</file>