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3E8" w:rsidRDefault="00E723E8" w:rsidP="00E723E8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 «ШТАНИГУРТСКОЕ»</w:t>
      </w:r>
    </w:p>
    <w:p w:rsidR="00E723E8" w:rsidRDefault="00E723E8" w:rsidP="00E723E8">
      <w:pPr>
        <w:spacing w:after="0" w:line="240" w:lineRule="auto"/>
        <w:ind w:right="-186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u w:val="single"/>
        </w:rPr>
        <w:t>«ШТАНИГУРТ» МУНИЦИПАЛ КЫЛДЫТЭТЫСЬ ДЕПУТАТЪЕСЛЭН КЕНЕШСЫ</w:t>
      </w:r>
    </w:p>
    <w:p w:rsidR="00E723E8" w:rsidRDefault="00E723E8" w:rsidP="00E723E8">
      <w:pPr>
        <w:spacing w:after="0" w:line="240" w:lineRule="auto"/>
        <w:ind w:right="-186"/>
        <w:jc w:val="center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Глазовская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ул. д.4 д.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Штанигурт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Глазовский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район, Удмуртская Республика, тел. 97-639</w:t>
      </w:r>
    </w:p>
    <w:p w:rsidR="00E723E8" w:rsidRDefault="00E723E8" w:rsidP="00E723E8">
      <w:pPr>
        <w:spacing w:after="0"/>
        <w:ind w:right="-186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E723E8" w:rsidRDefault="00E723E8" w:rsidP="00E723E8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Двадцать четвертая сессия Совета депутатов</w:t>
      </w:r>
    </w:p>
    <w:p w:rsidR="00E723E8" w:rsidRDefault="00E723E8" w:rsidP="00E723E8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«Штанигуртское»</w:t>
      </w:r>
    </w:p>
    <w:p w:rsidR="00E723E8" w:rsidRDefault="00E723E8" w:rsidP="00E723E8">
      <w:pPr>
        <w:spacing w:after="0"/>
        <w:ind w:right="-18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23E8" w:rsidRDefault="00E723E8" w:rsidP="00E723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РЕШЕНИЕ</w:t>
      </w:r>
    </w:p>
    <w:p w:rsidR="00E723E8" w:rsidRDefault="00E723E8" w:rsidP="00E723E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Совета депутатов муниципального образования «Штанигуртское»</w:t>
      </w:r>
    </w:p>
    <w:p w:rsidR="00E723E8" w:rsidRDefault="00E723E8" w:rsidP="00E723E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F15DA" w:rsidRDefault="008F15DA" w:rsidP="008F15D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A6C24" w:rsidRPr="003B3288" w:rsidRDefault="00E723E8" w:rsidP="003A6C2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«29» июля</w:t>
      </w:r>
      <w:r w:rsidR="00C2421D" w:rsidRPr="003B3288">
        <w:rPr>
          <w:rFonts w:ascii="Times New Roman" w:hAnsi="Times New Roman" w:cs="Times New Roman"/>
          <w:b/>
          <w:sz w:val="24"/>
          <w:szCs w:val="24"/>
        </w:rPr>
        <w:t xml:space="preserve"> 2014 года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</w:t>
      </w:r>
      <w:r w:rsidR="003A6C24" w:rsidRPr="003B3288">
        <w:rPr>
          <w:rFonts w:ascii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hAnsi="Times New Roman" w:cs="Times New Roman"/>
          <w:b/>
          <w:sz w:val="24"/>
          <w:szCs w:val="24"/>
        </w:rPr>
        <w:t>148</w:t>
      </w:r>
    </w:p>
    <w:p w:rsidR="003A6C24" w:rsidRPr="003B3288" w:rsidRDefault="003A6C24" w:rsidP="00C2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88">
        <w:rPr>
          <w:b/>
        </w:rPr>
        <w:t xml:space="preserve"> </w:t>
      </w:r>
      <w:r w:rsidRPr="003B3288">
        <w:rPr>
          <w:rFonts w:ascii="Times New Roman" w:hAnsi="Times New Roman" w:cs="Times New Roman"/>
          <w:b/>
          <w:sz w:val="24"/>
          <w:szCs w:val="24"/>
        </w:rPr>
        <w:t xml:space="preserve">Об установлении порядка учета предложений </w:t>
      </w:r>
    </w:p>
    <w:p w:rsidR="003A6C24" w:rsidRPr="003B3288" w:rsidRDefault="003A6C24" w:rsidP="00C2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88">
        <w:rPr>
          <w:rFonts w:ascii="Times New Roman" w:hAnsi="Times New Roman" w:cs="Times New Roman"/>
          <w:b/>
          <w:sz w:val="24"/>
          <w:szCs w:val="24"/>
        </w:rPr>
        <w:t xml:space="preserve">по проекту новой редакции Устава муниципального </w:t>
      </w:r>
    </w:p>
    <w:p w:rsidR="003A6C24" w:rsidRPr="003B3288" w:rsidRDefault="003A6C24" w:rsidP="00C2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88">
        <w:rPr>
          <w:rFonts w:ascii="Times New Roman" w:hAnsi="Times New Roman" w:cs="Times New Roman"/>
          <w:b/>
          <w:sz w:val="24"/>
          <w:szCs w:val="24"/>
        </w:rPr>
        <w:t>образования «</w:t>
      </w:r>
      <w:r w:rsidR="00C2421D" w:rsidRPr="003B328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3B3288">
        <w:rPr>
          <w:rFonts w:ascii="Times New Roman" w:hAnsi="Times New Roman" w:cs="Times New Roman"/>
          <w:b/>
          <w:sz w:val="24"/>
          <w:szCs w:val="24"/>
        </w:rPr>
        <w:t xml:space="preserve">», проекту решения </w:t>
      </w:r>
    </w:p>
    <w:p w:rsidR="003A6C24" w:rsidRPr="003B3288" w:rsidRDefault="003A6C24" w:rsidP="00C2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88">
        <w:rPr>
          <w:rFonts w:ascii="Times New Roman" w:hAnsi="Times New Roman" w:cs="Times New Roman"/>
          <w:b/>
          <w:sz w:val="24"/>
          <w:szCs w:val="24"/>
        </w:rPr>
        <w:t xml:space="preserve">Совета депутатов муниципального образования </w:t>
      </w:r>
    </w:p>
    <w:p w:rsidR="003A6C24" w:rsidRPr="003B3288" w:rsidRDefault="003A6C24" w:rsidP="00C2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88">
        <w:rPr>
          <w:rFonts w:ascii="Times New Roman" w:hAnsi="Times New Roman" w:cs="Times New Roman"/>
          <w:b/>
          <w:sz w:val="24"/>
          <w:szCs w:val="24"/>
        </w:rPr>
        <w:t>«</w:t>
      </w:r>
      <w:r w:rsidR="00C2421D" w:rsidRPr="003B328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3B3288">
        <w:rPr>
          <w:rFonts w:ascii="Times New Roman" w:hAnsi="Times New Roman" w:cs="Times New Roman"/>
          <w:b/>
          <w:sz w:val="24"/>
          <w:szCs w:val="24"/>
        </w:rPr>
        <w:t xml:space="preserve">» «О внесении изменений в Устав </w:t>
      </w:r>
    </w:p>
    <w:p w:rsidR="003A6C24" w:rsidRPr="003B3288" w:rsidRDefault="003A6C24" w:rsidP="00C2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88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r w:rsidR="00C2421D" w:rsidRPr="003B328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3B3288">
        <w:rPr>
          <w:rFonts w:ascii="Times New Roman" w:hAnsi="Times New Roman" w:cs="Times New Roman"/>
          <w:b/>
          <w:sz w:val="24"/>
          <w:szCs w:val="24"/>
        </w:rPr>
        <w:t xml:space="preserve">», </w:t>
      </w:r>
    </w:p>
    <w:p w:rsidR="003A6C24" w:rsidRPr="003B3288" w:rsidRDefault="003A6C24" w:rsidP="00C2421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B3288">
        <w:rPr>
          <w:rFonts w:ascii="Times New Roman" w:hAnsi="Times New Roman" w:cs="Times New Roman"/>
          <w:b/>
          <w:sz w:val="24"/>
          <w:szCs w:val="24"/>
        </w:rPr>
        <w:t xml:space="preserve">а также порядка участия граждан в его обсуждении </w:t>
      </w:r>
    </w:p>
    <w:p w:rsidR="003A6C24" w:rsidRPr="00C2421D" w:rsidRDefault="003A6C24" w:rsidP="00C242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Default="003A6C24" w:rsidP="00C2421D">
      <w:pPr>
        <w:spacing w:after="0"/>
      </w:pPr>
      <w:r>
        <w:t xml:space="preserve"> </w:t>
      </w:r>
    </w:p>
    <w:p w:rsidR="003A6C24" w:rsidRPr="00C2421D" w:rsidRDefault="00C2421D" w:rsidP="00C2421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6C24" w:rsidRPr="00C2421D">
        <w:rPr>
          <w:rFonts w:ascii="Times New Roman" w:hAnsi="Times New Roman" w:cs="Times New Roman"/>
          <w:sz w:val="24"/>
          <w:szCs w:val="24"/>
        </w:rPr>
        <w:t>На основании статьи 44 Федерального закона от 06 октября 2003 № 131-ФЗ «</w:t>
      </w:r>
      <w:proofErr w:type="gramStart"/>
      <w:r w:rsidR="003A6C24" w:rsidRPr="00C2421D">
        <w:rPr>
          <w:rFonts w:ascii="Times New Roman" w:hAnsi="Times New Roman" w:cs="Times New Roman"/>
          <w:sz w:val="24"/>
          <w:szCs w:val="24"/>
        </w:rPr>
        <w:t>Об</w:t>
      </w:r>
      <w:proofErr w:type="gramEnd"/>
      <w:r w:rsidR="003A6C24"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C2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общих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принципах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Федерации», </w:t>
      </w:r>
    </w:p>
    <w:p w:rsidR="003A6C24" w:rsidRPr="00C2421D" w:rsidRDefault="003A6C24" w:rsidP="00C2421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руководствуясь Уставом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A6C24" w:rsidRPr="00E723E8" w:rsidRDefault="003A6C24" w:rsidP="00C2421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Совет депутатов муниципального образования «</w:t>
      </w:r>
      <w:r w:rsidR="00C2421D"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E723E8">
        <w:rPr>
          <w:rFonts w:ascii="Times New Roman" w:hAnsi="Times New Roman" w:cs="Times New Roman"/>
          <w:b/>
          <w:sz w:val="24"/>
          <w:szCs w:val="24"/>
        </w:rPr>
        <w:t xml:space="preserve">» РЕШИЛ: </w:t>
      </w:r>
    </w:p>
    <w:p w:rsidR="003A6C24" w:rsidRDefault="003A6C24" w:rsidP="00C2421D">
      <w:pPr>
        <w:spacing w:after="0"/>
      </w:pPr>
      <w: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1. Установить порядок учета предложений по проекту новой редакции Устава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проекту решения Совета депутатов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«О внесении изменений в Устав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а также порядок участия граждан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его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обсуждении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A6C24" w:rsidRDefault="003A6C24" w:rsidP="00E723E8">
      <w:pPr>
        <w:spacing w:after="0"/>
        <w:jc w:val="both"/>
      </w:pPr>
      <w:r>
        <w:t xml:space="preserve"> </w:t>
      </w:r>
    </w:p>
    <w:p w:rsidR="003A6C24" w:rsidRPr="00C2421D" w:rsidRDefault="003A6C24" w:rsidP="00E723E8">
      <w:pPr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после официального опубликования. </w:t>
      </w:r>
    </w:p>
    <w:p w:rsidR="003A6C24" w:rsidRDefault="003A6C24" w:rsidP="00E723E8">
      <w:pPr>
        <w:jc w:val="both"/>
      </w:pPr>
      <w:r>
        <w:t xml:space="preserve"> </w:t>
      </w:r>
    </w:p>
    <w:p w:rsidR="003A6C24" w:rsidRDefault="003A6C24" w:rsidP="00E723E8">
      <w:pPr>
        <w:jc w:val="both"/>
      </w:pPr>
      <w:r>
        <w:t xml:space="preserve"> </w:t>
      </w:r>
    </w:p>
    <w:p w:rsidR="003A6C24" w:rsidRDefault="003A6C24" w:rsidP="00E723E8">
      <w:pPr>
        <w:jc w:val="both"/>
      </w:pPr>
      <w:r>
        <w:t xml:space="preserve"> </w:t>
      </w:r>
    </w:p>
    <w:p w:rsidR="003A6C24" w:rsidRPr="00E723E8" w:rsidRDefault="003A6C24" w:rsidP="00E723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 xml:space="preserve">Глава муниципального образования </w:t>
      </w:r>
    </w:p>
    <w:p w:rsidR="003A6C24" w:rsidRPr="00E723E8" w:rsidRDefault="003A6C24" w:rsidP="00E723E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</w:t>
      </w:r>
      <w:r w:rsidR="00C2421D"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E723E8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C2421D" w:rsidRPr="00E723E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Т.Е.Дорофеева</w:t>
      </w:r>
    </w:p>
    <w:p w:rsidR="00C2421D" w:rsidRDefault="00C2421D" w:rsidP="00E723E8">
      <w:pPr>
        <w:spacing w:after="0"/>
        <w:jc w:val="both"/>
      </w:pPr>
    </w:p>
    <w:p w:rsidR="00C2421D" w:rsidRDefault="00C2421D" w:rsidP="00E723E8">
      <w:pPr>
        <w:spacing w:after="0"/>
        <w:jc w:val="both"/>
      </w:pPr>
    </w:p>
    <w:p w:rsidR="00C2421D" w:rsidRDefault="00C2421D" w:rsidP="00E723E8">
      <w:pPr>
        <w:spacing w:after="0"/>
        <w:jc w:val="both"/>
      </w:pPr>
    </w:p>
    <w:p w:rsidR="00C2421D" w:rsidRDefault="00C2421D" w:rsidP="00E723E8">
      <w:pPr>
        <w:spacing w:after="0"/>
        <w:jc w:val="both"/>
      </w:pPr>
    </w:p>
    <w:p w:rsidR="00C2421D" w:rsidRDefault="00C2421D" w:rsidP="00E723E8">
      <w:pPr>
        <w:spacing w:after="0"/>
        <w:jc w:val="both"/>
      </w:pPr>
    </w:p>
    <w:p w:rsidR="00E723E8" w:rsidRDefault="00E723E8" w:rsidP="00E723E8">
      <w:pPr>
        <w:spacing w:after="0"/>
        <w:jc w:val="both"/>
      </w:pPr>
    </w:p>
    <w:p w:rsidR="003A6C24" w:rsidRPr="00E723E8" w:rsidRDefault="003A6C24" w:rsidP="00E723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E723E8">
        <w:rPr>
          <w:rFonts w:ascii="Times New Roman" w:hAnsi="Times New Roman" w:cs="Times New Roman"/>
          <w:b/>
          <w:sz w:val="24"/>
          <w:szCs w:val="24"/>
        </w:rPr>
        <w:lastRenderedPageBreak/>
        <w:t>Установлен</w:t>
      </w:r>
      <w:proofErr w:type="gramEnd"/>
      <w:r w:rsidRPr="00E72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C24" w:rsidRPr="00E723E8" w:rsidRDefault="003A6C24" w:rsidP="00E723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 xml:space="preserve">решением Совета депутатов </w:t>
      </w:r>
    </w:p>
    <w:p w:rsidR="003A6C24" w:rsidRPr="00E723E8" w:rsidRDefault="003A6C24" w:rsidP="00E723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МО «</w:t>
      </w:r>
      <w:r w:rsidR="00C2421D"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E723E8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3A6C24" w:rsidRPr="00E723E8" w:rsidRDefault="00E723E8" w:rsidP="00E723E8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от  29 июля 2014 года № 148</w:t>
      </w:r>
      <w:r w:rsidR="003A6C24" w:rsidRPr="00E723E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A6C24" w:rsidRDefault="003A6C24" w:rsidP="00E723E8">
      <w:pPr>
        <w:tabs>
          <w:tab w:val="left" w:pos="7797"/>
        </w:tabs>
        <w:jc w:val="right"/>
      </w:pPr>
      <w:r>
        <w:t xml:space="preserve"> </w:t>
      </w:r>
    </w:p>
    <w:p w:rsidR="003A6C24" w:rsidRDefault="003A6C24" w:rsidP="00E723E8">
      <w:pPr>
        <w:jc w:val="both"/>
      </w:pPr>
      <w:r>
        <w:t xml:space="preserve"> </w:t>
      </w:r>
    </w:p>
    <w:p w:rsidR="003A6C24" w:rsidRPr="00E723E8" w:rsidRDefault="003A6C24" w:rsidP="00E72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Порядок</w:t>
      </w:r>
    </w:p>
    <w:p w:rsidR="003A6C24" w:rsidRPr="00E723E8" w:rsidRDefault="003A6C24" w:rsidP="00E72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учета предложений по проекту новой редакции Устава муниципального образования</w:t>
      </w:r>
    </w:p>
    <w:p w:rsidR="003A6C24" w:rsidRPr="00E723E8" w:rsidRDefault="003A6C24" w:rsidP="00E72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</w:t>
      </w:r>
      <w:r w:rsidR="00C2421D"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E723E8">
        <w:rPr>
          <w:rFonts w:ascii="Times New Roman" w:hAnsi="Times New Roman" w:cs="Times New Roman"/>
          <w:b/>
          <w:sz w:val="24"/>
          <w:szCs w:val="24"/>
        </w:rPr>
        <w:t>», проекту решения Совета депутатов муниципального образования</w:t>
      </w:r>
    </w:p>
    <w:p w:rsidR="003A6C24" w:rsidRPr="00E723E8" w:rsidRDefault="003A6C24" w:rsidP="00E72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</w:t>
      </w:r>
      <w:r w:rsidR="00C2421D"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E723E8">
        <w:rPr>
          <w:rFonts w:ascii="Times New Roman" w:hAnsi="Times New Roman" w:cs="Times New Roman"/>
          <w:b/>
          <w:sz w:val="24"/>
          <w:szCs w:val="24"/>
        </w:rPr>
        <w:t>» « О внесении изменений в Устав муниципального образования</w:t>
      </w:r>
    </w:p>
    <w:p w:rsidR="003A6C24" w:rsidRPr="00E723E8" w:rsidRDefault="003A6C24" w:rsidP="00E723E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23E8">
        <w:rPr>
          <w:rFonts w:ascii="Times New Roman" w:hAnsi="Times New Roman" w:cs="Times New Roman"/>
          <w:b/>
          <w:sz w:val="24"/>
          <w:szCs w:val="24"/>
        </w:rPr>
        <w:t>«</w:t>
      </w:r>
      <w:r w:rsidR="00C2421D" w:rsidRPr="00E723E8">
        <w:rPr>
          <w:rFonts w:ascii="Times New Roman" w:hAnsi="Times New Roman" w:cs="Times New Roman"/>
          <w:b/>
          <w:sz w:val="24"/>
          <w:szCs w:val="24"/>
        </w:rPr>
        <w:t>Штанигуртское</w:t>
      </w:r>
      <w:r w:rsidRPr="00E723E8">
        <w:rPr>
          <w:rFonts w:ascii="Times New Roman" w:hAnsi="Times New Roman" w:cs="Times New Roman"/>
          <w:b/>
          <w:sz w:val="24"/>
          <w:szCs w:val="24"/>
        </w:rPr>
        <w:t>», а также о порядке участия граждан в его обсуждении</w:t>
      </w:r>
    </w:p>
    <w:p w:rsidR="003A6C24" w:rsidRPr="00E723E8" w:rsidRDefault="003A6C24" w:rsidP="00E723E8">
      <w:pPr>
        <w:spacing w:after="0"/>
        <w:jc w:val="center"/>
        <w:rPr>
          <w:b/>
        </w:rPr>
      </w:pPr>
    </w:p>
    <w:p w:rsidR="003A6C24" w:rsidRDefault="003A6C24" w:rsidP="00E723E8">
      <w:pPr>
        <w:jc w:val="both"/>
      </w:pPr>
      <w:r>
        <w:t xml:space="preserve"> </w:t>
      </w:r>
    </w:p>
    <w:p w:rsidR="003A6C24" w:rsidRPr="00C2421D" w:rsidRDefault="00C2421D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3A6C24" w:rsidRPr="00C2421D">
        <w:rPr>
          <w:rFonts w:ascii="Times New Roman" w:hAnsi="Times New Roman" w:cs="Times New Roman"/>
          <w:sz w:val="24"/>
          <w:szCs w:val="24"/>
        </w:rPr>
        <w:t xml:space="preserve">Настоящий порядок разработан в соответствии с требованиями Федерального закона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от 06 октября 2003 № 131-ФЗ «Об общих принципах организации местного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самоуправления в Российской Федерации», Устава муниципального образования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и регулирует порядок внесения, рассмотрения и учета предложений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опубликованному проекту новой редакции Устава муниципального образования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опубликованному проекту решения Совета депутатов муниципального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а также порядок участия граждан в его обсуждении. </w:t>
      </w:r>
    </w:p>
    <w:p w:rsidR="003A6C24" w:rsidRDefault="003A6C24" w:rsidP="00E723E8">
      <w:pPr>
        <w:spacing w:after="0"/>
        <w:jc w:val="both"/>
      </w:pPr>
      <w:r>
        <w:t xml:space="preserve"> </w:t>
      </w:r>
    </w:p>
    <w:p w:rsidR="003A6C24" w:rsidRPr="00C2421D" w:rsidRDefault="003A6C24" w:rsidP="00E723E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1. Предложения об изменениях по опубликованному проекту новой редакции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Устава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могут вноситься: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1) гражданами, проживающими на территории муниципального образования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и достигшими возраста 18 лет, трудовыми коллективами в порядке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письменного индивидуального или коллективного обращения в Совет депутатов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2) организациями всех форм собственности, находящимися на территории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в порядке письменного обращения в Совет </w:t>
      </w:r>
      <w:r w:rsidR="00C2421D">
        <w:rPr>
          <w:rFonts w:ascii="Times New Roman" w:hAnsi="Times New Roman" w:cs="Times New Roman"/>
          <w:sz w:val="24"/>
          <w:szCs w:val="24"/>
        </w:rPr>
        <w:t xml:space="preserve"> </w:t>
      </w:r>
      <w:r w:rsidRPr="00C2421D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3) органами территориального общественного самоуправления;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2. Предложения об изменениях по опубликованному проекту новой редакции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Устава муниципального образования 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Штанигуртское»</w:t>
      </w:r>
      <w:r w:rsidRPr="00C2421D">
        <w:rPr>
          <w:rFonts w:ascii="Times New Roman" w:hAnsi="Times New Roman" w:cs="Times New Roman"/>
          <w:sz w:val="24"/>
          <w:szCs w:val="24"/>
        </w:rPr>
        <w:t xml:space="preserve">, выдвинутые гражданами или </w:t>
      </w:r>
      <w:r w:rsidR="00C2421D">
        <w:rPr>
          <w:rFonts w:ascii="Times New Roman" w:hAnsi="Times New Roman" w:cs="Times New Roman"/>
          <w:sz w:val="24"/>
          <w:szCs w:val="24"/>
        </w:rPr>
        <w:t xml:space="preserve"> </w:t>
      </w:r>
      <w:r w:rsidRPr="00C2421D">
        <w:rPr>
          <w:rFonts w:ascii="Times New Roman" w:hAnsi="Times New Roman" w:cs="Times New Roman"/>
          <w:sz w:val="24"/>
          <w:szCs w:val="24"/>
        </w:rPr>
        <w:t>организациями, направляются в Совет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регистрируются в порядке регистрации письменных обращений и направляются Главой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в рабочую группу,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lastRenderedPageBreak/>
        <w:t>сформированную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распоряжением Главы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3. Предложения об изменениях к опубликованному проекту новой редакции Устава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опубликованному проекту решения Совета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вносятся в Совет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</w:t>
      </w:r>
      <w:r w:rsidR="00E723E8">
        <w:rPr>
          <w:rFonts w:ascii="Times New Roman" w:hAnsi="Times New Roman" w:cs="Times New Roman"/>
          <w:sz w:val="24"/>
          <w:szCs w:val="24"/>
        </w:rPr>
        <w:t>у</w:t>
      </w:r>
      <w:r w:rsidR="00C2421D">
        <w:rPr>
          <w:rFonts w:ascii="Times New Roman" w:hAnsi="Times New Roman" w:cs="Times New Roman"/>
          <w:sz w:val="24"/>
          <w:szCs w:val="24"/>
        </w:rPr>
        <w:t>ртское</w:t>
      </w:r>
      <w:r w:rsidRPr="00C2421D">
        <w:rPr>
          <w:rFonts w:ascii="Times New Roman" w:hAnsi="Times New Roman" w:cs="Times New Roman"/>
          <w:sz w:val="24"/>
          <w:szCs w:val="24"/>
        </w:rPr>
        <w:t>» в течение 10 дней со дня официального опубликования проекта Устава, проекта решения Совета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Любой совершеннолетний гражданин, проживающий на территории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имеет право принять участие в публичных слушаниях по проекту решения Совета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Статья 2. Требования, предъявляемые к предложениям об изменениях в проект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1. Предложения об изменениях в проект новой редакции Устава муниципального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Совета депутатов муниципального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должны соответствовать следующим требованиям: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1) соответствовать Конституции Российской Федерации, Федеральному закону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06.10.2006 № 131-ФЗ «Об общих принципах организации местного самоуправления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Российской Федерации», федеральному законодательству, законодательству Удмуртской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Республики;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2) обеспечивать однозначное толкование положений проекта новой редакции Устава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проекта решения Совета депутатов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«О внесении изменений в Устав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3) не допускать противоречие либо несогласованность с иными положениями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проекта новой редакции Устава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»;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4) не допускать противоречие либо несогласованность проекта решения Совета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2. Предложения об изменениях в проект новой редакции Устава муниципального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проекта решения Совета депутатов муниципального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C2421D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внесенные с нарушением порядка и сроков, предусмотренных настоящим Положением, а также не соответствующие требованиям частей 1,2 настоящей статьи, по решению рабочей группы могут быть оставлены без рассмотрения.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Статья 3. Порядок учета и рассмотрения поступивших предложений в проект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lastRenderedPageBreak/>
        <w:t>Совета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1. Поступившие в Совет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предложения граждан по проекту новой редакции Устава муниципального образования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проекта решения Совета депутатов муниципального образования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«О внесении изменений в Устав муниципального образования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подлежат регистрации по прилагаемой форме.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2. По итогам рассмотрения, изучения и анализа внесенных предложений об изменениях в проект 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проект решения Совета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«О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внесении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рабочая группа принимает решения.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3. Решение рабочей группы на внесенные предложения об изменениях в проект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содержит: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 xml:space="preserve">1) одобренные рабочей группой предложения об изменениях в проект новой </w:t>
      </w:r>
      <w:proofErr w:type="gramEnd"/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Совета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»; 2) отклоненные рабочей группой предложения об изменениях в проект 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</w:t>
      </w:r>
      <w:r w:rsidRPr="00C2421D">
        <w:rPr>
          <w:rFonts w:ascii="Times New Roman" w:hAnsi="Times New Roman" w:cs="Times New Roman"/>
          <w:sz w:val="24"/>
          <w:szCs w:val="24"/>
        </w:rPr>
        <w:t>е» «О внесении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ввиду несоответствия требованиям, предъявляемым настоящим Положением.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4. Рабочая группа направляет в постоянную комиссию Совета депутатов </w:t>
      </w:r>
      <w:proofErr w:type="gramStart"/>
      <w:r w:rsidRPr="00C2421D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C2421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 xml:space="preserve">экономическому развитию (вопросы формирования бюджета, экономики, местного </w:t>
      </w:r>
      <w:proofErr w:type="gramEnd"/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нормотворчества, предпринимательства, землепользования, лесного хозяйства и охраны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окружающий среды, жилищно-коммунального хозяйства, собственности, налоги, контроля за соблюдением законодательства, транспорта, связи, торговли, бытового обслуживания) свое решение, материалы деятельности рабочей группы с приложением всех поступивших предложений об изменениях в проект 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». </w:t>
      </w:r>
      <w:proofErr w:type="gramEnd"/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5. Постоянная комиссия Совета депутатов муниципального образования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по экономическому развитию и Совет депутатов муниципального </w:t>
      </w:r>
    </w:p>
    <w:p w:rsidR="003A6C24" w:rsidRPr="00C2421D" w:rsidRDefault="003A6C24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принимают решение о принятии (включении в текст проекта 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предложений об изменениях в проект 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», проект решения Совета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либо их отклонении. </w:t>
      </w:r>
      <w:proofErr w:type="gramEnd"/>
    </w:p>
    <w:p w:rsidR="00C2421D" w:rsidRPr="00C2421D" w:rsidRDefault="00C2421D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 xml:space="preserve">6. По результатам рассмотрения на заседании Совета депутатов муниципального </w:t>
      </w:r>
    </w:p>
    <w:p w:rsidR="00C2421D" w:rsidRPr="00C2421D" w:rsidRDefault="00C2421D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 решения о принятии предложений об изменениях в проект </w:t>
      </w:r>
    </w:p>
    <w:p w:rsidR="00C2421D" w:rsidRPr="00C2421D" w:rsidRDefault="00C2421D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lastRenderedPageBreak/>
        <w:t>новой редакции Устава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проект решения </w:t>
      </w:r>
    </w:p>
    <w:p w:rsidR="00DB2341" w:rsidRPr="00C2421D" w:rsidRDefault="00C2421D" w:rsidP="00E723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2421D">
        <w:rPr>
          <w:rFonts w:ascii="Times New Roman" w:hAnsi="Times New Roman" w:cs="Times New Roman"/>
          <w:sz w:val="24"/>
          <w:szCs w:val="24"/>
        </w:rPr>
        <w:t>Совета депутатов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>» «О внесении изменений в Устав муниципального образования «</w:t>
      </w:r>
      <w:r w:rsidR="008F15DA">
        <w:rPr>
          <w:rFonts w:ascii="Times New Roman" w:hAnsi="Times New Roman" w:cs="Times New Roman"/>
          <w:sz w:val="24"/>
          <w:szCs w:val="24"/>
        </w:rPr>
        <w:t>Штанигуртское</w:t>
      </w:r>
      <w:r w:rsidRPr="00C2421D">
        <w:rPr>
          <w:rFonts w:ascii="Times New Roman" w:hAnsi="Times New Roman" w:cs="Times New Roman"/>
          <w:sz w:val="24"/>
          <w:szCs w:val="24"/>
        </w:rPr>
        <w:t xml:space="preserve">», либо их отклонении, направляются ответы лицам из числа указанных в части 1 статьи 1 настоящего Положения, являвшимися инициаторами внесения предложений в установленные законодательством сроки. </w:t>
      </w:r>
      <w:r w:rsidRPr="00C2421D">
        <w:rPr>
          <w:rFonts w:ascii="Times New Roman" w:hAnsi="Times New Roman" w:cs="Times New Roman"/>
          <w:sz w:val="24"/>
          <w:szCs w:val="24"/>
        </w:rPr>
        <w:cr/>
      </w:r>
    </w:p>
    <w:sectPr w:rsidR="00DB2341" w:rsidRPr="00C2421D" w:rsidSect="00925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08"/>
  <w:characterSpacingControl w:val="doNotCompress"/>
  <w:compat/>
  <w:rsids>
    <w:rsidRoot w:val="003A6C24"/>
    <w:rsid w:val="003A6C24"/>
    <w:rsid w:val="003B3288"/>
    <w:rsid w:val="00406C49"/>
    <w:rsid w:val="008F15DA"/>
    <w:rsid w:val="00925530"/>
    <w:rsid w:val="009D0ADF"/>
    <w:rsid w:val="00B3613D"/>
    <w:rsid w:val="00C2421D"/>
    <w:rsid w:val="00DB2341"/>
    <w:rsid w:val="00E06E3D"/>
    <w:rsid w:val="00E72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55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86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AAC371-0515-4AF7-AC50-D3D99EA07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2014-07-29T10:53:00Z</cp:lastPrinted>
  <dcterms:created xsi:type="dcterms:W3CDTF">2014-07-17T10:15:00Z</dcterms:created>
  <dcterms:modified xsi:type="dcterms:W3CDTF">2014-07-29T10:54:00Z</dcterms:modified>
</cp:coreProperties>
</file>