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04" w:rsidRDefault="00C12AAC">
      <w:r>
        <w:rPr>
          <w:noProof/>
          <w:lang w:eastAsia="ru-RU"/>
        </w:rPr>
        <w:drawing>
          <wp:inline distT="0" distB="0" distL="0" distR="0">
            <wp:extent cx="8620125" cy="6096000"/>
            <wp:effectExtent l="19050" t="0" r="9525" b="0"/>
            <wp:docPr id="1" name="Рисунок 1" descr="C:\Users\nbt_markovaii\Desktop\Коронавирус\Инструкция по СИЗ, памятки, рекомендации\Памятка 60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bt_markovaii\Desktop\Коронавирус\Инструкция по СИЗ, памятки, рекомендации\Памятка 60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204" w:rsidRDefault="00C12AAC">
      <w:r>
        <w:rPr>
          <w:noProof/>
          <w:lang w:eastAsia="ru-RU"/>
        </w:rPr>
        <w:lastRenderedPageBreak/>
        <w:drawing>
          <wp:inline distT="0" distB="0" distL="0" distR="0">
            <wp:extent cx="8477250" cy="6457950"/>
            <wp:effectExtent l="19050" t="0" r="0" b="0"/>
            <wp:docPr id="2" name="Рисунок 2" descr="C:\Users\nbt_markovaii\Desktop\Коронавирус\Инструкция по СИЗ, памятки, рекомендации\Памятка в бы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bt_markovaii\Desktop\Коронавирус\Инструкция по СИЗ, памятки, рекомендации\Памятка в быт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4204" w:rsidSect="005942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94204"/>
    <w:rsid w:val="004F25DD"/>
    <w:rsid w:val="00594204"/>
    <w:rsid w:val="00757C04"/>
    <w:rsid w:val="00C12AAC"/>
    <w:rsid w:val="00E3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nbt_markovaii</dc:creator>
  <cp:keywords/>
  <cp:lastModifiedBy>DCS3_nkadr</cp:lastModifiedBy>
  <cp:revision>2</cp:revision>
  <dcterms:created xsi:type="dcterms:W3CDTF">2020-07-25T05:36:00Z</dcterms:created>
  <dcterms:modified xsi:type="dcterms:W3CDTF">2020-07-25T05:36:00Z</dcterms:modified>
</cp:coreProperties>
</file>