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693" w:type="dxa"/>
        <w:tblLayout w:type="fixed"/>
        <w:tblLook w:val="0000" w:firstRow="0" w:lastRow="0" w:firstColumn="0" w:lastColumn="0" w:noHBand="0" w:noVBand="0"/>
      </w:tblPr>
      <w:tblGrid>
        <w:gridCol w:w="4414"/>
        <w:gridCol w:w="5279"/>
      </w:tblGrid>
      <w:tr w:rsidR="002051B7" w:rsidRPr="00B47DBB" w:rsidTr="00AF54D3">
        <w:trPr>
          <w:trHeight w:val="69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422AAD" w:rsidRDefault="002051B7" w:rsidP="00422AAD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51B7" w:rsidRPr="00B47DBB" w:rsidTr="00AF54D3">
        <w:trPr>
          <w:trHeight w:val="69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AF54D3">
        <w:trPr>
          <w:trHeight w:val="69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7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AF54D3" w:rsidRPr="00DB6B91" w:rsidRDefault="00AF54D3" w:rsidP="00AF54D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>
        <w:t>14</w:t>
      </w:r>
    </w:p>
    <w:p w:rsidR="00AF54D3" w:rsidRPr="00DD4D2B" w:rsidRDefault="00AF54D3" w:rsidP="00AF54D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AF54D3" w:rsidRPr="00DD4D2B" w:rsidRDefault="00AF54D3" w:rsidP="00AF54D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F54D3" w:rsidRDefault="00AF54D3" w:rsidP="00AF54D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24 декабря 2015 № 351</w:t>
      </w:r>
    </w:p>
    <w:p w:rsidR="00AF54D3" w:rsidRDefault="00AF54D3" w:rsidP="00AF54D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25.02.2016 № 362, от 01.04.2016 № 372,</w:t>
      </w:r>
      <w:proofErr w:type="gramEnd"/>
    </w:p>
    <w:p w:rsidR="00AF54D3" w:rsidRDefault="00AF54D3" w:rsidP="00AF54D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>от 28.04.2016 № 383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 xml:space="preserve">от 27.05.2016 № 397, </w:t>
      </w:r>
    </w:p>
    <w:p w:rsidR="00AF54D3" w:rsidRDefault="00AF54D3" w:rsidP="00AF54D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>от 24.06.2016 № 406,</w:t>
      </w:r>
      <w:r w:rsidRPr="00D356E0">
        <w:t xml:space="preserve"> </w:t>
      </w: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 xml:space="preserve">от 28.07.2016 № 409, </w:t>
      </w:r>
    </w:p>
    <w:p w:rsidR="00AF54D3" w:rsidRDefault="00AF54D3" w:rsidP="00AF54D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>от 13.09.2016 № 416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от 24.11.2016 № 22</w:t>
      </w:r>
      <w:r w:rsidR="008F4A45">
        <w:rPr>
          <w:rFonts w:ascii="Times New Roman" w:eastAsia="Times New Roman" w:hAnsi="Times New Roman"/>
          <w:sz w:val="20"/>
          <w:szCs w:val="20"/>
          <w:lang w:eastAsia="ru-RU"/>
        </w:rPr>
        <w:t>от 22.12.2016г №38.</w:t>
      </w: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8B5131">
        <w:rPr>
          <w:rFonts w:ascii="Times New Roman" w:hAnsi="Times New Roman"/>
          <w:b/>
          <w:sz w:val="24"/>
          <w:szCs w:val="24"/>
        </w:rPr>
        <w:t>6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776"/>
        <w:gridCol w:w="2373"/>
        <w:gridCol w:w="1495"/>
        <w:gridCol w:w="1701"/>
        <w:gridCol w:w="1701"/>
        <w:gridCol w:w="1525"/>
      </w:tblGrid>
      <w:tr w:rsidR="0002093B" w:rsidTr="00AF54D3">
        <w:trPr>
          <w:trHeight w:val="982"/>
        </w:trPr>
        <w:tc>
          <w:tcPr>
            <w:tcW w:w="776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73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95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402" w:type="dxa"/>
            <w:gridSpan w:val="2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5" w:type="dxa"/>
            <w:vMerge w:val="restart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2093B" w:rsidTr="00AF54D3">
        <w:tc>
          <w:tcPr>
            <w:tcW w:w="776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2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473" w:rsidTr="00AF54D3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«Адамское»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302,7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1045,6</w:t>
            </w:r>
          </w:p>
        </w:tc>
        <w:tc>
          <w:tcPr>
            <w:tcW w:w="1525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1411,5</w:t>
            </w:r>
          </w:p>
        </w:tc>
      </w:tr>
      <w:tr w:rsidR="002A2473" w:rsidTr="00AF54D3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96424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151,5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451,2</w:t>
            </w:r>
          </w:p>
        </w:tc>
        <w:tc>
          <w:tcPr>
            <w:tcW w:w="1701" w:type="dxa"/>
          </w:tcPr>
          <w:p w:rsidR="002A2473" w:rsidRPr="00012675" w:rsidRDefault="008F4A4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2675">
              <w:rPr>
                <w:rFonts w:ascii="Times New Roman" w:hAnsi="Times New Roman"/>
                <w:sz w:val="24"/>
                <w:szCs w:val="24"/>
              </w:rPr>
              <w:t>2505,0</w:t>
            </w:r>
          </w:p>
        </w:tc>
        <w:tc>
          <w:tcPr>
            <w:tcW w:w="1525" w:type="dxa"/>
          </w:tcPr>
          <w:p w:rsidR="002A2473" w:rsidRPr="0002093B" w:rsidRDefault="00964244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3107,7</w:t>
            </w:r>
          </w:p>
        </w:tc>
      </w:tr>
      <w:tr w:rsidR="002A2473" w:rsidTr="00AF54D3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«Гулековское»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</w:tcPr>
          <w:p w:rsidR="002A2473" w:rsidRPr="0002093B" w:rsidRDefault="008F4A4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2675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701" w:type="dxa"/>
          </w:tcPr>
          <w:p w:rsidR="002A2473" w:rsidRPr="00012675" w:rsidRDefault="008F4A4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2675">
              <w:rPr>
                <w:rFonts w:ascii="Times New Roman" w:hAnsi="Times New Roman"/>
                <w:sz w:val="24"/>
                <w:szCs w:val="24"/>
              </w:rPr>
              <w:t>1233,5</w:t>
            </w:r>
          </w:p>
        </w:tc>
        <w:tc>
          <w:tcPr>
            <w:tcW w:w="1525" w:type="dxa"/>
          </w:tcPr>
          <w:p w:rsidR="002A2473" w:rsidRPr="0002093B" w:rsidRDefault="0001267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1408,1</w:t>
            </w:r>
          </w:p>
        </w:tc>
      </w:tr>
      <w:tr w:rsidR="002A2473" w:rsidTr="00AF54D3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701" w:type="dxa"/>
          </w:tcPr>
          <w:p w:rsidR="002A2473" w:rsidRPr="00012675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2675">
              <w:rPr>
                <w:rFonts w:ascii="Times New Roman" w:hAnsi="Times New Roman"/>
                <w:sz w:val="24"/>
                <w:szCs w:val="24"/>
              </w:rPr>
              <w:t>916,0</w:t>
            </w:r>
          </w:p>
        </w:tc>
        <w:tc>
          <w:tcPr>
            <w:tcW w:w="1525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1147,9</w:t>
            </w:r>
          </w:p>
        </w:tc>
      </w:tr>
      <w:tr w:rsidR="002A2473" w:rsidTr="00AF54D3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95" w:type="dxa"/>
          </w:tcPr>
          <w:p w:rsidR="002A2473" w:rsidRPr="0002093B" w:rsidRDefault="0096424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140,4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222,0</w:t>
            </w:r>
          </w:p>
        </w:tc>
        <w:tc>
          <w:tcPr>
            <w:tcW w:w="1701" w:type="dxa"/>
          </w:tcPr>
          <w:p w:rsidR="002A2473" w:rsidRPr="00012675" w:rsidRDefault="008F4A4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2675">
              <w:rPr>
                <w:rFonts w:ascii="Times New Roman" w:hAnsi="Times New Roman"/>
                <w:sz w:val="24"/>
                <w:szCs w:val="24"/>
              </w:rPr>
              <w:t>1532,0</w:t>
            </w:r>
          </w:p>
        </w:tc>
        <w:tc>
          <w:tcPr>
            <w:tcW w:w="1525" w:type="dxa"/>
          </w:tcPr>
          <w:p w:rsidR="002A2473" w:rsidRPr="0002093B" w:rsidRDefault="00964244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1894,4</w:t>
            </w:r>
          </w:p>
        </w:tc>
      </w:tr>
      <w:tr w:rsidR="002A2473" w:rsidTr="00AF54D3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«Куреговское»</w:t>
            </w:r>
          </w:p>
        </w:tc>
        <w:tc>
          <w:tcPr>
            <w:tcW w:w="1495" w:type="dxa"/>
          </w:tcPr>
          <w:p w:rsidR="002A2473" w:rsidRPr="0002093B" w:rsidRDefault="0096424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69,9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A2473" w:rsidRPr="00012675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2675">
              <w:rPr>
                <w:rFonts w:ascii="Times New Roman" w:hAnsi="Times New Roman"/>
                <w:sz w:val="24"/>
                <w:szCs w:val="24"/>
              </w:rPr>
              <w:t>818,7</w:t>
            </w:r>
          </w:p>
        </w:tc>
        <w:tc>
          <w:tcPr>
            <w:tcW w:w="1525" w:type="dxa"/>
          </w:tcPr>
          <w:p w:rsidR="002A2473" w:rsidRPr="0002093B" w:rsidRDefault="00964244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976,6</w:t>
            </w:r>
          </w:p>
        </w:tc>
      </w:tr>
      <w:tr w:rsidR="002A2473" w:rsidTr="00AF54D3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95" w:type="dxa"/>
          </w:tcPr>
          <w:p w:rsidR="002A2473" w:rsidRPr="0002093B" w:rsidRDefault="00964244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138,7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132,7</w:t>
            </w:r>
          </w:p>
        </w:tc>
        <w:tc>
          <w:tcPr>
            <w:tcW w:w="1701" w:type="dxa"/>
          </w:tcPr>
          <w:p w:rsidR="002A2473" w:rsidRPr="00012675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2675">
              <w:rPr>
                <w:rFonts w:ascii="Times New Roman" w:hAnsi="Times New Roman"/>
                <w:sz w:val="24"/>
                <w:szCs w:val="24"/>
              </w:rPr>
              <w:t>1081,2</w:t>
            </w:r>
          </w:p>
        </w:tc>
        <w:tc>
          <w:tcPr>
            <w:tcW w:w="1525" w:type="dxa"/>
          </w:tcPr>
          <w:p w:rsidR="002A2473" w:rsidRPr="0002093B" w:rsidRDefault="00964244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1352,6</w:t>
            </w:r>
          </w:p>
        </w:tc>
      </w:tr>
      <w:tr w:rsidR="002A2473" w:rsidTr="00AF54D3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«Парзинское»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165,4</w:t>
            </w:r>
          </w:p>
        </w:tc>
        <w:tc>
          <w:tcPr>
            <w:tcW w:w="1701" w:type="dxa"/>
          </w:tcPr>
          <w:p w:rsidR="002A2473" w:rsidRPr="00012675" w:rsidRDefault="008F4A4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2675">
              <w:rPr>
                <w:rFonts w:ascii="Times New Roman" w:hAnsi="Times New Roman"/>
                <w:sz w:val="24"/>
                <w:szCs w:val="24"/>
              </w:rPr>
              <w:t>536,4</w:t>
            </w:r>
          </w:p>
        </w:tc>
        <w:tc>
          <w:tcPr>
            <w:tcW w:w="1525" w:type="dxa"/>
          </w:tcPr>
          <w:p w:rsidR="002A2473" w:rsidRPr="0002093B" w:rsidRDefault="0001267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770,1</w:t>
            </w:r>
          </w:p>
        </w:tc>
      </w:tr>
      <w:tr w:rsidR="002A2473" w:rsidTr="00AF54D3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«Понинское»</w:t>
            </w:r>
          </w:p>
        </w:tc>
        <w:tc>
          <w:tcPr>
            <w:tcW w:w="1495" w:type="dxa"/>
          </w:tcPr>
          <w:p w:rsidR="002A2473" w:rsidRPr="0002093B" w:rsidRDefault="00964244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155,4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763,8</w:t>
            </w:r>
          </w:p>
        </w:tc>
        <w:tc>
          <w:tcPr>
            <w:tcW w:w="1701" w:type="dxa"/>
          </w:tcPr>
          <w:p w:rsidR="002A2473" w:rsidRPr="00012675" w:rsidRDefault="008F4A4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2675">
              <w:rPr>
                <w:rFonts w:ascii="Times New Roman" w:hAnsi="Times New Roman"/>
                <w:sz w:val="24"/>
                <w:szCs w:val="24"/>
              </w:rPr>
              <w:t>1171,5</w:t>
            </w:r>
          </w:p>
        </w:tc>
        <w:tc>
          <w:tcPr>
            <w:tcW w:w="1525" w:type="dxa"/>
          </w:tcPr>
          <w:p w:rsidR="002A2473" w:rsidRPr="0002093B" w:rsidRDefault="00964244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2090,7</w:t>
            </w:r>
          </w:p>
        </w:tc>
      </w:tr>
      <w:tr w:rsidR="002A2473" w:rsidTr="00AF54D3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«Ураковское»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213,1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1059,8</w:t>
            </w:r>
          </w:p>
        </w:tc>
        <w:tc>
          <w:tcPr>
            <w:tcW w:w="1525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1345,6</w:t>
            </w:r>
          </w:p>
        </w:tc>
      </w:tr>
      <w:tr w:rsidR="002A2473" w:rsidTr="00AF54D3">
        <w:trPr>
          <w:trHeight w:val="350"/>
        </w:trPr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404,1</w:t>
            </w:r>
          </w:p>
        </w:tc>
        <w:tc>
          <w:tcPr>
            <w:tcW w:w="1701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983,7</w:t>
            </w:r>
          </w:p>
        </w:tc>
        <w:tc>
          <w:tcPr>
            <w:tcW w:w="1525" w:type="dxa"/>
          </w:tcPr>
          <w:p w:rsidR="002A2473" w:rsidRPr="0002093B" w:rsidRDefault="00AF54D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1455,6</w:t>
            </w:r>
          </w:p>
        </w:tc>
      </w:tr>
      <w:tr w:rsidR="002A2473" w:rsidTr="00AF54D3">
        <w:tc>
          <w:tcPr>
            <w:tcW w:w="776" w:type="dxa"/>
          </w:tcPr>
          <w:p w:rsidR="002A2473" w:rsidRPr="0002093B" w:rsidRDefault="002A2473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3" w:type="dxa"/>
          </w:tcPr>
          <w:p w:rsidR="002A2473" w:rsidRPr="0002093B" w:rsidRDefault="0002093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95" w:type="dxa"/>
          </w:tcPr>
          <w:p w:rsidR="002A2473" w:rsidRPr="00F80D60" w:rsidRDefault="00964244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1057,8</w:t>
            </w:r>
          </w:p>
        </w:tc>
        <w:tc>
          <w:tcPr>
            <w:tcW w:w="1701" w:type="dxa"/>
          </w:tcPr>
          <w:p w:rsidR="002A2473" w:rsidRPr="0002093B" w:rsidRDefault="00012675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3019,6</w:t>
            </w:r>
          </w:p>
        </w:tc>
        <w:tc>
          <w:tcPr>
            <w:tcW w:w="1701" w:type="dxa"/>
          </w:tcPr>
          <w:p w:rsidR="002A2473" w:rsidRPr="0002093B" w:rsidRDefault="00012675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12883,4</w:t>
            </w:r>
          </w:p>
        </w:tc>
        <w:tc>
          <w:tcPr>
            <w:tcW w:w="1525" w:type="dxa"/>
          </w:tcPr>
          <w:p w:rsidR="002A2473" w:rsidRPr="00554E04" w:rsidRDefault="00964244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16960,8</w:t>
            </w:r>
          </w:p>
        </w:tc>
      </w:tr>
    </w:tbl>
    <w:p w:rsidR="002A2473" w:rsidRPr="00DB6B91" w:rsidRDefault="002A2473" w:rsidP="00012675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12675"/>
    <w:rsid w:val="0002093B"/>
    <w:rsid w:val="001C0910"/>
    <w:rsid w:val="001F08D7"/>
    <w:rsid w:val="002051B7"/>
    <w:rsid w:val="002A2473"/>
    <w:rsid w:val="003A45AA"/>
    <w:rsid w:val="00422AAD"/>
    <w:rsid w:val="00554E04"/>
    <w:rsid w:val="008B5131"/>
    <w:rsid w:val="008F4A45"/>
    <w:rsid w:val="009034B5"/>
    <w:rsid w:val="0094277E"/>
    <w:rsid w:val="00964244"/>
    <w:rsid w:val="00A13085"/>
    <w:rsid w:val="00A24557"/>
    <w:rsid w:val="00AE1F71"/>
    <w:rsid w:val="00AF54D3"/>
    <w:rsid w:val="00B47DBB"/>
    <w:rsid w:val="00C8327A"/>
    <w:rsid w:val="00CE0701"/>
    <w:rsid w:val="00D73E57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E9C82-4E4F-4E9E-A1EA-7F699F745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24</cp:revision>
  <cp:lastPrinted>2015-11-14T11:23:00Z</cp:lastPrinted>
  <dcterms:created xsi:type="dcterms:W3CDTF">2014-11-11T10:44:00Z</dcterms:created>
  <dcterms:modified xsi:type="dcterms:W3CDTF">2017-01-20T11:56:00Z</dcterms:modified>
</cp:coreProperties>
</file>