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572" w:rsidRDefault="00827572" w:rsidP="00827572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  <w:t>Администрация муниципального образования «Понинское»</w:t>
      </w:r>
    </w:p>
    <w:p w:rsidR="00827572" w:rsidRDefault="00827572" w:rsidP="00827572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  <w:t xml:space="preserve"> «Понино» муниципал кылдытэтлэн администрациез</w:t>
      </w:r>
    </w:p>
    <w:p w:rsidR="00827572" w:rsidRDefault="00827572" w:rsidP="008275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27572" w:rsidRDefault="00827572" w:rsidP="008275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27572" w:rsidRDefault="00827572" w:rsidP="0082757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ПОСТАНОВЛЕНИЕ</w:t>
      </w:r>
    </w:p>
    <w:p w:rsidR="00827572" w:rsidRDefault="00827572" w:rsidP="00827572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</w:pPr>
    </w:p>
    <w:p w:rsidR="00827572" w:rsidRDefault="00827572" w:rsidP="0082757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  <w:t>06</w:t>
      </w:r>
      <w:bookmarkStart w:id="0" w:name="_GoBack"/>
      <w:bookmarkEnd w:id="0"/>
      <w:r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  <w:t>.09</w:t>
      </w:r>
      <w:r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  <w:t>.2019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  <w:t xml:space="preserve">                                                              №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34</w:t>
      </w:r>
    </w:p>
    <w:p w:rsidR="00827572" w:rsidRDefault="00827572" w:rsidP="0082757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27572" w:rsidRDefault="00827572" w:rsidP="0082757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с. Понино</w:t>
      </w:r>
    </w:p>
    <w:p w:rsidR="00827572" w:rsidRDefault="00827572" w:rsidP="0082757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27572" w:rsidRDefault="00827572" w:rsidP="008275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Об исполнении бюджета муниципального</w:t>
      </w:r>
    </w:p>
    <w:p w:rsidR="00827572" w:rsidRDefault="00827572" w:rsidP="008275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образования «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Понинское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» за 1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полугодие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2019 года</w:t>
      </w:r>
    </w:p>
    <w:p w:rsidR="00827572" w:rsidRDefault="00827572" w:rsidP="008275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27572" w:rsidRDefault="00827572" w:rsidP="008275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27572" w:rsidRDefault="00827572" w:rsidP="0082757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Рассмотрев отчет об исполнении бюджета муниципального образования «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Понинское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 за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1 полугодие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2019 года, руководствуясь ч.5 ст.264.2 Бюджетного кодекса Российской Федерации,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Администрация муниципального образования «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Понинское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» ПОСТАНОВЛЯЕТ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:rsidR="00827572" w:rsidRDefault="00827572" w:rsidP="0082757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27572" w:rsidRDefault="00827572" w:rsidP="0082757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Исполнение бюджета муниципального образования «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Понинское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 за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 полугодие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2019  года утвердить по доходам в сумме  в объеме </w:t>
      </w:r>
      <w:r w:rsidRPr="0082757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2352,8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тыс. руб. тыс. руб. и расходам  в объеме </w:t>
      </w:r>
      <w:r w:rsidRPr="00827572">
        <w:rPr>
          <w:rFonts w:ascii="Times New Roman" w:eastAsia="Calibri" w:hAnsi="Times New Roman" w:cs="Times New Roman"/>
          <w:sz w:val="24"/>
          <w:szCs w:val="24"/>
          <w:lang w:eastAsia="ru-RU"/>
        </w:rPr>
        <w:t>2469,1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тыс. руб.</w:t>
      </w:r>
    </w:p>
    <w:p w:rsidR="00827572" w:rsidRDefault="00827572" w:rsidP="00827572">
      <w:pPr>
        <w:pStyle w:val="a3"/>
        <w:numPr>
          <w:ilvl w:val="0"/>
          <w:numId w:val="1"/>
        </w:numPr>
        <w:tabs>
          <w:tab w:val="num" w:pos="108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   Отчет об исполнении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бюджета муниципального образования «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Понинское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 за 1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полугодие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2019  года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передать на рассмотрение в Совет депутатов муниципального образования «</w:t>
      </w:r>
      <w:proofErr w:type="spellStart"/>
      <w:r>
        <w:rPr>
          <w:rFonts w:ascii="Times New Roman" w:hAnsi="Times New Roman"/>
          <w:bCs/>
          <w:sz w:val="24"/>
          <w:szCs w:val="24"/>
          <w:lang w:eastAsia="ru-RU"/>
        </w:rPr>
        <w:t>Понинское</w:t>
      </w:r>
      <w:proofErr w:type="spellEnd"/>
      <w:r>
        <w:rPr>
          <w:rFonts w:ascii="Times New Roman" w:hAnsi="Times New Roman"/>
          <w:bCs/>
          <w:sz w:val="24"/>
          <w:szCs w:val="24"/>
          <w:lang w:eastAsia="ru-RU"/>
        </w:rPr>
        <w:t>».</w:t>
      </w:r>
    </w:p>
    <w:p w:rsidR="00827572" w:rsidRDefault="00827572" w:rsidP="0082757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827572" w:rsidRDefault="00827572" w:rsidP="008275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27572" w:rsidRDefault="00827572" w:rsidP="008275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27572" w:rsidRDefault="00827572" w:rsidP="008275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Глава муниципального образования </w:t>
      </w:r>
    </w:p>
    <w:p w:rsidR="00827572" w:rsidRDefault="00827572" w:rsidP="008275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«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Понинское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»                            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Н.Н.Дзюина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</w:p>
    <w:p w:rsidR="00827572" w:rsidRDefault="00827572" w:rsidP="00827572"/>
    <w:p w:rsidR="0022535A" w:rsidRDefault="00827572"/>
    <w:sectPr w:rsidR="002253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5D2A85"/>
    <w:multiLevelType w:val="hybridMultilevel"/>
    <w:tmpl w:val="C9487054"/>
    <w:lvl w:ilvl="0" w:tplc="C5FA9E1A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CFC"/>
    <w:rsid w:val="00425852"/>
    <w:rsid w:val="00595CFC"/>
    <w:rsid w:val="00827572"/>
    <w:rsid w:val="00CE6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57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75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57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75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35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919</Characters>
  <Application>Microsoft Office Word</Application>
  <DocSecurity>0</DocSecurity>
  <Lines>7</Lines>
  <Paragraphs>2</Paragraphs>
  <ScaleCrop>false</ScaleCrop>
  <Company/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glavniy</dc:creator>
  <cp:keywords/>
  <dc:description/>
  <cp:lastModifiedBy>glavniy</cp:lastModifiedBy>
  <cp:revision>2</cp:revision>
  <dcterms:created xsi:type="dcterms:W3CDTF">2019-09-17T09:47:00Z</dcterms:created>
  <dcterms:modified xsi:type="dcterms:W3CDTF">2019-09-17T09:50:00Z</dcterms:modified>
</cp:coreProperties>
</file>