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50" w:rsidRPr="002E3E6D" w:rsidRDefault="000C2A50" w:rsidP="000C2A50">
      <w:pPr>
        <w:jc w:val="center"/>
        <w:rPr>
          <w:b/>
          <w:sz w:val="22"/>
          <w:szCs w:val="22"/>
        </w:rPr>
      </w:pPr>
      <w:r w:rsidRPr="002E3E6D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C2A50" w:rsidRDefault="000C2A50" w:rsidP="000C2A50">
      <w:pPr>
        <w:jc w:val="center"/>
        <w:rPr>
          <w:b/>
        </w:rPr>
      </w:pPr>
      <w:r w:rsidRPr="002E3E6D">
        <w:rPr>
          <w:b/>
          <w:sz w:val="22"/>
          <w:szCs w:val="22"/>
        </w:rPr>
        <w:t>«ШТАНИГУРТ» МУНИЦИПАЛ КЫЛДЫТЭТЛЭН АДМИНИСТРАЦИЕЗ</w:t>
      </w:r>
    </w:p>
    <w:p w:rsidR="000C2A50" w:rsidRDefault="000C2A50" w:rsidP="000C2A50">
      <w:pPr>
        <w:jc w:val="center"/>
      </w:pPr>
    </w:p>
    <w:p w:rsidR="000C2A50" w:rsidRDefault="000C2A50" w:rsidP="000C2A50">
      <w:pPr>
        <w:jc w:val="center"/>
        <w:rPr>
          <w:b/>
        </w:rPr>
      </w:pPr>
      <w:r>
        <w:rPr>
          <w:b/>
        </w:rPr>
        <w:t>ПОСТАНОВЛЕНИЕ</w:t>
      </w:r>
    </w:p>
    <w:p w:rsidR="000C2A50" w:rsidRDefault="000C2A50" w:rsidP="000C2A50"/>
    <w:p w:rsidR="000C2A50" w:rsidRDefault="000C2A50" w:rsidP="000C2A50">
      <w:r>
        <w:rPr>
          <w:b/>
        </w:rPr>
        <w:t>«14»  октября 2016 года</w:t>
      </w:r>
      <w:r>
        <w:t xml:space="preserve">                                                                                           </w:t>
      </w:r>
      <w:r>
        <w:rPr>
          <w:b/>
        </w:rPr>
        <w:t xml:space="preserve">            № 49</w:t>
      </w:r>
    </w:p>
    <w:p w:rsidR="000C2A50" w:rsidRDefault="000C2A50" w:rsidP="000C2A50">
      <w:pPr>
        <w:ind w:left="180"/>
      </w:pPr>
    </w:p>
    <w:p w:rsidR="000C2A50" w:rsidRDefault="000C2A50" w:rsidP="000C2A50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0C2A50" w:rsidRDefault="000C2A50" w:rsidP="000C2A50">
      <w:r>
        <w:t xml:space="preserve">                                                                                   </w:t>
      </w:r>
    </w:p>
    <w:p w:rsidR="000C2A50" w:rsidRDefault="000C2A50" w:rsidP="000C2A50">
      <w:pPr>
        <w:tabs>
          <w:tab w:val="left" w:pos="5530"/>
        </w:tabs>
        <w:ind w:right="3775"/>
        <w:jc w:val="both"/>
        <w:rPr>
          <w:b/>
        </w:rPr>
      </w:pPr>
      <w:r>
        <w:rPr>
          <w:b/>
        </w:rPr>
        <w:t>О рекомендуемых мероприятиях  по обеспечению первичных мер пожарной безопасности в муниципальном образовании «Штанигуртское» в осенне-зимний пожароопасный период 2016-2017 года</w:t>
      </w:r>
    </w:p>
    <w:p w:rsidR="000C2A50" w:rsidRDefault="000C2A50" w:rsidP="000C2A50">
      <w:pPr>
        <w:pStyle w:val="a3"/>
        <w:jc w:val="left"/>
      </w:pPr>
    </w:p>
    <w:p w:rsidR="000C2A50" w:rsidRDefault="000C2A50" w:rsidP="000C2A50">
      <w:pPr>
        <w:pStyle w:val="a3"/>
        <w:jc w:val="both"/>
      </w:pPr>
    </w:p>
    <w:p w:rsidR="000C2A50" w:rsidRDefault="000C2A50" w:rsidP="000C2A50">
      <w:pPr>
        <w:ind w:firstLine="708"/>
        <w:jc w:val="both"/>
      </w:pPr>
      <w: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«Штанигуртское»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2016-2017 года </w:t>
      </w:r>
      <w:r>
        <w:rPr>
          <w:b/>
        </w:rPr>
        <w:t xml:space="preserve">Администрация муниципального образования «Штанигуртское» </w:t>
      </w:r>
      <w:r>
        <w:rPr>
          <w:b/>
          <w:bCs/>
        </w:rPr>
        <w:t>ПОСТАНОВЛЯЕТ:</w:t>
      </w:r>
    </w:p>
    <w:p w:rsidR="000C2A50" w:rsidRDefault="000C2A50" w:rsidP="000C2A50">
      <w:pPr>
        <w:pStyle w:val="a3"/>
        <w:jc w:val="both"/>
        <w:rPr>
          <w:b/>
        </w:rPr>
      </w:pPr>
    </w:p>
    <w:p w:rsidR="000C2A50" w:rsidRDefault="000C2A50" w:rsidP="000C2A50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Утвердить прилагаемый план мероприятий  по обеспечению пожарной безопасности в осенне-зимний  пожароопасный период 2016 -2017 года.</w:t>
      </w:r>
    </w:p>
    <w:p w:rsidR="000C2A50" w:rsidRDefault="000C2A50" w:rsidP="000C2A50">
      <w:pPr>
        <w:pStyle w:val="a3"/>
        <w:ind w:firstLine="360"/>
        <w:jc w:val="both"/>
      </w:pPr>
      <w:r>
        <w:t xml:space="preserve">2. Рекомендовать руководителям учреждений, старостам улиц и деревень муниципального образования «Штанигуртское»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0C2A50" w:rsidRDefault="000C2A50" w:rsidP="000C2A50">
      <w:pPr>
        <w:pStyle w:val="a5"/>
        <w:spacing w:line="360" w:lineRule="auto"/>
        <w:ind w:left="0"/>
        <w:jc w:val="both"/>
      </w:pPr>
    </w:p>
    <w:p w:rsidR="000C2A50" w:rsidRDefault="000C2A50" w:rsidP="000C2A50">
      <w:pPr>
        <w:rPr>
          <w:b/>
        </w:rPr>
      </w:pPr>
      <w:r>
        <w:rPr>
          <w:b/>
        </w:rPr>
        <w:t xml:space="preserve"> Глава муниципального образования</w:t>
      </w:r>
    </w:p>
    <w:p w:rsidR="000C2A50" w:rsidRDefault="000C2A50" w:rsidP="000C2A50">
      <w:pPr>
        <w:rPr>
          <w:b/>
        </w:rPr>
      </w:pPr>
      <w:r>
        <w:rPr>
          <w:b/>
        </w:rPr>
        <w:t xml:space="preserve"> «Штанигуртское»                                                                                             </w:t>
      </w:r>
      <w:proofErr w:type="spellStart"/>
      <w:r>
        <w:rPr>
          <w:b/>
        </w:rPr>
        <w:t>П.И.Бузмаков</w:t>
      </w:r>
      <w:proofErr w:type="spellEnd"/>
    </w:p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Default="000C2A50" w:rsidP="000C2A50"/>
    <w:p w:rsidR="000C2A50" w:rsidRPr="00676763" w:rsidRDefault="000C2A50" w:rsidP="000C2A50">
      <w:r>
        <w:t xml:space="preserve">                                                                                                         </w:t>
      </w:r>
    </w:p>
    <w:p w:rsidR="000C2A50" w:rsidRDefault="000C2A50" w:rsidP="000C2A50">
      <w:pPr>
        <w:ind w:left="7788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Утвержден </w:t>
      </w:r>
    </w:p>
    <w:p w:rsidR="000C2A50" w:rsidRDefault="000C2A50" w:rsidP="000C2A50">
      <w:pPr>
        <w:jc w:val="righ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Постановлением  </w:t>
      </w:r>
    </w:p>
    <w:p w:rsidR="000C2A50" w:rsidRDefault="000C2A50" w:rsidP="000C2A50">
      <w:pPr>
        <w:jc w:val="right"/>
        <w:rPr>
          <w:b/>
          <w:sz w:val="20"/>
        </w:rPr>
      </w:pPr>
      <w:r>
        <w:rPr>
          <w:b/>
          <w:sz w:val="20"/>
        </w:rPr>
        <w:t xml:space="preserve">Администрации  МО «Штанигуртское» </w:t>
      </w:r>
    </w:p>
    <w:p w:rsidR="000C2A50" w:rsidRDefault="000C2A50" w:rsidP="000C2A50">
      <w:pPr>
        <w:jc w:val="right"/>
        <w:rPr>
          <w:b/>
          <w:sz w:val="20"/>
        </w:rPr>
      </w:pPr>
      <w:r>
        <w:rPr>
          <w:b/>
          <w:sz w:val="20"/>
        </w:rPr>
        <w:t xml:space="preserve">                   от 14.10.2016 № 49</w:t>
      </w:r>
    </w:p>
    <w:p w:rsidR="000C2A50" w:rsidRDefault="000C2A50" w:rsidP="000C2A50">
      <w:pPr>
        <w:jc w:val="right"/>
        <w:rPr>
          <w:b/>
          <w:sz w:val="20"/>
        </w:rPr>
      </w:pPr>
    </w:p>
    <w:p w:rsidR="000C2A50" w:rsidRDefault="000C2A50" w:rsidP="000C2A5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0C2A50" w:rsidRDefault="000C2A50" w:rsidP="000C2A50">
      <w:pPr>
        <w:jc w:val="center"/>
        <w:rPr>
          <w:b/>
        </w:rPr>
      </w:pPr>
      <w:r>
        <w:rPr>
          <w:b/>
        </w:rPr>
        <w:t xml:space="preserve">мероприятий по предупреждению и ликвидации пожаров </w:t>
      </w:r>
    </w:p>
    <w:p w:rsidR="000C2A50" w:rsidRDefault="000C2A50" w:rsidP="000C2A50">
      <w:pPr>
        <w:jc w:val="center"/>
        <w:rPr>
          <w:b/>
        </w:rPr>
      </w:pPr>
      <w:r>
        <w:rPr>
          <w:b/>
        </w:rPr>
        <w:t xml:space="preserve">на территории МО «Штанигуртское» на осенне-зимний  пожароопасный период </w:t>
      </w:r>
    </w:p>
    <w:p w:rsidR="000C2A50" w:rsidRDefault="000C2A50" w:rsidP="000C2A50">
      <w:pPr>
        <w:jc w:val="center"/>
        <w:rPr>
          <w:b/>
        </w:rPr>
      </w:pPr>
      <w:r>
        <w:rPr>
          <w:b/>
        </w:rPr>
        <w:t>2016-2017 года</w:t>
      </w:r>
    </w:p>
    <w:p w:rsidR="000C2A50" w:rsidRDefault="000C2A50" w:rsidP="000C2A50"/>
    <w:tbl>
      <w:tblPr>
        <w:tblW w:w="106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095"/>
        <w:gridCol w:w="1624"/>
        <w:gridCol w:w="2061"/>
      </w:tblGrid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 xml:space="preserve">Провести заседание  КЧС и ОПБ  МО «Штанигуртское» с участием </w:t>
            </w:r>
            <w:proofErr w:type="spellStart"/>
            <w:r>
              <w:t>уличкомов</w:t>
            </w:r>
            <w:proofErr w:type="spellEnd"/>
            <w:r>
              <w:t>, руководителей предприятий и организаций, расположенных  на территории поселения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д</w:t>
            </w:r>
            <w:r w:rsidR="00815138">
              <w:t xml:space="preserve">о 20.10.16 </w:t>
            </w:r>
            <w:r>
              <w:t>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 xml:space="preserve">В целях информирования населения об обстановке с пожарами и разъяснения противопожарных требований, организовать выступления на собраниях с жителями на территории МО «Штанигуртское»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В период пожароопасного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Привести в надлежащее состояние источники противопожарного водоснабжения. На естественных водоемах оборудовать незамерзающие проруби, своевременно очищать подъезды к ним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 xml:space="preserve">В течение зимнего периода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Провести утепление пожарных гидрантов. Проверить наличие указателей (при отсутствии установить). Оборудовать водонапорные башни приспособлениями для забора воды пожарной техникой.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r>
              <w:t xml:space="preserve">До 20.10.16 </w:t>
            </w:r>
            <w:r w:rsidR="000C2A50">
              <w:t>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  <w:p w:rsidR="000C2A50" w:rsidRDefault="000C2A50" w:rsidP="00911E65"/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Провести разъяснительную работу с жителями  многоквартирных домов с печным  отоплением по приведению в соответствие  (при необходимости ремонта) электропроводки и печного отопления лицензированными организациями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Сентябрь-октябрь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 xml:space="preserve">Провести инвентаризацию водопроводных сетей.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В течение зимнего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  <w:p w:rsidR="00815138" w:rsidRDefault="00815138" w:rsidP="00911E65">
            <w:r>
              <w:t>Дементьев В.В. (по согласованию)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Регулярно проводить очистку от снега подъездных дорог к населенным пунктам, производственным объектам, административным и общественным зданиям, жилым домам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Постоянно в течение зимы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pPr>
              <w:jc w:val="both"/>
            </w:pPr>
            <w:r>
              <w:t>По договорам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Проводить патрулирование населенных пунктов членами ДПД МО «Штанигуртское» на предмет возникновения пожаров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Постоянно в течение зимы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pPr>
              <w:jc w:val="both"/>
            </w:pPr>
            <w:proofErr w:type="spellStart"/>
            <w:r>
              <w:t>Бузмаков</w:t>
            </w:r>
            <w:proofErr w:type="spellEnd"/>
            <w:r>
              <w:t xml:space="preserve"> П.И.</w:t>
            </w:r>
            <w:r w:rsidR="000C2A50">
              <w:t xml:space="preserve"> члены ДПД (по согласованию)</w:t>
            </w:r>
          </w:p>
        </w:tc>
      </w:tr>
      <w:tr w:rsidR="000C2A50" w:rsidTr="00911E65"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Рекомендовать руководителям организаций и предприятий, </w:t>
            </w:r>
          </w:p>
          <w:p w:rsidR="000C2A50" w:rsidRDefault="000C2A50" w:rsidP="00911E65">
            <w:pPr>
              <w:jc w:val="center"/>
              <w:rPr>
                <w:b/>
              </w:rPr>
            </w:pPr>
            <w:r>
              <w:rPr>
                <w:b/>
              </w:rPr>
              <w:t>расположенных на территории МО «Штанигуртское»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 xml:space="preserve">На территориях предприятий, организаций и учреждений, находящихся на территории МО «Штанигуртское», дороги, проезды и подъезды к зданиям, сооружениям, наружным пожарным лестницам и </w:t>
            </w:r>
            <w:proofErr w:type="spellStart"/>
            <w:r>
              <w:t>водоисточникам</w:t>
            </w:r>
            <w:proofErr w:type="spellEnd"/>
            <w:r>
              <w:t xml:space="preserve">, используемым для целей пожаротушения, всегда содержать свободными  для проезда пожарной техники, очищать от снега и льда. Обеспечить объекты противопожарным </w:t>
            </w:r>
            <w:r>
              <w:lastRenderedPageBreak/>
              <w:t xml:space="preserve">водоснабжением, средствами пожаротушения и оповещения о пожаре. Обеспечить круглосуточное дежурство сторожевой охраны. Проверить готовность персонала к действиям при возникновении пожара.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lastRenderedPageBreak/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Руководители предприятий, организаций и учреждений (по согласованию)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В производственных и административных зданиях провести ревизию электрохозяйства, замеры сопротивления изоляции электропроводки, силового оборудования лицензированной организацией с составлением технической документации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r>
              <w:t xml:space="preserve">До 15.11.16 </w:t>
            </w:r>
            <w:r w:rsidR="000C2A50">
              <w:t>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Руководители предприятий, организаций, учреждений (по согласованию)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Провести инструктаж по мерам пожарной безопасности с работающим и неработающим населением на территории МО «Штанигуртское»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r>
              <w:t xml:space="preserve">До 01.11.16 </w:t>
            </w:r>
            <w:r w:rsidR="000C2A50">
              <w:t>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 xml:space="preserve">Руководители участков </w:t>
            </w:r>
            <w:proofErr w:type="gramStart"/>
            <w:r>
              <w:t xml:space="preserve">( </w:t>
            </w:r>
            <w:proofErr w:type="gramEnd"/>
            <w:r>
              <w:t xml:space="preserve">по согласованию), </w:t>
            </w:r>
          </w:p>
          <w:p w:rsidR="000C2A50" w:rsidRDefault="000C2A50" w:rsidP="00911E65">
            <w:proofErr w:type="spellStart"/>
            <w:r>
              <w:t>уполном</w:t>
            </w:r>
            <w:proofErr w:type="spellEnd"/>
            <w:r>
              <w:t xml:space="preserve">. по делам ГО и ЧС МО «Штанигуртское» </w:t>
            </w:r>
          </w:p>
        </w:tc>
      </w:tr>
      <w:tr w:rsidR="000C2A50" w:rsidTr="00911E6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В образовательных учреждениях провести беседы на противопожарную тематику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815138" w:rsidP="00911E65">
            <w:r>
              <w:t xml:space="preserve">01.11.16 </w:t>
            </w:r>
            <w:r w:rsidR="000C2A50">
              <w:t>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0" w:rsidRDefault="000C2A50" w:rsidP="00911E65">
            <w:r>
              <w:t>руководители ОУ (по согласованию)</w:t>
            </w:r>
          </w:p>
        </w:tc>
      </w:tr>
    </w:tbl>
    <w:p w:rsidR="000C2A50" w:rsidRDefault="000C2A50" w:rsidP="000C2A50">
      <w:pPr>
        <w:rPr>
          <w:b/>
        </w:rPr>
      </w:pPr>
    </w:p>
    <w:p w:rsidR="000C2A50" w:rsidRDefault="000C2A50" w:rsidP="000C2A50"/>
    <w:p w:rsidR="00183F7E" w:rsidRDefault="00815138"/>
    <w:sectPr w:rsidR="00183F7E" w:rsidSect="0099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50"/>
    <w:rsid w:val="000C2A50"/>
    <w:rsid w:val="003D2842"/>
    <w:rsid w:val="00815138"/>
    <w:rsid w:val="00BC65DC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2A50"/>
    <w:pPr>
      <w:jc w:val="center"/>
    </w:pPr>
  </w:style>
  <w:style w:type="character" w:customStyle="1" w:styleId="a4">
    <w:name w:val="Основной текст Знак"/>
    <w:basedOn w:val="a0"/>
    <w:link w:val="a3"/>
    <w:rsid w:val="000C2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C2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C2A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2016-10-24T07:27:00Z</cp:lastPrinted>
  <dcterms:created xsi:type="dcterms:W3CDTF">2016-10-24T07:10:00Z</dcterms:created>
  <dcterms:modified xsi:type="dcterms:W3CDTF">2016-10-24T07:29:00Z</dcterms:modified>
</cp:coreProperties>
</file>