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965A38" w:rsidRDefault="00965A38" w:rsidP="005563B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30 октября 2018 года                                                                                                 №   </w:t>
      </w:r>
      <w:r w:rsidR="00E34A52">
        <w:rPr>
          <w:rFonts w:ascii="Times New Roman" w:hAnsi="Times New Roman"/>
          <w:b/>
          <w:sz w:val="24"/>
          <w:szCs w:val="24"/>
          <w:lang w:eastAsia="ru-RU"/>
        </w:rPr>
        <w:t>103</w:t>
      </w:r>
    </w:p>
    <w:p w:rsidR="00965A38" w:rsidRDefault="00965A38" w:rsidP="005563B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38" w:rsidRPr="003E7564" w:rsidRDefault="00965A38" w:rsidP="005563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65A38" w:rsidRPr="003E7564" w:rsidRDefault="00965A38" w:rsidP="005563B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«Адамское», </w:t>
      </w:r>
      <w:r w:rsidRPr="003E7564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564">
        <w:rPr>
          <w:rFonts w:ascii="Times New Roman" w:hAnsi="Times New Roman"/>
          <w:sz w:val="24"/>
          <w:szCs w:val="24"/>
        </w:rPr>
        <w:t xml:space="preserve"> </w:t>
      </w:r>
      <w:r w:rsidRPr="003E7564">
        <w:rPr>
          <w:rFonts w:ascii="Times New Roman" w:hAnsi="Times New Roman"/>
          <w:b/>
          <w:sz w:val="24"/>
          <w:szCs w:val="24"/>
        </w:rPr>
        <w:t>ПОС</w:t>
      </w:r>
      <w:r>
        <w:rPr>
          <w:rFonts w:ascii="Times New Roman" w:hAnsi="Times New Roman"/>
          <w:b/>
          <w:sz w:val="24"/>
          <w:szCs w:val="24"/>
        </w:rPr>
        <w:t>ТАНОВЛЯЕТ</w:t>
      </w:r>
      <w:r w:rsidRPr="003E7564">
        <w:rPr>
          <w:rFonts w:ascii="Times New Roman" w:hAnsi="Times New Roman"/>
          <w:b/>
          <w:sz w:val="24"/>
          <w:szCs w:val="24"/>
        </w:rPr>
        <w:t>: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</w:t>
      </w:r>
      <w:r w:rsidR="00D5117D">
        <w:rPr>
          <w:rFonts w:ascii="Times New Roman" w:hAnsi="Times New Roman"/>
          <w:sz w:val="24"/>
          <w:szCs w:val="24"/>
        </w:rPr>
        <w:t>исвоить  наименование  элементу</w:t>
      </w:r>
      <w:r>
        <w:rPr>
          <w:rFonts w:ascii="Times New Roman" w:hAnsi="Times New Roman"/>
          <w:sz w:val="24"/>
          <w:szCs w:val="24"/>
        </w:rPr>
        <w:t xml:space="preserve">  планировочной структуры  согласно приложению  №1.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Присвоить адреса объектам адресации согласно приложению № 2.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965A38" w:rsidRPr="003E7564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5A38" w:rsidRPr="003E7564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D5117D" w:rsidRDefault="00D5117D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</w:p>
    <w:p w:rsidR="00965A38" w:rsidRPr="00DB7F1F" w:rsidRDefault="00965A38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  <w:r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«Адамское»</w:t>
      </w:r>
    </w:p>
    <w:p w:rsidR="00965A38" w:rsidRPr="0048581D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 </w:t>
      </w:r>
      <w:r w:rsidR="00D5117D">
        <w:rPr>
          <w:rFonts w:ascii="Times New Roman" w:hAnsi="Times New Roman"/>
          <w:sz w:val="24"/>
          <w:szCs w:val="24"/>
        </w:rPr>
        <w:t xml:space="preserve">103 </w:t>
      </w:r>
      <w:r>
        <w:rPr>
          <w:rFonts w:ascii="Times New Roman" w:hAnsi="Times New Roman"/>
          <w:sz w:val="24"/>
          <w:szCs w:val="24"/>
        </w:rPr>
        <w:t>от</w:t>
      </w:r>
      <w:r w:rsidR="00D5117D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.10.2018 года 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965A38" w:rsidRPr="003B246D" w:rsidTr="007D5AE7">
        <w:tc>
          <w:tcPr>
            <w:tcW w:w="8391" w:type="dxa"/>
            <w:gridSpan w:val="2"/>
          </w:tcPr>
          <w:p w:rsidR="00965A38" w:rsidRPr="007653D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7653D6"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C66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F2C66"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891" w:type="dxa"/>
          </w:tcPr>
          <w:p w:rsidR="00965A38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Территория</w:t>
            </w:r>
          </w:p>
        </w:tc>
      </w:tr>
      <w:tr w:rsidR="00D5117D" w:rsidRPr="003F2C66" w:rsidTr="007D5AE7">
        <w:tc>
          <w:tcPr>
            <w:tcW w:w="4500" w:type="dxa"/>
          </w:tcPr>
          <w:p w:rsidR="00D5117D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891" w:type="dxa"/>
          </w:tcPr>
          <w:p w:rsidR="00D5117D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965A38" w:rsidRPr="00DB7F1F" w:rsidRDefault="00965A38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«Адамское»</w:t>
      </w:r>
    </w:p>
    <w:p w:rsidR="00965A38" w:rsidRDefault="00965A38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D5117D">
        <w:rPr>
          <w:rFonts w:ascii="Times New Roman" w:hAnsi="Times New Roman"/>
          <w:sz w:val="24"/>
          <w:szCs w:val="24"/>
        </w:rPr>
        <w:t xml:space="preserve">103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D5117D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.10.2018 года </w:t>
      </w:r>
    </w:p>
    <w:p w:rsidR="00965A38" w:rsidRDefault="00965A38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</w:p>
    <w:p w:rsidR="00D5117D" w:rsidRPr="00711EB9" w:rsidRDefault="00D5117D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 xml:space="preserve">Местоположение адресного объекта 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>№ земельного  участка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муниципальный  район, </w:t>
            </w:r>
          </w:p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Сельское поселение Адамское,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>,  территория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18:05:015002: 1079</w:t>
            </w:r>
          </w:p>
        </w:tc>
      </w:tr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муниципальный  район,</w:t>
            </w:r>
          </w:p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Адамское,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>, территория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18:05:015002: 1080</w:t>
            </w:r>
          </w:p>
        </w:tc>
      </w:tr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муниципальный  район,</w:t>
            </w:r>
          </w:p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 Сельское поселение Адамское,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18:05:015002: 1081</w:t>
            </w:r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sectPr w:rsidR="00965A38" w:rsidSect="00C56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054"/>
    <w:rsid w:val="000F38A8"/>
    <w:rsid w:val="00267D91"/>
    <w:rsid w:val="003B246D"/>
    <w:rsid w:val="003E305A"/>
    <w:rsid w:val="003E7564"/>
    <w:rsid w:val="003F2C66"/>
    <w:rsid w:val="0048581D"/>
    <w:rsid w:val="00517CD4"/>
    <w:rsid w:val="005563B3"/>
    <w:rsid w:val="00684FA9"/>
    <w:rsid w:val="006F3054"/>
    <w:rsid w:val="00711EB9"/>
    <w:rsid w:val="007653D6"/>
    <w:rsid w:val="007D5AE7"/>
    <w:rsid w:val="00965A38"/>
    <w:rsid w:val="00AC33CC"/>
    <w:rsid w:val="00C56090"/>
    <w:rsid w:val="00C93DCB"/>
    <w:rsid w:val="00D5117D"/>
    <w:rsid w:val="00DB7F1F"/>
    <w:rsid w:val="00E34A52"/>
    <w:rsid w:val="00E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2018-10-30T16:03:00Z</cp:lastPrinted>
  <dcterms:created xsi:type="dcterms:W3CDTF">2018-10-25T07:21:00Z</dcterms:created>
  <dcterms:modified xsi:type="dcterms:W3CDTF">2018-10-30T16:03:00Z</dcterms:modified>
</cp:coreProperties>
</file>