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A4220C">
        <w:rPr>
          <w:b/>
          <w:bCs/>
          <w:sz w:val="20"/>
          <w:szCs w:val="20"/>
        </w:rPr>
        <w:t>11</w:t>
      </w:r>
      <w:r w:rsidR="00CF7752">
        <w:rPr>
          <w:b/>
          <w:bCs/>
          <w:sz w:val="20"/>
          <w:szCs w:val="20"/>
        </w:rPr>
        <w:t xml:space="preserve"> по </w:t>
      </w:r>
      <w:r w:rsidR="00E02C5D">
        <w:rPr>
          <w:b/>
          <w:bCs/>
          <w:sz w:val="20"/>
          <w:szCs w:val="20"/>
        </w:rPr>
        <w:t>1</w:t>
      </w:r>
      <w:r w:rsidR="00A4220C">
        <w:rPr>
          <w:b/>
          <w:bCs/>
          <w:sz w:val="20"/>
          <w:szCs w:val="20"/>
        </w:rPr>
        <w:t>7</w:t>
      </w:r>
      <w:r w:rsidR="00CF7752">
        <w:rPr>
          <w:b/>
          <w:bCs/>
          <w:sz w:val="20"/>
          <w:szCs w:val="20"/>
        </w:rPr>
        <w:t xml:space="preserve"> августа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745"/>
        <w:gridCol w:w="1780"/>
        <w:gridCol w:w="2669"/>
      </w:tblGrid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74764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D912C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912C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u w:val="single"/>
                <w:lang w:eastAsia="ru-RU"/>
              </w:rPr>
              <w:t>11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18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D912C7">
              <w:rPr>
                <w:sz w:val="20"/>
                <w:szCs w:val="20"/>
                <w:lang w:eastAsia="ru-RU"/>
              </w:rPr>
              <w:t>е</w:t>
            </w:r>
            <w:r w:rsidRPr="00D912C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384242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384242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Судебное заседание по иску к Корепановой Н.Е. о признании права собственности на невостребованную земельную долю К</w:t>
            </w:r>
            <w:r w:rsidRPr="00D912C7">
              <w:rPr>
                <w:sz w:val="20"/>
                <w:szCs w:val="20"/>
                <w:lang w:eastAsia="ru-RU"/>
              </w:rPr>
              <w:t>о</w:t>
            </w:r>
            <w:r w:rsidRPr="00D912C7">
              <w:rPr>
                <w:sz w:val="20"/>
                <w:szCs w:val="20"/>
                <w:lang w:eastAsia="ru-RU"/>
              </w:rPr>
              <w:t>репанова В.Н.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Глазовский райо</w:t>
            </w:r>
            <w:r w:rsidRPr="00D912C7">
              <w:rPr>
                <w:sz w:val="20"/>
                <w:szCs w:val="20"/>
                <w:lang w:eastAsia="ru-RU"/>
              </w:rPr>
              <w:t>н</w:t>
            </w:r>
            <w:r w:rsidRPr="00D912C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384242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384242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Судебное заседание по иску к МТУ Росимущества в УР и Киро</w:t>
            </w:r>
            <w:r w:rsidRPr="00D912C7">
              <w:rPr>
                <w:sz w:val="20"/>
                <w:szCs w:val="20"/>
                <w:lang w:eastAsia="ru-RU"/>
              </w:rPr>
              <w:t>в</w:t>
            </w:r>
            <w:r w:rsidRPr="00D912C7">
              <w:rPr>
                <w:sz w:val="20"/>
                <w:szCs w:val="20"/>
                <w:lang w:eastAsia="ru-RU"/>
              </w:rPr>
              <w:t>ской области о признании права собственности на невостреб</w:t>
            </w:r>
            <w:r w:rsidRPr="00D912C7">
              <w:rPr>
                <w:sz w:val="20"/>
                <w:szCs w:val="20"/>
                <w:lang w:eastAsia="ru-RU"/>
              </w:rPr>
              <w:t>о</w:t>
            </w:r>
            <w:r w:rsidRPr="00D912C7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Глазовский райо</w:t>
            </w:r>
            <w:r w:rsidRPr="00D912C7">
              <w:rPr>
                <w:sz w:val="20"/>
                <w:szCs w:val="20"/>
                <w:lang w:eastAsia="ru-RU"/>
              </w:rPr>
              <w:t>н</w:t>
            </w:r>
            <w:r w:rsidRPr="00D912C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384242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384242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Судебное заседание по иску к МТУ Росимущества в УР и Киро</w:t>
            </w:r>
            <w:r w:rsidRPr="00D912C7">
              <w:rPr>
                <w:sz w:val="20"/>
                <w:szCs w:val="20"/>
                <w:lang w:eastAsia="ru-RU"/>
              </w:rPr>
              <w:t>в</w:t>
            </w:r>
            <w:r w:rsidRPr="00D912C7">
              <w:rPr>
                <w:sz w:val="20"/>
                <w:szCs w:val="20"/>
                <w:lang w:eastAsia="ru-RU"/>
              </w:rPr>
              <w:t>ской области о признании права собственности на невостреб</w:t>
            </w:r>
            <w:r w:rsidRPr="00D912C7">
              <w:rPr>
                <w:sz w:val="20"/>
                <w:szCs w:val="20"/>
                <w:lang w:eastAsia="ru-RU"/>
              </w:rPr>
              <w:t>о</w:t>
            </w:r>
            <w:r w:rsidRPr="00D912C7">
              <w:rPr>
                <w:sz w:val="20"/>
                <w:szCs w:val="20"/>
                <w:lang w:eastAsia="ru-RU"/>
              </w:rPr>
              <w:t>ванную земельную долю Баженовой Е.Б.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Глазовский райо</w:t>
            </w:r>
            <w:r w:rsidRPr="00D912C7">
              <w:rPr>
                <w:sz w:val="20"/>
                <w:szCs w:val="20"/>
                <w:lang w:eastAsia="ru-RU"/>
              </w:rPr>
              <w:t>н</w:t>
            </w:r>
            <w:r w:rsidRPr="00D912C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384242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38424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025C7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25C7" w:rsidRPr="00384242" w:rsidRDefault="004025C7" w:rsidP="007476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25C7" w:rsidRPr="00D912C7" w:rsidRDefault="004025C7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4025C7">
              <w:rPr>
                <w:sz w:val="20"/>
                <w:szCs w:val="20"/>
                <w:lang w:eastAsia="ru-RU"/>
              </w:rPr>
              <w:t>овещание по грантам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25C7" w:rsidRPr="00D912C7" w:rsidRDefault="004025C7" w:rsidP="00296A8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25C7" w:rsidRPr="00D912C7" w:rsidRDefault="004025C7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384242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38424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Аукцион: Ремонт части дорожного полотна на ул. Школьная в селе Октябрьский Глазовского района Удмуртской Республики (в части капитального ремонта)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384242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38424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Малая закупка: Поставка ранцевых воздуходувных устройств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электронный маг</w:t>
            </w:r>
            <w:r w:rsidRPr="00D912C7">
              <w:rPr>
                <w:sz w:val="20"/>
                <w:szCs w:val="20"/>
                <w:lang w:eastAsia="ru-RU"/>
              </w:rPr>
              <w:t>а</w:t>
            </w:r>
            <w:r w:rsidRPr="00D912C7">
              <w:rPr>
                <w:sz w:val="20"/>
                <w:szCs w:val="20"/>
                <w:lang w:eastAsia="ru-RU"/>
              </w:rPr>
              <w:t>зин МЗ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384242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38424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Малая закупка: Поставка мотопомп бензиновых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электронный маг</w:t>
            </w:r>
            <w:r w:rsidRPr="00D912C7">
              <w:rPr>
                <w:sz w:val="20"/>
                <w:szCs w:val="20"/>
                <w:lang w:eastAsia="ru-RU"/>
              </w:rPr>
              <w:t>а</w:t>
            </w:r>
            <w:r w:rsidRPr="00D912C7">
              <w:rPr>
                <w:sz w:val="20"/>
                <w:szCs w:val="20"/>
                <w:lang w:eastAsia="ru-RU"/>
              </w:rPr>
              <w:t>зин МЗ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384242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38424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u w:val="single"/>
                <w:lang w:eastAsia="ru-RU"/>
              </w:rPr>
              <w:t>12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B42FC3" w:rsidRDefault="00B42FC3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B42FC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D912C7">
              <w:rPr>
                <w:sz w:val="20"/>
                <w:szCs w:val="20"/>
                <w:lang w:eastAsia="ru-RU"/>
              </w:rPr>
              <w:t>е</w:t>
            </w:r>
            <w:r w:rsidRPr="00D912C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B42FC3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B42FC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Судебное заседание по иску к Богданову И.В. о признании права собственности на невостребованную земельную долю Лесник</w:t>
            </w:r>
            <w:r w:rsidRPr="00D912C7">
              <w:rPr>
                <w:sz w:val="20"/>
                <w:szCs w:val="20"/>
                <w:lang w:eastAsia="ru-RU"/>
              </w:rPr>
              <w:t>о</w:t>
            </w:r>
            <w:r w:rsidRPr="00D912C7">
              <w:rPr>
                <w:sz w:val="20"/>
                <w:szCs w:val="20"/>
                <w:lang w:eastAsia="ru-RU"/>
              </w:rPr>
              <w:t>вой Н.И.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Глазовский райо</w:t>
            </w:r>
            <w:r w:rsidRPr="00D912C7">
              <w:rPr>
                <w:sz w:val="20"/>
                <w:szCs w:val="20"/>
                <w:lang w:eastAsia="ru-RU"/>
              </w:rPr>
              <w:t>н</w:t>
            </w:r>
            <w:r w:rsidRPr="00D912C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B42FC3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B42FC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Судебное заседание по иску к Тугбаевой В.Н о признании права собственности на невостребованную земельную долю Артемьева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Глазовский райо</w:t>
            </w:r>
            <w:r w:rsidRPr="00D912C7">
              <w:rPr>
                <w:sz w:val="20"/>
                <w:szCs w:val="20"/>
                <w:lang w:eastAsia="ru-RU"/>
              </w:rPr>
              <w:t>н</w:t>
            </w:r>
            <w:r w:rsidRPr="00D912C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B42FC3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B42FC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Заседание межведомственной комиссии Удмуртской Республики по противодействию формированию просроченной задолженн</w:t>
            </w:r>
            <w:r w:rsidRPr="00D912C7">
              <w:rPr>
                <w:sz w:val="20"/>
                <w:szCs w:val="20"/>
                <w:lang w:eastAsia="ru-RU"/>
              </w:rPr>
              <w:t>о</w:t>
            </w:r>
            <w:r w:rsidRPr="00D912C7">
              <w:rPr>
                <w:sz w:val="20"/>
                <w:szCs w:val="20"/>
                <w:lang w:eastAsia="ru-RU"/>
              </w:rPr>
              <w:t>сти по заработной плате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Ушакова Ю.В., Главатских С.А., Абдуллина Л.Ф.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B42FC3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B42FC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Заседание комиссия по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B42FC3" w:rsidP="00296A8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Пировских Е.Л., Салтыкова Н.В.</w:t>
            </w:r>
          </w:p>
        </w:tc>
      </w:tr>
      <w:tr w:rsidR="008D60B2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0B2" w:rsidRPr="00B42FC3" w:rsidRDefault="008D60B2" w:rsidP="007476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0B2" w:rsidRPr="00D912C7" w:rsidRDefault="008D60B2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КЧС и ОПБ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0B2" w:rsidRDefault="008D60B2" w:rsidP="00296A8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0B2" w:rsidRPr="00D912C7" w:rsidRDefault="008D60B2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Васильев Д.А., Аверкиева Г.А.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B42FC3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B42FC3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ВКС совещание САХ с начальниками территориальных отделов по вопросам обращения с ТКО (вх 01-38/2799)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693E98" w:rsidP="00693E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Г.А, </w:t>
            </w:r>
            <w:r w:rsidR="00296A86" w:rsidRPr="00D912C7">
              <w:rPr>
                <w:sz w:val="20"/>
                <w:szCs w:val="20"/>
                <w:lang w:eastAsia="ru-RU"/>
              </w:rPr>
              <w:t xml:space="preserve"> нач</w:t>
            </w:r>
            <w:r w:rsidR="00B42FC3">
              <w:rPr>
                <w:sz w:val="20"/>
                <w:szCs w:val="20"/>
                <w:lang w:eastAsia="ru-RU"/>
              </w:rPr>
              <w:t xml:space="preserve">альники </w:t>
            </w:r>
            <w:r w:rsidR="00296A86" w:rsidRPr="00D912C7">
              <w:rPr>
                <w:sz w:val="20"/>
                <w:szCs w:val="20"/>
                <w:lang w:eastAsia="ru-RU"/>
              </w:rPr>
              <w:t>тер</w:t>
            </w:r>
            <w:r w:rsidR="00B42FC3">
              <w:rPr>
                <w:sz w:val="20"/>
                <w:szCs w:val="20"/>
                <w:lang w:eastAsia="ru-RU"/>
              </w:rPr>
              <w:t>риториальных отделов</w:t>
            </w:r>
          </w:p>
        </w:tc>
      </w:tr>
      <w:tr w:rsidR="0015275A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275A" w:rsidRPr="00B42FC3" w:rsidRDefault="0015275A" w:rsidP="007476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275A" w:rsidRPr="0015275A" w:rsidRDefault="0015275A" w:rsidP="0015275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15275A">
              <w:rPr>
                <w:sz w:val="20"/>
                <w:szCs w:val="20"/>
                <w:lang w:eastAsia="ru-RU"/>
              </w:rPr>
              <w:t xml:space="preserve">Координационного совета при Правительстве </w:t>
            </w:r>
            <w:r>
              <w:rPr>
                <w:sz w:val="20"/>
                <w:szCs w:val="20"/>
                <w:lang w:eastAsia="ru-RU"/>
              </w:rPr>
              <w:t>УР</w:t>
            </w:r>
            <w:r w:rsidRPr="0015275A">
              <w:rPr>
                <w:sz w:val="20"/>
                <w:szCs w:val="20"/>
                <w:lang w:eastAsia="ru-RU"/>
              </w:rPr>
              <w:t xml:space="preserve"> по</w:t>
            </w:r>
          </w:p>
          <w:p w:rsidR="0015275A" w:rsidRPr="00D912C7" w:rsidRDefault="0015275A" w:rsidP="007357E9">
            <w:pPr>
              <w:rPr>
                <w:sz w:val="20"/>
                <w:szCs w:val="20"/>
                <w:lang w:eastAsia="ru-RU"/>
              </w:rPr>
            </w:pPr>
            <w:r w:rsidRPr="0015275A">
              <w:rPr>
                <w:sz w:val="20"/>
                <w:szCs w:val="20"/>
                <w:lang w:eastAsia="ru-RU"/>
              </w:rPr>
              <w:t>вопросам подготовки кадров для агропромышленного комплекса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275A" w:rsidRPr="00D912C7" w:rsidRDefault="0015275A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275A" w:rsidRDefault="0015275A" w:rsidP="00693E9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B42FC3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B42F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u w:val="single"/>
                <w:lang w:eastAsia="ru-RU"/>
              </w:rPr>
              <w:t>13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D912C7">
              <w:rPr>
                <w:sz w:val="20"/>
                <w:szCs w:val="20"/>
                <w:lang w:eastAsia="ru-RU"/>
              </w:rPr>
              <w:t>е</w:t>
            </w:r>
            <w:r w:rsidRPr="00D912C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Судебное заседание по иску к Козловой Г.К. о признании права собственности на невостребованную земельную долю Баженовой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Глазовский райо</w:t>
            </w:r>
            <w:r w:rsidRPr="00D912C7">
              <w:rPr>
                <w:sz w:val="20"/>
                <w:szCs w:val="20"/>
                <w:lang w:eastAsia="ru-RU"/>
              </w:rPr>
              <w:t>н</w:t>
            </w:r>
            <w:r w:rsidRPr="00D912C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B31069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069" w:rsidRPr="00B31069" w:rsidRDefault="00B31069">
            <w:pPr>
              <w:jc w:val="center"/>
              <w:rPr>
                <w:sz w:val="20"/>
                <w:szCs w:val="20"/>
                <w:lang w:eastAsia="ru-RU"/>
              </w:rPr>
            </w:pPr>
            <w:r w:rsidRPr="00B31069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069" w:rsidRPr="00B31069" w:rsidRDefault="00B31069">
            <w:pPr>
              <w:rPr>
                <w:sz w:val="20"/>
                <w:szCs w:val="20"/>
                <w:lang w:eastAsia="ru-RU"/>
              </w:rPr>
            </w:pPr>
            <w:r w:rsidRPr="00B31069">
              <w:rPr>
                <w:sz w:val="20"/>
                <w:szCs w:val="20"/>
                <w:lang w:eastAsia="ru-RU"/>
              </w:rPr>
              <w:t>Видеоконференция  с Министерством финансов  по выполнению условий соглашения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069" w:rsidRPr="00B31069" w:rsidRDefault="00B31069">
            <w:pPr>
              <w:rPr>
                <w:sz w:val="20"/>
                <w:szCs w:val="20"/>
                <w:lang w:eastAsia="ru-RU"/>
              </w:rPr>
            </w:pPr>
            <w:r w:rsidRPr="00B3106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1069" w:rsidRPr="00B31069" w:rsidRDefault="00B31069">
            <w:pPr>
              <w:rPr>
                <w:sz w:val="20"/>
                <w:szCs w:val="20"/>
                <w:lang w:eastAsia="ru-RU"/>
              </w:rPr>
            </w:pPr>
            <w:r w:rsidRPr="00B31069">
              <w:rPr>
                <w:sz w:val="20"/>
                <w:szCs w:val="20"/>
                <w:lang w:eastAsia="ru-RU"/>
              </w:rPr>
              <w:t xml:space="preserve">Аверкиева Г.А., Ушакова Ю.В., Поздеева Н.Н., Шутова </w:t>
            </w:r>
            <w:r w:rsidRPr="00B31069">
              <w:rPr>
                <w:sz w:val="20"/>
                <w:szCs w:val="20"/>
                <w:lang w:eastAsia="ru-RU"/>
              </w:rPr>
              <w:lastRenderedPageBreak/>
              <w:t>О.Н.</w:t>
            </w:r>
          </w:p>
        </w:tc>
      </w:tr>
      <w:tr w:rsidR="00346734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6734" w:rsidRPr="00D912C7" w:rsidRDefault="00346734" w:rsidP="007476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6734" w:rsidRPr="00D912C7" w:rsidRDefault="00346734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346734">
              <w:rPr>
                <w:sz w:val="20"/>
                <w:szCs w:val="20"/>
                <w:lang w:eastAsia="ru-RU"/>
              </w:rPr>
              <w:t>овещание секретарей первичных отделений МО Глазовского района партии 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6734" w:rsidRPr="00D912C7" w:rsidRDefault="00346734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д. Золотарево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6734" w:rsidRPr="00D912C7" w:rsidRDefault="00346734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Ворончихина И.Е.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Судебное заседание</w:t>
            </w:r>
            <w:r w:rsidR="0074764A" w:rsidRPr="0074764A">
              <w:rPr>
                <w:sz w:val="20"/>
                <w:szCs w:val="20"/>
                <w:lang w:eastAsia="ru-RU"/>
              </w:rPr>
              <w:t xml:space="preserve"> </w:t>
            </w:r>
            <w:r w:rsidRPr="00D912C7">
              <w:rPr>
                <w:sz w:val="20"/>
                <w:szCs w:val="20"/>
                <w:lang w:eastAsia="ru-RU"/>
              </w:rPr>
              <w:t>по иску Загускиной Г.А. об установлении факта принадлежности правоустанавливающего документа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Глазовский райо</w:t>
            </w:r>
            <w:r w:rsidRPr="00D912C7">
              <w:rPr>
                <w:sz w:val="20"/>
                <w:szCs w:val="20"/>
                <w:lang w:eastAsia="ru-RU"/>
              </w:rPr>
              <w:t>н</w:t>
            </w:r>
            <w:r w:rsidRPr="00D912C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Аукцион: Капитальный ремонт сетей водоснабжения д. Качк</w:t>
            </w:r>
            <w:r w:rsidRPr="00D912C7">
              <w:rPr>
                <w:sz w:val="20"/>
                <w:szCs w:val="20"/>
                <w:lang w:eastAsia="ru-RU"/>
              </w:rPr>
              <w:t>а</w:t>
            </w:r>
            <w:r w:rsidRPr="00D912C7">
              <w:rPr>
                <w:sz w:val="20"/>
                <w:szCs w:val="20"/>
                <w:lang w:eastAsia="ru-RU"/>
              </w:rPr>
              <w:t>шур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Аукцион: Содержание автомобильных д</w:t>
            </w:r>
            <w:r w:rsidRPr="00D912C7">
              <w:rPr>
                <w:sz w:val="20"/>
                <w:szCs w:val="20"/>
                <w:lang w:eastAsia="ru-RU"/>
              </w:rPr>
              <w:t>о</w:t>
            </w:r>
            <w:r w:rsidRPr="00D912C7">
              <w:rPr>
                <w:sz w:val="20"/>
                <w:szCs w:val="20"/>
                <w:lang w:eastAsia="ru-RU"/>
              </w:rPr>
              <w:t>рог//Рем.дор.пол.Адамская, Адам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Аукцион: Установка дополнительного уличного освещения в деревне Порпиево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F1A82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1A82" w:rsidRPr="00D912C7" w:rsidRDefault="00CF1A82" w:rsidP="007476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1A82" w:rsidRPr="00D912C7" w:rsidRDefault="00CF1A82" w:rsidP="00296A86">
            <w:pPr>
              <w:rPr>
                <w:sz w:val="20"/>
                <w:szCs w:val="20"/>
                <w:lang w:eastAsia="ru-RU"/>
              </w:rPr>
            </w:pPr>
            <w:r w:rsidRPr="00CF1A82">
              <w:rPr>
                <w:sz w:val="20"/>
                <w:szCs w:val="20"/>
                <w:lang w:eastAsia="ru-RU"/>
              </w:rPr>
              <w:t>Чествование спортсменов по итогам 34 республиканских летних сельских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1A82" w:rsidRPr="00D912C7" w:rsidRDefault="00CF1A82" w:rsidP="00296A8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1A82" w:rsidRPr="00D912C7" w:rsidRDefault="00CF1A82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Г.А.,Булдаков А.С.</w:t>
            </w: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u w:val="single"/>
                <w:lang w:eastAsia="ru-RU"/>
              </w:rPr>
              <w:t>14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</w:p>
        </w:tc>
      </w:tr>
      <w:tr w:rsidR="00296A86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384242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D912C7">
              <w:rPr>
                <w:sz w:val="20"/>
                <w:szCs w:val="20"/>
                <w:lang w:eastAsia="ru-RU"/>
              </w:rPr>
              <w:t>е</w:t>
            </w:r>
            <w:r w:rsidRPr="00D912C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6A86" w:rsidRPr="00D912C7" w:rsidRDefault="00296A86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1790" w:rsidRPr="00D912C7" w:rsidRDefault="00B01790" w:rsidP="004369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1790" w:rsidRPr="00D912C7" w:rsidRDefault="00B01790" w:rsidP="004369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Общественного совета партийного проекта «Новая школа» в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1790" w:rsidRPr="00D912C7" w:rsidRDefault="00B01790" w:rsidP="004369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заседаний Го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1790" w:rsidRPr="00D912C7" w:rsidRDefault="00B01790" w:rsidP="004369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Белых Л.И., Никитина В.М., Буров С.Л. </w:t>
            </w:r>
          </w:p>
        </w:tc>
      </w:tr>
      <w:tr w:rsidR="007357E9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57E9" w:rsidRPr="00D912C7" w:rsidRDefault="007357E9" w:rsidP="007476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57E9" w:rsidRPr="00D912C7" w:rsidRDefault="007357E9" w:rsidP="000B5D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изучению демографической ситуации (вх.2953)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57E9" w:rsidRDefault="007357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57E9" w:rsidRDefault="007357E9" w:rsidP="007357E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Г.А.,Попова Е.А.</w:t>
            </w: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Судебное заседание по иску к Суворовой М.В. о взыскании з</w:t>
            </w:r>
            <w:r w:rsidRPr="00D912C7">
              <w:rPr>
                <w:sz w:val="20"/>
                <w:szCs w:val="20"/>
                <w:lang w:eastAsia="ru-RU"/>
              </w:rPr>
              <w:t>а</w:t>
            </w:r>
            <w:r w:rsidRPr="00D912C7">
              <w:rPr>
                <w:sz w:val="20"/>
                <w:szCs w:val="20"/>
                <w:lang w:eastAsia="ru-RU"/>
              </w:rPr>
              <w:t>долженности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Судебный участок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Судебное заседание по рассмотрению протокола по ст. 12.34 К</w:t>
            </w:r>
            <w:r w:rsidRPr="00D912C7">
              <w:rPr>
                <w:sz w:val="20"/>
                <w:szCs w:val="20"/>
                <w:lang w:eastAsia="ru-RU"/>
              </w:rPr>
              <w:t>о</w:t>
            </w:r>
            <w:r w:rsidRPr="00D912C7">
              <w:rPr>
                <w:sz w:val="20"/>
                <w:szCs w:val="20"/>
                <w:lang w:eastAsia="ru-RU"/>
              </w:rPr>
              <w:t>АП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1790" w:rsidRPr="00D912C7" w:rsidRDefault="00B01790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u w:val="single"/>
                <w:lang w:eastAsia="ru-RU"/>
              </w:rPr>
              <w:t>15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D912C7">
              <w:rPr>
                <w:sz w:val="20"/>
                <w:szCs w:val="20"/>
                <w:lang w:eastAsia="ru-RU"/>
              </w:rPr>
              <w:t>е</w:t>
            </w:r>
            <w:r w:rsidRPr="00D912C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A423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2390" w:rsidRPr="00D912C7" w:rsidRDefault="00A42390" w:rsidP="007476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2390" w:rsidRPr="00D912C7" w:rsidRDefault="00A42390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ресурсоснабжающими организациями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2390" w:rsidRPr="00D912C7" w:rsidRDefault="00A42390" w:rsidP="00296A8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2390" w:rsidRPr="00D912C7" w:rsidRDefault="00A42390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Выродов С.Н.</w:t>
            </w:r>
          </w:p>
        </w:tc>
      </w:tr>
      <w:tr w:rsidR="001B4D59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D59" w:rsidRPr="00D912C7" w:rsidRDefault="001B4D59" w:rsidP="007476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D59" w:rsidRPr="00D912C7" w:rsidRDefault="001B4D59" w:rsidP="001B4D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вопросу реализации </w:t>
            </w:r>
            <w:r w:rsidRPr="001B4D59">
              <w:rPr>
                <w:sz w:val="20"/>
                <w:szCs w:val="20"/>
                <w:lang w:eastAsia="ru-RU"/>
              </w:rPr>
              <w:t>Региональной адресной программы по пе</w:t>
            </w:r>
            <w:r>
              <w:rPr>
                <w:sz w:val="20"/>
                <w:szCs w:val="20"/>
                <w:lang w:eastAsia="ru-RU"/>
              </w:rPr>
              <w:t xml:space="preserve">реселению граждан из аварийного </w:t>
            </w:r>
            <w:bookmarkStart w:id="0" w:name="_GoBack"/>
            <w:bookmarkEnd w:id="0"/>
            <w:r w:rsidRPr="001B4D59">
              <w:rPr>
                <w:sz w:val="20"/>
                <w:szCs w:val="20"/>
                <w:lang w:eastAsia="ru-RU"/>
              </w:rPr>
              <w:t>жилищного фонда</w:t>
            </w:r>
            <w:r>
              <w:rPr>
                <w:sz w:val="20"/>
                <w:szCs w:val="20"/>
                <w:lang w:eastAsia="ru-RU"/>
              </w:rPr>
              <w:t xml:space="preserve"> (вх.3031)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D59" w:rsidRPr="00D912C7" w:rsidRDefault="001B4D59" w:rsidP="00296A8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D59" w:rsidRPr="00D912C7" w:rsidRDefault="001B4D59" w:rsidP="00296A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Выродов С.Н.</w:t>
            </w: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Аукцион: Установка уличного освещения ул. Лесная, ул. Садовая деревни Верхняя Слудка Глазовского района Удмуртской Ре</w:t>
            </w:r>
            <w:r w:rsidRPr="00D912C7">
              <w:rPr>
                <w:sz w:val="20"/>
                <w:szCs w:val="20"/>
                <w:lang w:eastAsia="ru-RU"/>
              </w:rPr>
              <w:t>с</w:t>
            </w:r>
            <w:r w:rsidRPr="00D912C7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jc w:val="center"/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  <w:r w:rsidRPr="00D912C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u w:val="single"/>
                <w:lang w:eastAsia="ru-RU"/>
              </w:rPr>
              <w:t>16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912C7">
              <w:rPr>
                <w:b/>
                <w:bCs/>
                <w:sz w:val="20"/>
                <w:szCs w:val="20"/>
                <w:u w:val="single"/>
                <w:lang w:eastAsia="ru-RU"/>
              </w:rPr>
              <w:t>17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</w:tr>
      <w:tr w:rsidR="00B01790" w:rsidRPr="00D912C7" w:rsidTr="00296A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7476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01790" w:rsidRPr="00D912C7" w:rsidRDefault="00B01790" w:rsidP="00296A8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65"/>
        <w:gridCol w:w="2316"/>
        <w:gridCol w:w="2513"/>
      </w:tblGrid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  <w:r w:rsidRPr="00DD50B7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  <w:r w:rsidRPr="00DD50B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  <w:r w:rsidRPr="00DD50B7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  <w:r w:rsidRPr="00DD50B7">
              <w:rPr>
                <w:b/>
                <w:sz w:val="20"/>
                <w:szCs w:val="20"/>
              </w:rPr>
              <w:t>Проводит/готовит (отве</w:t>
            </w:r>
            <w:r w:rsidRPr="00DD50B7">
              <w:rPr>
                <w:b/>
                <w:sz w:val="20"/>
                <w:szCs w:val="20"/>
              </w:rPr>
              <w:t>т</w:t>
            </w:r>
            <w:r w:rsidRPr="00DD50B7">
              <w:rPr>
                <w:b/>
                <w:sz w:val="20"/>
                <w:szCs w:val="20"/>
              </w:rPr>
              <w:t>ственный)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  <w:r w:rsidRPr="00DD50B7">
              <w:rPr>
                <w:b/>
                <w:sz w:val="20"/>
                <w:szCs w:val="20"/>
              </w:rPr>
              <w:t>11 августа,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Мастер-класс “Моей учительнице подарок”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Понинский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Антропова Д.П.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“К нам едет Цирк!”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Понинский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Чупина Е.В.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  <w:r w:rsidRPr="00DD50B7">
              <w:rPr>
                <w:b/>
                <w:sz w:val="20"/>
                <w:szCs w:val="20"/>
              </w:rPr>
              <w:t>12 августа,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lastRenderedPageBreak/>
              <w:t>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Игровая программа "Путешествие в Читай-город"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Дзякинская сельская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Касаткина Т.А.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Развлекательная программа “Путешествие по странам мира”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Перминова Т.Н.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“Игротека” (настольные игры)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Понинский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Урсегова Е.В.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Творческая группа «Позитив»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Октябрьская сельская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Шудегова В.С.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Мастер-класс “В технике оригами”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Чиркова Н.А.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  <w:r w:rsidRPr="00DD50B7">
              <w:rPr>
                <w:b/>
                <w:sz w:val="20"/>
                <w:szCs w:val="20"/>
              </w:rPr>
              <w:t>13 августа,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“Игротека” (пионербол)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Понинский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Учанев М.В.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Музыкально-обрядовая программа “Пыре, пыре коркаямы!” (встреча секретарей партии “Единая Россия”)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Поздеева М.Г.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Познавательная игровая программа “Яблочный и Медовый Спас - веселью Час”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Слудский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Власова Е.В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19.00.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Квиз «День Российского флага»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Тютина И.В.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дружеская встреча по играм для детей, молодёжи, подрос</w:t>
            </w:r>
            <w:r w:rsidRPr="00DD50B7">
              <w:rPr>
                <w:sz w:val="20"/>
                <w:szCs w:val="20"/>
              </w:rPr>
              <w:t>т</w:t>
            </w:r>
            <w:r w:rsidRPr="00DD50B7">
              <w:rPr>
                <w:sz w:val="20"/>
                <w:szCs w:val="20"/>
              </w:rPr>
              <w:t>ков “Джокколо” и “Шафалборд”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Селезнева Н.Г.</w:t>
            </w:r>
          </w:p>
        </w:tc>
      </w:tr>
      <w:tr w:rsidR="00DD50B7" w:rsidRPr="00DD50B7" w:rsidTr="00DD50B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b/>
                <w:sz w:val="20"/>
                <w:szCs w:val="20"/>
              </w:rPr>
            </w:pPr>
            <w:r w:rsidRPr="00DD50B7">
              <w:rPr>
                <w:b/>
                <w:sz w:val="20"/>
                <w:szCs w:val="20"/>
              </w:rPr>
              <w:t>14 августа,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Познавательная программа “Август спасами богат”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Отогуртский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Резенова Н.В.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Творческая группа «Позитив»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Октябрьская сельская библиотека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Шудегова В.С.</w:t>
            </w:r>
          </w:p>
        </w:tc>
      </w:tr>
      <w:tr w:rsidR="00DD50B7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Мастер-класс по оригами “Лесная поляна”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Понинский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Антропов Д.П.</w:t>
            </w:r>
          </w:p>
        </w:tc>
      </w:tr>
      <w:tr w:rsidR="00DD50B7" w:rsidRPr="00DD50B7" w:rsidTr="00DD50B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Культурное обслуживание малых деревень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311896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Селезнева Н.Г</w:t>
            </w:r>
          </w:p>
        </w:tc>
      </w:tr>
      <w:tr w:rsidR="00DD50B7" w:rsidRPr="00DD50B7" w:rsidTr="00DD50B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311896" w:rsidRDefault="00DD50B7" w:rsidP="00DD50B7">
            <w:pPr>
              <w:rPr>
                <w:b/>
                <w:sz w:val="20"/>
                <w:szCs w:val="20"/>
              </w:rPr>
            </w:pPr>
            <w:r w:rsidRPr="00311896">
              <w:rPr>
                <w:b/>
                <w:sz w:val="20"/>
                <w:szCs w:val="20"/>
              </w:rPr>
              <w:t>15 августа,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50B7" w:rsidRPr="00DD50B7" w:rsidRDefault="00DD50B7" w:rsidP="00DD50B7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.</w:t>
            </w:r>
          </w:p>
        </w:tc>
      </w:tr>
      <w:tr w:rsidR="00311896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Акция ко Дню российского флага «Белый, синий красный- символы славы и победы» (СВО) (6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Тютина И.В.</w:t>
            </w:r>
          </w:p>
        </w:tc>
      </w:tr>
      <w:tr w:rsidR="00311896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Акция “Триколор”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Зоглотаревский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Поздеева М.Г.</w:t>
            </w:r>
          </w:p>
        </w:tc>
      </w:tr>
      <w:tr w:rsidR="00311896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Спортивная программа “Нам некогда скучать”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Отогуртский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Резенова Н.В.</w:t>
            </w:r>
          </w:p>
        </w:tc>
      </w:tr>
      <w:tr w:rsidR="00311896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Дискотека “Летний движ”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Суворова М.П.</w:t>
            </w:r>
          </w:p>
        </w:tc>
      </w:tr>
      <w:tr w:rsidR="00311896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Беседа « Я пишу о бурях, кораблях, любви» (Грин)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Штанигуртская сельская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Ускова Т.П.</w:t>
            </w:r>
          </w:p>
        </w:tc>
      </w:tr>
      <w:tr w:rsidR="00311896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Юбилейный вечер “И снова в юность захотелось…” к 45-летию ул.Олимпийской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Поздеева М.Г.</w:t>
            </w:r>
          </w:p>
        </w:tc>
      </w:tr>
      <w:tr w:rsidR="00311896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Праздничный концерт “Под флагом России живу”, посв</w:t>
            </w:r>
            <w:r w:rsidRPr="00DD50B7">
              <w:rPr>
                <w:sz w:val="20"/>
                <w:szCs w:val="20"/>
              </w:rPr>
              <w:t>я</w:t>
            </w:r>
            <w:r w:rsidRPr="00DD50B7">
              <w:rPr>
                <w:sz w:val="20"/>
                <w:szCs w:val="20"/>
              </w:rPr>
              <w:t>щенный Дню Российского флага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РДК "Искра"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"Иванова В.А.</w:t>
            </w:r>
          </w:p>
        </w:tc>
      </w:tr>
      <w:tr w:rsidR="00311896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 xml:space="preserve"> Веселые старты для детей “На старте детвора” в рамках Дня физкультурника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РДК "Искра"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Фалалеева Л.Л.</w:t>
            </w:r>
          </w:p>
        </w:tc>
      </w:tr>
      <w:tr w:rsidR="00311896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1. Соревнования по волейболу на приз начальника террит</w:t>
            </w:r>
            <w:r w:rsidRPr="00DD50B7">
              <w:rPr>
                <w:sz w:val="20"/>
                <w:szCs w:val="20"/>
              </w:rPr>
              <w:t>о</w:t>
            </w:r>
            <w:r w:rsidRPr="00DD50B7">
              <w:rPr>
                <w:sz w:val="20"/>
                <w:szCs w:val="20"/>
              </w:rPr>
              <w:t>риального отдела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РДК "Искра"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1896" w:rsidRPr="00DD50B7" w:rsidRDefault="00311896" w:rsidP="00311896">
            <w:pPr>
              <w:rPr>
                <w:sz w:val="20"/>
                <w:szCs w:val="20"/>
              </w:rPr>
            </w:pPr>
            <w:r w:rsidRPr="00DD50B7">
              <w:rPr>
                <w:sz w:val="20"/>
                <w:szCs w:val="20"/>
              </w:rPr>
              <w:t>Касимова У.С.</w:t>
            </w:r>
          </w:p>
        </w:tc>
      </w:tr>
      <w:tr w:rsidR="00692C02" w:rsidRPr="00DD50B7" w:rsidTr="0031189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2C02" w:rsidRPr="00A41069" w:rsidRDefault="00692C02" w:rsidP="00692C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2C02" w:rsidRPr="00A41069" w:rsidRDefault="00692C02" w:rsidP="00692C02">
            <w:pPr>
              <w:rPr>
                <w:b/>
                <w:sz w:val="20"/>
                <w:szCs w:val="20"/>
              </w:rPr>
            </w:pPr>
            <w:r w:rsidRPr="00A41069">
              <w:rPr>
                <w:b/>
                <w:sz w:val="20"/>
                <w:szCs w:val="20"/>
              </w:rPr>
              <w:t>16 августа,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2C02" w:rsidRPr="00A41069" w:rsidRDefault="00692C02" w:rsidP="00692C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2C02" w:rsidRPr="00A41069" w:rsidRDefault="00692C02" w:rsidP="00692C02">
            <w:pPr>
              <w:rPr>
                <w:sz w:val="20"/>
                <w:szCs w:val="20"/>
              </w:rPr>
            </w:pPr>
          </w:p>
        </w:tc>
      </w:tr>
      <w:tr w:rsidR="00692C02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2C02" w:rsidRPr="00A41069" w:rsidRDefault="00692C02" w:rsidP="00692C02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2C02" w:rsidRPr="00A41069" w:rsidRDefault="00692C02" w:rsidP="00692C02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 xml:space="preserve">Культурные субботы </w:t>
            </w:r>
          </w:p>
          <w:p w:rsidR="00692C02" w:rsidRPr="00A41069" w:rsidRDefault="00692C02" w:rsidP="00692C02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«Почитаем! Поиграем!»</w:t>
            </w:r>
          </w:p>
          <w:p w:rsidR="00692C02" w:rsidRPr="00A41069" w:rsidRDefault="00692C02" w:rsidP="00692C02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- рисование</w:t>
            </w:r>
          </w:p>
          <w:p w:rsidR="00692C02" w:rsidRPr="00A41069" w:rsidRDefault="00692C02" w:rsidP="00692C02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- чтение худ. ли</w:t>
            </w:r>
            <w:r w:rsidR="00611989" w:rsidRPr="00A41069">
              <w:rPr>
                <w:sz w:val="20"/>
                <w:szCs w:val="20"/>
              </w:rPr>
              <w:t>тературы</w:t>
            </w:r>
          </w:p>
          <w:p w:rsidR="00692C02" w:rsidRPr="00A41069" w:rsidRDefault="00611989" w:rsidP="00692C02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- показ видео и м/ф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2C02" w:rsidRPr="00A41069" w:rsidRDefault="00611989" w:rsidP="00692C02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Октябрьская сельская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2C02" w:rsidRPr="00A41069" w:rsidRDefault="00611989" w:rsidP="00692C02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Шудегова В.С.</w:t>
            </w:r>
          </w:p>
        </w:tc>
      </w:tr>
      <w:tr w:rsidR="00611989" w:rsidRPr="00DD50B7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A41069" w:rsidRDefault="00611989" w:rsidP="00611989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A41069" w:rsidRDefault="00611989" w:rsidP="00611989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Семейный гастрономический фестиваль “Адамовы яблоки”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A41069" w:rsidRDefault="00611989" w:rsidP="00611989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A41069" w:rsidRDefault="00611989" w:rsidP="00611989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 xml:space="preserve"> Нуриахметова Е.А.</w:t>
            </w:r>
          </w:p>
        </w:tc>
      </w:tr>
      <w:tr w:rsidR="00611989" w:rsidRPr="00DD50B7" w:rsidTr="0031189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A41069" w:rsidRDefault="00611989" w:rsidP="00692C02">
            <w:pPr>
              <w:rPr>
                <w:sz w:val="20"/>
                <w:szCs w:val="20"/>
              </w:rPr>
            </w:pPr>
            <w:r w:rsidRPr="00A410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A41069" w:rsidRDefault="00A41069" w:rsidP="00A41069">
            <w:pPr>
              <w:jc w:val="both"/>
              <w:rPr>
                <w:b/>
                <w:sz w:val="20"/>
                <w:szCs w:val="20"/>
              </w:rPr>
            </w:pPr>
            <w:r w:rsidRPr="00A41069">
              <w:rPr>
                <w:b/>
                <w:sz w:val="20"/>
                <w:szCs w:val="20"/>
              </w:rPr>
              <w:t>17 августа,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A41069" w:rsidRDefault="00611989" w:rsidP="00692C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A41069" w:rsidRDefault="00611989" w:rsidP="00692C02">
            <w:pPr>
              <w:rPr>
                <w:sz w:val="20"/>
                <w:szCs w:val="20"/>
              </w:rPr>
            </w:pPr>
          </w:p>
        </w:tc>
      </w:tr>
      <w:tr w:rsidR="00611989" w:rsidRPr="00DD50B7" w:rsidTr="0031189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710EA7" w:rsidRDefault="00611989" w:rsidP="00692C0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710EA7" w:rsidRDefault="00611989" w:rsidP="00692C0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710EA7" w:rsidRDefault="00611989" w:rsidP="00692C0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1989" w:rsidRPr="00710EA7" w:rsidRDefault="00611989" w:rsidP="00692C02"/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7D" w:rsidRDefault="000B5D7D">
      <w:r>
        <w:separator/>
      </w:r>
    </w:p>
  </w:endnote>
  <w:endnote w:type="continuationSeparator" w:id="0">
    <w:p w:rsidR="000B5D7D" w:rsidRDefault="000B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7D" w:rsidRDefault="000B5D7D">
      <w:r>
        <w:separator/>
      </w:r>
    </w:p>
  </w:footnote>
  <w:footnote w:type="continuationSeparator" w:id="0">
    <w:p w:rsidR="000B5D7D" w:rsidRDefault="000B5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D" w:rsidRDefault="000B5D7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B5D7D" w:rsidRDefault="000B5D7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B4D5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0B5D7D" w:rsidRDefault="000B5D7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B4D5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7D" w:rsidRDefault="000B5D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06E8"/>
    <w:rsid w:val="00065B2A"/>
    <w:rsid w:val="0007367E"/>
    <w:rsid w:val="0007443C"/>
    <w:rsid w:val="000747C7"/>
    <w:rsid w:val="00077787"/>
    <w:rsid w:val="00077974"/>
    <w:rsid w:val="000840C6"/>
    <w:rsid w:val="00087704"/>
    <w:rsid w:val="00091B09"/>
    <w:rsid w:val="000936C2"/>
    <w:rsid w:val="000A6BBE"/>
    <w:rsid w:val="000B5567"/>
    <w:rsid w:val="000B5D7D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52DF"/>
    <w:rsid w:val="001430C8"/>
    <w:rsid w:val="0015275A"/>
    <w:rsid w:val="0015400F"/>
    <w:rsid w:val="001611BA"/>
    <w:rsid w:val="00164BD0"/>
    <w:rsid w:val="0016558F"/>
    <w:rsid w:val="00170D0A"/>
    <w:rsid w:val="00184505"/>
    <w:rsid w:val="001A51F7"/>
    <w:rsid w:val="001B4D59"/>
    <w:rsid w:val="001B658C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96A86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11896"/>
    <w:rsid w:val="00321978"/>
    <w:rsid w:val="00321B98"/>
    <w:rsid w:val="003223D3"/>
    <w:rsid w:val="00322FEC"/>
    <w:rsid w:val="00323F25"/>
    <w:rsid w:val="003410BD"/>
    <w:rsid w:val="00346734"/>
    <w:rsid w:val="00347ECA"/>
    <w:rsid w:val="00353276"/>
    <w:rsid w:val="00365924"/>
    <w:rsid w:val="003672A5"/>
    <w:rsid w:val="00374C69"/>
    <w:rsid w:val="00382F27"/>
    <w:rsid w:val="00383650"/>
    <w:rsid w:val="00384242"/>
    <w:rsid w:val="003917B9"/>
    <w:rsid w:val="00392640"/>
    <w:rsid w:val="003A22EC"/>
    <w:rsid w:val="003A621E"/>
    <w:rsid w:val="003C7B07"/>
    <w:rsid w:val="003E5DAD"/>
    <w:rsid w:val="003E7FFB"/>
    <w:rsid w:val="003F3167"/>
    <w:rsid w:val="004025C7"/>
    <w:rsid w:val="004036C8"/>
    <w:rsid w:val="0041284C"/>
    <w:rsid w:val="00436968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11989"/>
    <w:rsid w:val="006225EF"/>
    <w:rsid w:val="006407B4"/>
    <w:rsid w:val="00641D1B"/>
    <w:rsid w:val="006457AC"/>
    <w:rsid w:val="0065173D"/>
    <w:rsid w:val="00652064"/>
    <w:rsid w:val="00655E80"/>
    <w:rsid w:val="0066064E"/>
    <w:rsid w:val="00673D49"/>
    <w:rsid w:val="006805FA"/>
    <w:rsid w:val="00686326"/>
    <w:rsid w:val="0068714D"/>
    <w:rsid w:val="00691529"/>
    <w:rsid w:val="00692C02"/>
    <w:rsid w:val="00693E98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14DD5"/>
    <w:rsid w:val="007357E9"/>
    <w:rsid w:val="007469AD"/>
    <w:rsid w:val="0074764A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B5AE9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D60B2"/>
    <w:rsid w:val="008E065A"/>
    <w:rsid w:val="008E6B35"/>
    <w:rsid w:val="008F20FE"/>
    <w:rsid w:val="009027A4"/>
    <w:rsid w:val="00910FAA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1069"/>
    <w:rsid w:val="00A4220C"/>
    <w:rsid w:val="00A42390"/>
    <w:rsid w:val="00A46568"/>
    <w:rsid w:val="00A509E2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E7C60"/>
    <w:rsid w:val="00AF12A2"/>
    <w:rsid w:val="00AF2069"/>
    <w:rsid w:val="00AF3FE2"/>
    <w:rsid w:val="00B01790"/>
    <w:rsid w:val="00B15E5D"/>
    <w:rsid w:val="00B17CE3"/>
    <w:rsid w:val="00B232D0"/>
    <w:rsid w:val="00B30376"/>
    <w:rsid w:val="00B31069"/>
    <w:rsid w:val="00B33E6F"/>
    <w:rsid w:val="00B42FC3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A82"/>
    <w:rsid w:val="00CF1F0B"/>
    <w:rsid w:val="00CF7752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12C7"/>
    <w:rsid w:val="00D94828"/>
    <w:rsid w:val="00D95C76"/>
    <w:rsid w:val="00DB5822"/>
    <w:rsid w:val="00DB6BF3"/>
    <w:rsid w:val="00DD1A41"/>
    <w:rsid w:val="00DD502E"/>
    <w:rsid w:val="00DD50B7"/>
    <w:rsid w:val="00DE2914"/>
    <w:rsid w:val="00DE478A"/>
    <w:rsid w:val="00E02C5D"/>
    <w:rsid w:val="00E075DE"/>
    <w:rsid w:val="00E145C9"/>
    <w:rsid w:val="00E20A12"/>
    <w:rsid w:val="00E236BD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AA742C-3FB2-4545-80D7-4E838A88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20</cp:revision>
  <cp:lastPrinted>2017-04-14T18:42:00Z</cp:lastPrinted>
  <dcterms:created xsi:type="dcterms:W3CDTF">2025-01-29T05:05:00Z</dcterms:created>
  <dcterms:modified xsi:type="dcterms:W3CDTF">2025-08-15T07:37:00Z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