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58B" w:rsidRDefault="00C0658B" w:rsidP="00C0658B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C0658B" w:rsidRPr="00EC141E" w:rsidRDefault="00C0658B" w:rsidP="00C0658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C0658B" w:rsidRPr="00EC141E" w:rsidRDefault="00C0658B" w:rsidP="00C0658B">
      <w:pPr>
        <w:jc w:val="center"/>
        <w:rPr>
          <w:b/>
          <w:sz w:val="22"/>
          <w:szCs w:val="22"/>
        </w:rPr>
      </w:pPr>
    </w:p>
    <w:p w:rsidR="00C0658B" w:rsidRDefault="00C0658B" w:rsidP="00C0658B">
      <w:pPr>
        <w:jc w:val="center"/>
        <w:rPr>
          <w:b/>
        </w:rPr>
      </w:pPr>
      <w:r>
        <w:rPr>
          <w:b/>
        </w:rPr>
        <w:t>ПОСТАНОВЛЕНИЕ</w:t>
      </w:r>
    </w:p>
    <w:p w:rsidR="00C0658B" w:rsidRDefault="00C0658B" w:rsidP="00C0658B">
      <w:pPr>
        <w:jc w:val="center"/>
        <w:rPr>
          <w:b/>
        </w:rPr>
      </w:pPr>
    </w:p>
    <w:p w:rsidR="00C0658B" w:rsidRDefault="00C0658B" w:rsidP="00C0658B">
      <w:pPr>
        <w:jc w:val="center"/>
        <w:rPr>
          <w:b/>
        </w:rPr>
      </w:pPr>
    </w:p>
    <w:p w:rsidR="00C0658B" w:rsidRDefault="00C0658B" w:rsidP="00C0658B">
      <w:pPr>
        <w:rPr>
          <w:b/>
        </w:rPr>
      </w:pPr>
      <w:r>
        <w:rPr>
          <w:b/>
        </w:rPr>
        <w:t>от 18 октября  2017 года                                                                                                     № 94</w:t>
      </w:r>
    </w:p>
    <w:p w:rsidR="00C0658B" w:rsidRDefault="00C0658B" w:rsidP="00C0658B">
      <w:pPr>
        <w:rPr>
          <w:b/>
        </w:rPr>
      </w:pPr>
    </w:p>
    <w:p w:rsidR="00C0658B" w:rsidRDefault="00C0658B" w:rsidP="00C0658B">
      <w:pPr>
        <w:rPr>
          <w:b/>
        </w:rPr>
      </w:pPr>
    </w:p>
    <w:p w:rsidR="00C0658B" w:rsidRDefault="00C0658B" w:rsidP="00C0658B">
      <w:pPr>
        <w:jc w:val="both"/>
        <w:rPr>
          <w:b/>
        </w:rPr>
      </w:pPr>
      <w:r w:rsidRPr="00592A8F">
        <w:rPr>
          <w:b/>
        </w:rPr>
        <w:t>О п</w:t>
      </w:r>
      <w:r>
        <w:rPr>
          <w:b/>
        </w:rPr>
        <w:t>рисвоении нумерации квартирам</w:t>
      </w:r>
    </w:p>
    <w:p w:rsidR="00C0658B" w:rsidRDefault="00C0658B" w:rsidP="00C0658B">
      <w:pPr>
        <w:jc w:val="both"/>
        <w:rPr>
          <w:b/>
        </w:rPr>
      </w:pPr>
    </w:p>
    <w:p w:rsidR="00C0658B" w:rsidRDefault="00C0658B" w:rsidP="00C0658B">
      <w:pPr>
        <w:jc w:val="both"/>
        <w:rPr>
          <w:b/>
        </w:rPr>
      </w:pPr>
    </w:p>
    <w:p w:rsidR="00C0658B" w:rsidRDefault="00C0658B" w:rsidP="00C0658B">
      <w:pPr>
        <w:jc w:val="both"/>
      </w:pPr>
      <w:r>
        <w:rPr>
          <w:b/>
        </w:rPr>
        <w:tab/>
      </w:r>
      <w:proofErr w:type="gramStart"/>
      <w:r>
        <w:t>В соответствии с Уставом муниципального образования «Штанигуртское» и Положением о порядке присвоения и изменения нумерации жилых помещений на территории муниципального образования «Штанигуртское», утвержденным постановлением Администрации муниципального образования «Штанигуртское» № 16 от 11.04.2013 года (в редакции постановлений № 30 от 03.06.2013 года, № 10 от 28.01.2014 года, № 23 от 26.03.2014 года и № 49 от 10.07.2015 года)</w:t>
      </w:r>
      <w:proofErr w:type="gramEnd"/>
    </w:p>
    <w:p w:rsidR="00C0658B" w:rsidRPr="0072591E" w:rsidRDefault="00C0658B" w:rsidP="00C0658B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r>
        <w:rPr>
          <w:b/>
        </w:rPr>
        <w:t>Штанигуртск</w:t>
      </w:r>
      <w:r w:rsidRPr="0072591E">
        <w:rPr>
          <w:b/>
        </w:rPr>
        <w:t xml:space="preserve">ое» </w:t>
      </w:r>
    </w:p>
    <w:p w:rsidR="00C0658B" w:rsidRPr="0072591E" w:rsidRDefault="00C0658B" w:rsidP="00C0658B">
      <w:pPr>
        <w:ind w:firstLine="567"/>
        <w:jc w:val="both"/>
        <w:rPr>
          <w:b/>
        </w:rPr>
      </w:pPr>
    </w:p>
    <w:p w:rsidR="00C0658B" w:rsidRPr="0072591E" w:rsidRDefault="00C0658B" w:rsidP="00C0658B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C0658B" w:rsidRDefault="00C0658B" w:rsidP="00C0658B">
      <w:pPr>
        <w:ind w:firstLine="567"/>
        <w:jc w:val="both"/>
      </w:pPr>
    </w:p>
    <w:p w:rsidR="00C0658B" w:rsidRDefault="00C0658B" w:rsidP="00C0658B">
      <w:pPr>
        <w:ind w:firstLine="567"/>
        <w:jc w:val="both"/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присвоить  адрес квартире  многоквартирного  жилого  дома,  расположенного на территории муниципального образования «Штанигуртское» по адресу: </w:t>
      </w:r>
      <w:r>
        <w:t xml:space="preserve">Удмуртская Республика, Глазовский район, д. Штанигурт, ул. Глазовская, д. 20 </w:t>
      </w:r>
      <w:r>
        <w:rPr>
          <w:color w:val="000000"/>
          <w:shd w:val="clear" w:color="auto" w:fill="FFFFFF"/>
        </w:rPr>
        <w:t xml:space="preserve">следующий  адрес: </w:t>
      </w:r>
      <w:r>
        <w:t>Удмуртская Республика, Глазовский район, д. Штанигурт, ул. Глазовская,  д. 20, квартира 1;</w:t>
      </w:r>
    </w:p>
    <w:p w:rsidR="00C0658B" w:rsidRDefault="00C0658B" w:rsidP="00C0658B">
      <w:pPr>
        <w:ind w:firstLine="567"/>
        <w:jc w:val="both"/>
      </w:pPr>
      <w:r>
        <w:rPr>
          <w:rStyle w:val="apple-converted-space"/>
          <w:color w:val="000000"/>
          <w:shd w:val="clear" w:color="auto" w:fill="FFFFFF"/>
        </w:rPr>
        <w:t>  </w:t>
      </w:r>
      <w:r>
        <w:rPr>
          <w:color w:val="000000"/>
          <w:shd w:val="clear" w:color="auto" w:fill="FFFFFF"/>
        </w:rPr>
        <w:t xml:space="preserve">присвоить  адрес квартире  многоквартирного  жилого  дома,  расположенного на территории муниципального образования «Штанигуртское» по адресу: </w:t>
      </w:r>
      <w:r>
        <w:t xml:space="preserve">Удмуртская Республика, Глазовский район, д. Штанигурт, ул. Глазовская, д. 20 </w:t>
      </w:r>
      <w:r>
        <w:rPr>
          <w:color w:val="000000"/>
          <w:shd w:val="clear" w:color="auto" w:fill="FFFFFF"/>
        </w:rPr>
        <w:t xml:space="preserve">следующий  адрес: </w:t>
      </w:r>
      <w:r>
        <w:t>Удмуртская Республика, Глазовский район, д. Штанигурт, ул. Глазовская,  д. 20, квартира 2;</w:t>
      </w:r>
    </w:p>
    <w:p w:rsidR="00C0658B" w:rsidRDefault="00C0658B" w:rsidP="00C0658B">
      <w:pPr>
        <w:ind w:firstLine="567"/>
        <w:jc w:val="both"/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присвоить  адрес квартире  многоквартирного  жилого  дома,  расположенного на территории муниципального образования «Штанигуртское» по адресу: </w:t>
      </w:r>
      <w:r>
        <w:t xml:space="preserve">Удмуртская Республика, Глазовский район, д. Штанигурт, ул. Глазовская, д. 20 </w:t>
      </w:r>
      <w:r>
        <w:rPr>
          <w:color w:val="000000"/>
          <w:shd w:val="clear" w:color="auto" w:fill="FFFFFF"/>
        </w:rPr>
        <w:t xml:space="preserve">следующий  адрес: </w:t>
      </w:r>
      <w:r>
        <w:t>Удмуртская Республика, Глазовский район, д. Штанигурт, ул. Глазовская,  д. 20, квартира 3;</w:t>
      </w:r>
    </w:p>
    <w:p w:rsidR="00C0658B" w:rsidRDefault="00C0658B" w:rsidP="00C0658B">
      <w:pPr>
        <w:ind w:firstLine="567"/>
        <w:jc w:val="both"/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присвоить  адрес квартире  многоквартирного  жилого  дома,  расположенного на территории муниципального образования «Штанигуртское» по адресу: </w:t>
      </w:r>
      <w:r>
        <w:t xml:space="preserve">Удмуртская Республика, Глазовский район, д. Штанигурт, ул. Глазовская, д. 20 </w:t>
      </w:r>
      <w:r>
        <w:rPr>
          <w:color w:val="000000"/>
          <w:shd w:val="clear" w:color="auto" w:fill="FFFFFF"/>
        </w:rPr>
        <w:t xml:space="preserve">следующий  адрес: </w:t>
      </w:r>
      <w:r>
        <w:t>Удмуртская Республика, Глазовский район, д. Штанигурт, ул. Глазовская,  д. 20, квартира 4;</w:t>
      </w:r>
    </w:p>
    <w:p w:rsidR="00C0658B" w:rsidRDefault="00C0658B" w:rsidP="00C0658B">
      <w:pPr>
        <w:ind w:firstLine="567"/>
        <w:jc w:val="both"/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присвоить  адрес квартире  многоквартирного  жилого  дома,  расположенного на территории муниципального образования «Штанигуртское» по адресу: </w:t>
      </w:r>
      <w:r>
        <w:t xml:space="preserve">Удмуртская Республика, Глазовский район, д. Штанигурт, ул. Глазовская, д. 20 </w:t>
      </w:r>
      <w:r>
        <w:rPr>
          <w:color w:val="000000"/>
          <w:shd w:val="clear" w:color="auto" w:fill="FFFFFF"/>
        </w:rPr>
        <w:t xml:space="preserve">следующий  адрес: </w:t>
      </w:r>
      <w:r>
        <w:t>Удмуртская Республика, Глазовский район, д. Штанигурт, ул. Глазовская,  д. 20, квартира 5;</w:t>
      </w:r>
    </w:p>
    <w:p w:rsidR="00C0658B" w:rsidRDefault="00C0658B" w:rsidP="00C0658B">
      <w:pPr>
        <w:ind w:firstLine="567"/>
        <w:jc w:val="both"/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присвоить  адрес квартире  многоквартирного  жилого  дома,  расположенного на территории муниципального образования «Штанигуртское» по адресу: </w:t>
      </w:r>
      <w:r>
        <w:t xml:space="preserve">Удмуртская Республика, Глазовский район, д. Штанигурт, ул. Глазовская, д. 20 </w:t>
      </w:r>
      <w:r>
        <w:rPr>
          <w:color w:val="000000"/>
          <w:shd w:val="clear" w:color="auto" w:fill="FFFFFF"/>
        </w:rPr>
        <w:t xml:space="preserve">следующий  адрес: </w:t>
      </w:r>
      <w:r>
        <w:t>Удмуртская Республика, Глазовский район, д. Штанигурт, ул. Глазовская,  д. 20, квартира 6;</w:t>
      </w:r>
    </w:p>
    <w:p w:rsidR="00C0658B" w:rsidRDefault="00C0658B" w:rsidP="00C0658B">
      <w:pPr>
        <w:ind w:firstLine="567"/>
        <w:jc w:val="both"/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присвоить  адрес квартире  многоквартирного  жилого  дома,  расположенного на территории муниципального образования «Штанигуртское» по адресу: </w:t>
      </w:r>
      <w:r>
        <w:t xml:space="preserve">Удмуртская Республика, Глазовский район, д. Штанигурт, ул. Глазовская, д. 20 </w:t>
      </w:r>
      <w:r>
        <w:rPr>
          <w:color w:val="000000"/>
          <w:shd w:val="clear" w:color="auto" w:fill="FFFFFF"/>
        </w:rPr>
        <w:t xml:space="preserve">следующий  адрес: </w:t>
      </w:r>
      <w:r>
        <w:t>Удмуртская Республика, Глазовский район, д. Штанигурт, ул. Глазовская,  д. 20, квартира 7;</w:t>
      </w:r>
    </w:p>
    <w:p w:rsidR="00C0658B" w:rsidRDefault="00C0658B" w:rsidP="00C0658B">
      <w:pPr>
        <w:ind w:firstLine="567"/>
        <w:jc w:val="both"/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присвоить  адрес квартире  многоквартирного  жилого  дома,  расположенного на территории муниципального образования «Штанигуртское» по адресу: </w:t>
      </w:r>
      <w:r>
        <w:t xml:space="preserve">Удмуртская </w:t>
      </w:r>
      <w:r>
        <w:lastRenderedPageBreak/>
        <w:t xml:space="preserve">Республика, Глазовский район, д. Штанигурт, ул. Глазовская, д. 20 </w:t>
      </w:r>
      <w:r>
        <w:rPr>
          <w:color w:val="000000"/>
          <w:shd w:val="clear" w:color="auto" w:fill="FFFFFF"/>
        </w:rPr>
        <w:t xml:space="preserve">следующий  адрес: </w:t>
      </w:r>
      <w:r>
        <w:t>Удмуртская Республика, Глазовский район, д. Штанигурт, ул. Глазовская,  д. 20, квартира 8;</w:t>
      </w:r>
    </w:p>
    <w:p w:rsidR="00C0658B" w:rsidRDefault="00C0658B" w:rsidP="00C0658B">
      <w:pPr>
        <w:ind w:firstLine="567"/>
        <w:jc w:val="both"/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присвоить  адрес квартире  многоквартирного  жилого  дома,  расположенного на территории муниципального образования «Штанигуртское» по адресу: </w:t>
      </w:r>
      <w:r>
        <w:t xml:space="preserve">Удмуртская Республика, Глазовский район, д. Штанигурт, ул. Глазовская, д. 20 </w:t>
      </w:r>
      <w:r>
        <w:rPr>
          <w:color w:val="000000"/>
          <w:shd w:val="clear" w:color="auto" w:fill="FFFFFF"/>
        </w:rPr>
        <w:t xml:space="preserve">следующий  адрес: </w:t>
      </w:r>
      <w:r>
        <w:t>Удмуртская Республика, Глазовский район, д. Штанигурт, ул. Глазовская,  д. 20, квартира 9;</w:t>
      </w:r>
    </w:p>
    <w:p w:rsidR="00C0658B" w:rsidRDefault="00C0658B" w:rsidP="00C0658B">
      <w:pPr>
        <w:ind w:firstLine="567"/>
        <w:jc w:val="both"/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присвоить  адрес квартире  многоквартирного  жилого  дома,  расположенного на территории муниципального образования «Штанигуртское» по адресу: </w:t>
      </w:r>
      <w:r>
        <w:t xml:space="preserve">Удмуртская Республика, Глазовский район, д. Штанигурт, ул. Глазовская, д. 20 </w:t>
      </w:r>
      <w:r>
        <w:rPr>
          <w:color w:val="000000"/>
          <w:shd w:val="clear" w:color="auto" w:fill="FFFFFF"/>
        </w:rPr>
        <w:t xml:space="preserve">следующий  адрес: </w:t>
      </w:r>
      <w:r>
        <w:t>Удмуртская Республика, Глазовский район, д. Штанигурт, ул. Глазовская,  д. 20, квартира 10;</w:t>
      </w:r>
    </w:p>
    <w:p w:rsidR="00C0658B" w:rsidRDefault="00C0658B" w:rsidP="00C0658B">
      <w:pPr>
        <w:ind w:firstLine="567"/>
        <w:jc w:val="both"/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присвоить  адрес квартире  многоквартирного  жилого  дома,  расположенного на территории муниципального образования «Штанигуртское» по адресу: </w:t>
      </w:r>
      <w:r>
        <w:t xml:space="preserve">Удмуртская Республика, Глазовский район, д. Штанигурт, ул. Глазовская, д. 20 </w:t>
      </w:r>
      <w:r>
        <w:rPr>
          <w:color w:val="000000"/>
          <w:shd w:val="clear" w:color="auto" w:fill="FFFFFF"/>
        </w:rPr>
        <w:t xml:space="preserve">следующий  адрес: </w:t>
      </w:r>
      <w:r>
        <w:t>Удмуртская Республика, Глазовский район, д. Штанигурт, ул. Глазовская,  д. 20, квартира 11;</w:t>
      </w:r>
    </w:p>
    <w:p w:rsidR="00C0658B" w:rsidRDefault="00C0658B" w:rsidP="00C0658B">
      <w:pPr>
        <w:ind w:firstLine="567"/>
        <w:jc w:val="both"/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присвоить  адрес квартире  многоквартирного  жилого  дома,  расположенного на территории муниципального образования «Штанигуртское» по адресу: </w:t>
      </w:r>
      <w:r>
        <w:t xml:space="preserve">Удмуртская Республика, Глазовский район, д. Штанигурт, ул. Глазовская, д. 20 </w:t>
      </w:r>
      <w:r>
        <w:rPr>
          <w:color w:val="000000"/>
          <w:shd w:val="clear" w:color="auto" w:fill="FFFFFF"/>
        </w:rPr>
        <w:t xml:space="preserve">следующий  адрес: </w:t>
      </w:r>
      <w:r>
        <w:t>Удмуртская Республика, Глазовский район, д. Штанигурт, ул. Глазовская,  д. 20, квартира 12;</w:t>
      </w:r>
    </w:p>
    <w:p w:rsidR="00C0658B" w:rsidRDefault="00C0658B" w:rsidP="00C0658B">
      <w:pPr>
        <w:ind w:firstLine="567"/>
        <w:jc w:val="both"/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присвоить  адрес квартире  многоквартирного  жилого  дома,  расположенного на территории муниципального образования «Штанигуртское» по адресу: </w:t>
      </w:r>
      <w:r>
        <w:t xml:space="preserve">Удмуртская Республика, Глазовский район, д. Штанигурт, ул. Глазовская, д. 20 </w:t>
      </w:r>
      <w:r>
        <w:rPr>
          <w:color w:val="000000"/>
          <w:shd w:val="clear" w:color="auto" w:fill="FFFFFF"/>
        </w:rPr>
        <w:t xml:space="preserve">следующий  адрес: </w:t>
      </w:r>
      <w:r>
        <w:t>Удмуртская Республика, Глазовский район, д. Штанигурт, ул. Глазовская,  д. 20, квартира 13;</w:t>
      </w:r>
    </w:p>
    <w:p w:rsidR="00C0658B" w:rsidRDefault="00C0658B" w:rsidP="00C0658B">
      <w:pPr>
        <w:ind w:firstLine="567"/>
        <w:jc w:val="both"/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присвоить  адрес квартире  многоквартирного  жилого  дома,  расположенного на территории муниципального образования «Штанигуртское» по адресу: </w:t>
      </w:r>
      <w:r>
        <w:t xml:space="preserve">Удмуртская Республика, Глазовский район, д. Штанигурт, ул. Глазовская, д. 20 </w:t>
      </w:r>
      <w:r>
        <w:rPr>
          <w:color w:val="000000"/>
          <w:shd w:val="clear" w:color="auto" w:fill="FFFFFF"/>
        </w:rPr>
        <w:t xml:space="preserve">следующий  адрес: </w:t>
      </w:r>
      <w:r>
        <w:t>Удмуртская Республика, Глазовский район, д. Штанигурт, ул. Глазовская,  д. 20, квартира 14;</w:t>
      </w:r>
    </w:p>
    <w:p w:rsidR="00C0658B" w:rsidRDefault="00C0658B" w:rsidP="00C0658B">
      <w:pPr>
        <w:ind w:firstLine="567"/>
        <w:jc w:val="both"/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присвоить  адрес квартире  многоквартирного  жилого  дома,  расположенного на территории муниципального образования «Штанигуртское» по адресу: </w:t>
      </w:r>
      <w:r>
        <w:t xml:space="preserve">Удмуртская Республика, Глазовский район, д. Штанигурт, ул. Глазовская, д. 20 </w:t>
      </w:r>
      <w:r>
        <w:rPr>
          <w:color w:val="000000"/>
          <w:shd w:val="clear" w:color="auto" w:fill="FFFFFF"/>
        </w:rPr>
        <w:t xml:space="preserve">следующий  адрес: </w:t>
      </w:r>
      <w:r>
        <w:t>Удмуртская Республика, Глазовский район, д. Штанигурт, ул. Глазовская,  д. 20, квартира 15;</w:t>
      </w:r>
    </w:p>
    <w:p w:rsidR="00C0658B" w:rsidRDefault="00C0658B" w:rsidP="00C0658B">
      <w:pPr>
        <w:ind w:firstLine="567"/>
        <w:jc w:val="both"/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присвоить  адрес квартире  многоквартирного  жилого  дома,  расположенного на территории муниципального образования «Штанигуртское» по адресу: </w:t>
      </w:r>
      <w:r>
        <w:t xml:space="preserve">Удмуртская Республика, Глазовский район, д. Штанигурт, ул. Глазовская, д. 20 </w:t>
      </w:r>
      <w:r>
        <w:rPr>
          <w:color w:val="000000"/>
          <w:shd w:val="clear" w:color="auto" w:fill="FFFFFF"/>
        </w:rPr>
        <w:t xml:space="preserve">следующий  адрес: </w:t>
      </w:r>
      <w:r>
        <w:t>Удмуртская Республика, Глазовский район, д. Штанигурт, ул. Глазовская,  д. 20, квартира 16;</w:t>
      </w:r>
    </w:p>
    <w:p w:rsidR="00C0658B" w:rsidRDefault="00C0658B" w:rsidP="00C0658B">
      <w:pPr>
        <w:ind w:firstLine="567"/>
        <w:jc w:val="both"/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присвоить  адрес квартире  многоквартирного  жилого  дома,  расположенного на территории муниципального образования «Штанигуртское» по адресу: </w:t>
      </w:r>
      <w:r>
        <w:t xml:space="preserve">Удмуртская Республика, Глазовский район, д. Штанигурт, ул. Глазовская, д. 20 </w:t>
      </w:r>
      <w:r>
        <w:rPr>
          <w:color w:val="000000"/>
          <w:shd w:val="clear" w:color="auto" w:fill="FFFFFF"/>
        </w:rPr>
        <w:t xml:space="preserve">следующий  адрес: </w:t>
      </w:r>
      <w:r>
        <w:t>Удмуртская Республика, Глазовский район, д. Штанигурт, ул. Глазовская,  д. 20, квартира 17;</w:t>
      </w:r>
    </w:p>
    <w:p w:rsidR="00C0658B" w:rsidRDefault="00C0658B" w:rsidP="00C0658B">
      <w:pPr>
        <w:ind w:firstLine="567"/>
        <w:jc w:val="both"/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присвоить  адрес квартире  многоквартирного  жилого  дома,  расположенного на территории муниципального образования «Штанигуртское» по адресу: </w:t>
      </w:r>
      <w:r>
        <w:t xml:space="preserve">Удмуртская Республика, Глазовский район, д. Штанигурт, ул. Глазовская, д. 20 </w:t>
      </w:r>
      <w:r>
        <w:rPr>
          <w:color w:val="000000"/>
          <w:shd w:val="clear" w:color="auto" w:fill="FFFFFF"/>
        </w:rPr>
        <w:t xml:space="preserve">следующий  адрес: </w:t>
      </w:r>
      <w:r>
        <w:t>Удмуртская Республика, Глазовский район, д. Штанигурт, ул. Глазовская,  д. 20, квартира 18;</w:t>
      </w:r>
    </w:p>
    <w:p w:rsidR="00C0658B" w:rsidRDefault="00C0658B" w:rsidP="00C0658B">
      <w:pPr>
        <w:ind w:firstLine="567"/>
        <w:jc w:val="both"/>
      </w:pPr>
      <w:r>
        <w:rPr>
          <w:rStyle w:val="apple-converted-space"/>
          <w:color w:val="000000"/>
          <w:shd w:val="clear" w:color="auto" w:fill="FFFFFF"/>
        </w:rPr>
        <w:lastRenderedPageBreak/>
        <w:t> </w:t>
      </w:r>
      <w:r>
        <w:rPr>
          <w:color w:val="000000"/>
          <w:shd w:val="clear" w:color="auto" w:fill="FFFFFF"/>
        </w:rPr>
        <w:t xml:space="preserve">присвоить  адрес квартире  многоквартирного  жилого  дома,  расположенного на территории муниципального образования «Штанигуртское» по адресу: </w:t>
      </w:r>
      <w:r>
        <w:t xml:space="preserve">Удмуртская Республика, Глазовский район, д. Штанигурт, ул. Глазовская, д. 20 </w:t>
      </w:r>
      <w:r>
        <w:rPr>
          <w:color w:val="000000"/>
          <w:shd w:val="clear" w:color="auto" w:fill="FFFFFF"/>
        </w:rPr>
        <w:t xml:space="preserve">следующий  адрес: </w:t>
      </w:r>
      <w:r>
        <w:t>Удмуртская Республика, Глазовский район, д. Штанигурт, ул. Глазовская,  д. 20, квартира 19.</w:t>
      </w:r>
    </w:p>
    <w:p w:rsidR="00C0658B" w:rsidRDefault="00C0658B" w:rsidP="00C0658B">
      <w:pPr>
        <w:ind w:firstLine="567"/>
        <w:jc w:val="both"/>
      </w:pPr>
    </w:p>
    <w:p w:rsidR="00C0658B" w:rsidRDefault="00C0658B" w:rsidP="00C0658B">
      <w:pPr>
        <w:jc w:val="both"/>
      </w:pPr>
    </w:p>
    <w:p w:rsidR="00C0658B" w:rsidRDefault="00C0658B" w:rsidP="00C0658B">
      <w:pPr>
        <w:jc w:val="both"/>
      </w:pPr>
    </w:p>
    <w:p w:rsidR="00C0658B" w:rsidRPr="00967DB6" w:rsidRDefault="00C0658B" w:rsidP="00C0658B">
      <w:pPr>
        <w:jc w:val="both"/>
        <w:rPr>
          <w:b/>
        </w:rPr>
      </w:pPr>
      <w:r w:rsidRPr="00967DB6">
        <w:rPr>
          <w:b/>
        </w:rPr>
        <w:t xml:space="preserve">И.о. Главы </w:t>
      </w:r>
      <w:proofErr w:type="gramStart"/>
      <w:r w:rsidRPr="00967DB6">
        <w:rPr>
          <w:b/>
        </w:rPr>
        <w:t>муниципального</w:t>
      </w:r>
      <w:proofErr w:type="gramEnd"/>
    </w:p>
    <w:p w:rsidR="00C0658B" w:rsidRPr="00E72065" w:rsidRDefault="00C0658B" w:rsidP="00C0658B">
      <w:pPr>
        <w:jc w:val="both"/>
        <w:rPr>
          <w:b/>
        </w:rPr>
      </w:pPr>
      <w:r w:rsidRPr="00967DB6">
        <w:rPr>
          <w:b/>
        </w:rPr>
        <w:t>образования «Штанигуртское»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М.И.Булатова</w:t>
      </w:r>
    </w:p>
    <w:p w:rsidR="008242D7" w:rsidRDefault="008242D7"/>
    <w:sectPr w:rsidR="008242D7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0658B"/>
    <w:rsid w:val="008242D7"/>
    <w:rsid w:val="00C06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65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1070</Words>
  <Characters>6103</Characters>
  <Application>Microsoft Office Word</Application>
  <DocSecurity>0</DocSecurity>
  <Lines>50</Lines>
  <Paragraphs>14</Paragraphs>
  <ScaleCrop>false</ScaleCrop>
  <Company>CtrlSoft</Company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2017-10-20T05:16:00Z</dcterms:created>
  <dcterms:modified xsi:type="dcterms:W3CDTF">2017-10-20T05:16:00Z</dcterms:modified>
</cp:coreProperties>
</file>