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89" w:rsidRPr="004E327D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E327D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«ШТАНИГУРТСКОЕ»</w:t>
      </w:r>
    </w:p>
    <w:p w:rsidR="00365C89" w:rsidRPr="004E327D" w:rsidRDefault="00365C89" w:rsidP="00365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27D">
        <w:rPr>
          <w:rFonts w:ascii="Times New Roman" w:hAnsi="Times New Roman" w:cs="Times New Roman"/>
          <w:b/>
          <w:sz w:val="24"/>
          <w:szCs w:val="24"/>
        </w:rPr>
        <w:t>«ШТАНИГУРТ» МУНИЦИПАЛ КЫЛДЫТЭТЛЭН АДМИНИСТРАЦИЕЗ</w:t>
      </w:r>
    </w:p>
    <w:p w:rsidR="00365C89" w:rsidRPr="007470B3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5C89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0B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65C89" w:rsidRPr="007470B3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C89" w:rsidRPr="007470B3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0B3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09 марта</w:t>
      </w:r>
      <w:r w:rsidRPr="007470B3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17 года</w:t>
      </w:r>
      <w:r w:rsidRPr="00747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№</w:t>
      </w:r>
      <w:r w:rsidRPr="00747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365C89" w:rsidRPr="007470B3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C89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противопаводковых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</w:p>
    <w:p w:rsidR="00365C89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</w:t>
      </w:r>
    </w:p>
    <w:p w:rsidR="00365C89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65C89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C89" w:rsidRPr="007470B3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65C89" w:rsidRDefault="00365C89" w:rsidP="00FD687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70B3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объектов экономики в период весеннего половодья в 2017 году </w:t>
      </w:r>
      <w:r w:rsidR="004B5EE8" w:rsidRPr="004B5EE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="004B5EE8" w:rsidRPr="004B5EE8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="004B5EE8" w:rsidRPr="004B5EE8">
        <w:rPr>
          <w:rFonts w:ascii="Times New Roman" w:hAnsi="Times New Roman" w:cs="Times New Roman"/>
          <w:b/>
          <w:sz w:val="24"/>
          <w:szCs w:val="24"/>
        </w:rPr>
        <w:t>»</w:t>
      </w:r>
      <w:r w:rsidR="004B5EE8">
        <w:rPr>
          <w:rFonts w:ascii="Times New Roman" w:hAnsi="Times New Roman" w:cs="Times New Roman"/>
          <w:sz w:val="24"/>
          <w:szCs w:val="24"/>
        </w:rPr>
        <w:t xml:space="preserve"> </w:t>
      </w:r>
      <w:r w:rsidR="004B5EE8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365C89">
        <w:rPr>
          <w:rFonts w:ascii="Times New Roman" w:hAnsi="Times New Roman" w:cs="Times New Roman"/>
          <w:b/>
          <w:sz w:val="24"/>
          <w:szCs w:val="24"/>
        </w:rPr>
        <w:t>:</w:t>
      </w:r>
    </w:p>
    <w:p w:rsidR="00365C89" w:rsidRPr="00365C89" w:rsidRDefault="00365C89" w:rsidP="00FD68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89">
        <w:rPr>
          <w:rFonts w:ascii="Times New Roman" w:hAnsi="Times New Roman" w:cs="Times New Roman"/>
          <w:sz w:val="24"/>
          <w:szCs w:val="24"/>
        </w:rPr>
        <w:t xml:space="preserve">Создать районную </w:t>
      </w:r>
      <w:proofErr w:type="spellStart"/>
      <w:r w:rsidRPr="00365C89">
        <w:rPr>
          <w:rFonts w:ascii="Times New Roman" w:hAnsi="Times New Roman" w:cs="Times New Roman"/>
          <w:sz w:val="24"/>
          <w:szCs w:val="24"/>
        </w:rPr>
        <w:t>противопаводковую</w:t>
      </w:r>
      <w:proofErr w:type="spellEnd"/>
      <w:r w:rsidRPr="00365C89">
        <w:rPr>
          <w:rFonts w:ascii="Times New Roman" w:hAnsi="Times New Roman" w:cs="Times New Roman"/>
          <w:sz w:val="24"/>
          <w:szCs w:val="24"/>
        </w:rPr>
        <w:t xml:space="preserve"> комиссию в составе:</w:t>
      </w:r>
    </w:p>
    <w:p w:rsidR="00365C89" w:rsidRDefault="00365C89" w:rsidP="00FD68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5C89">
        <w:rPr>
          <w:rFonts w:ascii="Times New Roman" w:hAnsi="Times New Roman" w:cs="Times New Roman"/>
          <w:sz w:val="24"/>
          <w:szCs w:val="24"/>
        </w:rPr>
        <w:t>Бузмаков</w:t>
      </w:r>
      <w:proofErr w:type="spellEnd"/>
      <w:r w:rsidRPr="00365C89">
        <w:rPr>
          <w:rFonts w:ascii="Times New Roman" w:hAnsi="Times New Roman" w:cs="Times New Roman"/>
          <w:sz w:val="24"/>
          <w:szCs w:val="24"/>
        </w:rPr>
        <w:t xml:space="preserve"> П.И.- Глава МО «</w:t>
      </w:r>
      <w:proofErr w:type="spellStart"/>
      <w:r w:rsidRPr="00365C89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proofErr w:type="gramStart"/>
      <w:r w:rsidRPr="00365C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председатель комиссии;</w:t>
      </w:r>
    </w:p>
    <w:p w:rsidR="00365C89" w:rsidRDefault="00365C89" w:rsidP="00FD68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89">
        <w:rPr>
          <w:rFonts w:ascii="Times New Roman" w:hAnsi="Times New Roman" w:cs="Times New Roman"/>
          <w:sz w:val="24"/>
          <w:szCs w:val="24"/>
        </w:rPr>
        <w:t>Булатова М.И.-главный специалист-эксперт Администрации МО «</w:t>
      </w:r>
      <w:proofErr w:type="spellStart"/>
      <w:r w:rsidRPr="00365C89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proofErr w:type="gramStart"/>
      <w:r w:rsidRPr="00365C89"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</w:p>
    <w:p w:rsidR="00365C89" w:rsidRDefault="00365C89" w:rsidP="00FD68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C89" w:rsidRDefault="00365C89" w:rsidP="00FD68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65C89" w:rsidRDefault="00FD6873" w:rsidP="00FD68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Аввакумов В.В.- водитель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FD6873" w:rsidRDefault="00FD6873" w:rsidP="00FD68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Н.А.-директор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НШ»</w:t>
      </w:r>
    </w:p>
    <w:p w:rsidR="00FD6873" w:rsidRDefault="00FD6873" w:rsidP="00FD68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на весенний период 2017 года.</w:t>
      </w:r>
    </w:p>
    <w:p w:rsidR="00FD6873" w:rsidRDefault="00FD6873" w:rsidP="00FD68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Бузмакову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П.И. докладывать районной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 угрозе разрушения или разрушениях, нанесенных паводком жилью, производственным и хозяйственным помещениям, мостам, гидротехническим сооружениям и инженерным сетям.</w:t>
      </w:r>
    </w:p>
    <w:p w:rsidR="00FD6873" w:rsidRDefault="00FD6873" w:rsidP="00FD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873" w:rsidRDefault="00FD6873" w:rsidP="00FD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873" w:rsidRDefault="00FD6873" w:rsidP="00FD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873" w:rsidRDefault="00FD6873" w:rsidP="00FD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873" w:rsidRPr="00FD6873" w:rsidRDefault="00FD6873" w:rsidP="00FD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C89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65C89" w:rsidRPr="004E327D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27D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365C89" w:rsidRPr="004E327D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27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E327D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Pr="004E327D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E327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D6873">
        <w:rPr>
          <w:rFonts w:ascii="Times New Roman" w:hAnsi="Times New Roman" w:cs="Times New Roman"/>
          <w:b/>
          <w:sz w:val="24"/>
          <w:szCs w:val="24"/>
        </w:rPr>
        <w:t>П.И.Бузмаков</w:t>
      </w:r>
      <w:proofErr w:type="spellEnd"/>
    </w:p>
    <w:p w:rsidR="00365C89" w:rsidRPr="007470B3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65C89" w:rsidRPr="007470B3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01054" w:rsidRDefault="00C01054"/>
    <w:p w:rsidR="00FD6873" w:rsidRDefault="00FD6873"/>
    <w:p w:rsidR="00FD6873" w:rsidRDefault="00FD6873"/>
    <w:p w:rsidR="00FD6873" w:rsidRDefault="00FD6873"/>
    <w:p w:rsidR="004B5EE8" w:rsidRDefault="004B5EE8"/>
    <w:p w:rsidR="004B5EE8" w:rsidRDefault="004B5EE8">
      <w:bookmarkStart w:id="0" w:name="_GoBack"/>
      <w:bookmarkEnd w:id="0"/>
    </w:p>
    <w:p w:rsidR="00FD6873" w:rsidRPr="00552D40" w:rsidRDefault="00552D40" w:rsidP="00552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УТВЕРЖДЕН</w:t>
      </w:r>
    </w:p>
    <w:p w:rsidR="00FD6873" w:rsidRDefault="00552D40" w:rsidP="00552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D687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D6873" w:rsidRDefault="00552D40" w:rsidP="00552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D68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D6873" w:rsidRDefault="00FD6873" w:rsidP="00FD6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09 марта 2017 года № 9</w:t>
      </w:r>
    </w:p>
    <w:p w:rsidR="00552D40" w:rsidRDefault="00552D40" w:rsidP="00FD68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2D40" w:rsidRPr="00552D40" w:rsidRDefault="00552D40" w:rsidP="00552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D4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52D40" w:rsidRPr="00552D40" w:rsidRDefault="00552D40" w:rsidP="00552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2D40">
        <w:rPr>
          <w:rFonts w:ascii="Times New Roman" w:hAnsi="Times New Roman" w:cs="Times New Roman"/>
          <w:b/>
          <w:sz w:val="24"/>
          <w:szCs w:val="24"/>
        </w:rPr>
        <w:t>противопаводковых</w:t>
      </w:r>
      <w:proofErr w:type="spellEnd"/>
      <w:r w:rsidRPr="00552D40">
        <w:rPr>
          <w:rFonts w:ascii="Times New Roman" w:hAnsi="Times New Roman" w:cs="Times New Roman"/>
          <w:b/>
          <w:sz w:val="24"/>
          <w:szCs w:val="24"/>
        </w:rPr>
        <w:t xml:space="preserve"> мероприятий на территории </w:t>
      </w:r>
      <w:proofErr w:type="gramStart"/>
      <w:r w:rsidRPr="00552D4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552D40" w:rsidRPr="00552D40" w:rsidRDefault="00552D40" w:rsidP="00552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D40"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Pr="00552D40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Pr="00552D40">
        <w:rPr>
          <w:rFonts w:ascii="Times New Roman" w:hAnsi="Times New Roman" w:cs="Times New Roman"/>
          <w:b/>
          <w:sz w:val="24"/>
          <w:szCs w:val="24"/>
        </w:rPr>
        <w:t>» на 2017 год</w:t>
      </w:r>
    </w:p>
    <w:p w:rsidR="00552D40" w:rsidRPr="00552D40" w:rsidRDefault="00552D40" w:rsidP="00552D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282"/>
        <w:gridCol w:w="2362"/>
        <w:gridCol w:w="2367"/>
      </w:tblGrid>
      <w:tr w:rsidR="00552D40" w:rsidRPr="00552D40" w:rsidTr="004B5EE8">
        <w:tc>
          <w:tcPr>
            <w:tcW w:w="560" w:type="dxa"/>
          </w:tcPr>
          <w:p w:rsidR="00552D40" w:rsidRPr="00552D40" w:rsidRDefault="00552D40" w:rsidP="0055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D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2D40" w:rsidRPr="00552D40" w:rsidRDefault="00552D40" w:rsidP="0055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2D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2D4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82" w:type="dxa"/>
          </w:tcPr>
          <w:p w:rsidR="00552D40" w:rsidRPr="00552D40" w:rsidRDefault="00552D40" w:rsidP="0055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D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62" w:type="dxa"/>
          </w:tcPr>
          <w:p w:rsidR="00552D40" w:rsidRPr="00552D40" w:rsidRDefault="00552D40" w:rsidP="0055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D40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67" w:type="dxa"/>
          </w:tcPr>
          <w:p w:rsidR="00552D40" w:rsidRPr="00552D40" w:rsidRDefault="00552D40" w:rsidP="0055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D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552D40" w:rsidTr="004B5EE8">
        <w:tc>
          <w:tcPr>
            <w:tcW w:w="560" w:type="dxa"/>
          </w:tcPr>
          <w:p w:rsidR="00552D40" w:rsidRDefault="00552D40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552D40" w:rsidRDefault="00552D40" w:rsidP="0055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комиссию</w:t>
            </w:r>
          </w:p>
        </w:tc>
        <w:tc>
          <w:tcPr>
            <w:tcW w:w="2362" w:type="dxa"/>
          </w:tcPr>
          <w:p w:rsidR="00552D40" w:rsidRDefault="00552D40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25.03.</w:t>
            </w:r>
          </w:p>
        </w:tc>
        <w:tc>
          <w:tcPr>
            <w:tcW w:w="2367" w:type="dxa"/>
          </w:tcPr>
          <w:p w:rsidR="00552D40" w:rsidRDefault="00552D40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552D40" w:rsidTr="004B5EE8">
        <w:tc>
          <w:tcPr>
            <w:tcW w:w="560" w:type="dxa"/>
          </w:tcPr>
          <w:p w:rsidR="00552D40" w:rsidRDefault="00552D40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</w:tcPr>
          <w:p w:rsidR="00552D40" w:rsidRDefault="00552D40" w:rsidP="0055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совешание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комиссией, распределить обязанности</w:t>
            </w:r>
          </w:p>
        </w:tc>
        <w:tc>
          <w:tcPr>
            <w:tcW w:w="2362" w:type="dxa"/>
          </w:tcPr>
          <w:p w:rsidR="00552D40" w:rsidRDefault="00B173AB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25.03.</w:t>
            </w:r>
          </w:p>
        </w:tc>
        <w:tc>
          <w:tcPr>
            <w:tcW w:w="2367" w:type="dxa"/>
          </w:tcPr>
          <w:p w:rsidR="00552D40" w:rsidRDefault="00B173AB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2D40" w:rsidTr="004B5EE8">
        <w:tc>
          <w:tcPr>
            <w:tcW w:w="560" w:type="dxa"/>
          </w:tcPr>
          <w:p w:rsidR="00552D40" w:rsidRDefault="00B173AB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</w:tcPr>
          <w:p w:rsidR="00552D40" w:rsidRDefault="00B173AB" w:rsidP="0055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контрольные осмотры состояния дорог, мостов и гидротехнических сооружений</w:t>
            </w:r>
          </w:p>
        </w:tc>
        <w:tc>
          <w:tcPr>
            <w:tcW w:w="2362" w:type="dxa"/>
          </w:tcPr>
          <w:p w:rsidR="00552D40" w:rsidRDefault="00B173AB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</w:t>
            </w:r>
          </w:p>
        </w:tc>
        <w:tc>
          <w:tcPr>
            <w:tcW w:w="2367" w:type="dxa"/>
          </w:tcPr>
          <w:p w:rsidR="00552D40" w:rsidRDefault="00B173AB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комиссии-по согласованию,</w:t>
            </w:r>
          </w:p>
          <w:p w:rsidR="00B173AB" w:rsidRDefault="00B173AB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552D40" w:rsidTr="004B5EE8">
        <w:tc>
          <w:tcPr>
            <w:tcW w:w="560" w:type="dxa"/>
          </w:tcPr>
          <w:p w:rsidR="00552D40" w:rsidRDefault="00B173AB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</w:tcPr>
          <w:p w:rsidR="00552D40" w:rsidRDefault="00B173AB" w:rsidP="0055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мероприятия по подготовке населенных пунктов и водоемов к пропуску паводков</w:t>
            </w:r>
          </w:p>
        </w:tc>
        <w:tc>
          <w:tcPr>
            <w:tcW w:w="2362" w:type="dxa"/>
          </w:tcPr>
          <w:p w:rsidR="00552D40" w:rsidRDefault="00B173AB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367" w:type="dxa"/>
          </w:tcPr>
          <w:p w:rsidR="00552D40" w:rsidRDefault="00B173AB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</w:t>
            </w:r>
          </w:p>
          <w:p w:rsidR="00B173AB" w:rsidRDefault="00B173AB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комиссии-по согласованию,</w:t>
            </w:r>
          </w:p>
          <w:p w:rsidR="00B173AB" w:rsidRDefault="00B173AB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учреждений-по согласованию</w:t>
            </w:r>
          </w:p>
        </w:tc>
      </w:tr>
      <w:tr w:rsidR="00552D40" w:rsidTr="004B5EE8">
        <w:tc>
          <w:tcPr>
            <w:tcW w:w="560" w:type="dxa"/>
          </w:tcPr>
          <w:p w:rsidR="00552D40" w:rsidRDefault="00B173AB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</w:tcPr>
          <w:p w:rsidR="00552D40" w:rsidRDefault="00150FA6" w:rsidP="0055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дежурства в паводковый период </w:t>
            </w:r>
          </w:p>
        </w:tc>
        <w:tc>
          <w:tcPr>
            <w:tcW w:w="2362" w:type="dxa"/>
          </w:tcPr>
          <w:p w:rsidR="00552D40" w:rsidRDefault="00150FA6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367" w:type="dxa"/>
          </w:tcPr>
          <w:p w:rsidR="00150FA6" w:rsidRDefault="00150FA6" w:rsidP="0015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</w:t>
            </w:r>
          </w:p>
          <w:p w:rsidR="00552D40" w:rsidRDefault="00150FA6" w:rsidP="0015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учреждений-по согласованию</w:t>
            </w:r>
          </w:p>
        </w:tc>
      </w:tr>
      <w:tr w:rsidR="00552D40" w:rsidTr="004B5EE8">
        <w:tc>
          <w:tcPr>
            <w:tcW w:w="560" w:type="dxa"/>
          </w:tcPr>
          <w:p w:rsidR="00552D40" w:rsidRDefault="00150FA6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</w:tcPr>
          <w:p w:rsidR="00552D40" w:rsidRDefault="00150FA6" w:rsidP="00150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запас необходимых материальных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возможного ремонта поврежденных объектов и обеспечения жизнедеятельности населения</w:t>
            </w:r>
          </w:p>
        </w:tc>
        <w:tc>
          <w:tcPr>
            <w:tcW w:w="2362" w:type="dxa"/>
          </w:tcPr>
          <w:p w:rsidR="00552D40" w:rsidRDefault="00150FA6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</w:t>
            </w:r>
          </w:p>
        </w:tc>
        <w:tc>
          <w:tcPr>
            <w:tcW w:w="2367" w:type="dxa"/>
          </w:tcPr>
          <w:p w:rsidR="00150FA6" w:rsidRDefault="00150FA6" w:rsidP="0015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</w:t>
            </w:r>
          </w:p>
          <w:p w:rsidR="00552D40" w:rsidRDefault="00150FA6" w:rsidP="0015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учреждений-по согласованию</w:t>
            </w:r>
          </w:p>
        </w:tc>
      </w:tr>
      <w:tr w:rsidR="00552D40" w:rsidTr="004B5EE8">
        <w:tc>
          <w:tcPr>
            <w:tcW w:w="560" w:type="dxa"/>
          </w:tcPr>
          <w:p w:rsidR="00552D40" w:rsidRDefault="00150FA6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2" w:type="dxa"/>
          </w:tcPr>
          <w:p w:rsidR="00552D40" w:rsidRDefault="00150FA6" w:rsidP="0055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населению очистить от мусора стоки придорожных канав</w:t>
            </w:r>
          </w:p>
        </w:tc>
        <w:tc>
          <w:tcPr>
            <w:tcW w:w="2362" w:type="dxa"/>
          </w:tcPr>
          <w:p w:rsidR="00552D40" w:rsidRDefault="00150FA6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</w:t>
            </w:r>
          </w:p>
        </w:tc>
        <w:tc>
          <w:tcPr>
            <w:tcW w:w="2367" w:type="dxa"/>
          </w:tcPr>
          <w:p w:rsidR="00552D40" w:rsidRDefault="00150FA6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552D40" w:rsidTr="004B5EE8">
        <w:trPr>
          <w:trHeight w:val="669"/>
        </w:trPr>
        <w:tc>
          <w:tcPr>
            <w:tcW w:w="560" w:type="dxa"/>
          </w:tcPr>
          <w:p w:rsidR="00552D40" w:rsidRDefault="00150FA6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2" w:type="dxa"/>
          </w:tcPr>
          <w:p w:rsidR="00552D40" w:rsidRDefault="00150FA6" w:rsidP="0055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зачернение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льда у водостоков прудов (при необходимости)</w:t>
            </w:r>
          </w:p>
        </w:tc>
        <w:tc>
          <w:tcPr>
            <w:tcW w:w="2362" w:type="dxa"/>
          </w:tcPr>
          <w:p w:rsidR="00552D40" w:rsidRDefault="00150FA6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67" w:type="dxa"/>
          </w:tcPr>
          <w:p w:rsidR="00552D40" w:rsidRDefault="00150FA6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552D40" w:rsidTr="004B5EE8">
        <w:tc>
          <w:tcPr>
            <w:tcW w:w="560" w:type="dxa"/>
          </w:tcPr>
          <w:p w:rsidR="00552D40" w:rsidRDefault="00150FA6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2" w:type="dxa"/>
          </w:tcPr>
          <w:p w:rsidR="00552D40" w:rsidRDefault="00150FA6" w:rsidP="0055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распиловку льда у водостоков прудов (при необходимости)</w:t>
            </w:r>
          </w:p>
        </w:tc>
        <w:tc>
          <w:tcPr>
            <w:tcW w:w="2362" w:type="dxa"/>
          </w:tcPr>
          <w:p w:rsidR="00552D40" w:rsidRDefault="00150FA6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67" w:type="dxa"/>
          </w:tcPr>
          <w:p w:rsidR="00552D40" w:rsidRDefault="00150FA6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552D40" w:rsidTr="004B5EE8">
        <w:tc>
          <w:tcPr>
            <w:tcW w:w="560" w:type="dxa"/>
          </w:tcPr>
          <w:p w:rsidR="00552D40" w:rsidRDefault="00150FA6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2" w:type="dxa"/>
          </w:tcPr>
          <w:p w:rsidR="00552D40" w:rsidRDefault="00150FA6" w:rsidP="0055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4B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 w:rsidR="004B5EE8">
              <w:rPr>
                <w:rFonts w:ascii="Times New Roman" w:hAnsi="Times New Roman" w:cs="Times New Roman"/>
                <w:sz w:val="24"/>
                <w:szCs w:val="24"/>
              </w:rPr>
              <w:t>работы по восстановлению разрушенных или поврежденных объектов</w:t>
            </w:r>
          </w:p>
        </w:tc>
        <w:tc>
          <w:tcPr>
            <w:tcW w:w="2362" w:type="dxa"/>
          </w:tcPr>
          <w:p w:rsidR="00552D40" w:rsidRDefault="004B5EE8" w:rsidP="0055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67" w:type="dxa"/>
          </w:tcPr>
          <w:p w:rsidR="004B5EE8" w:rsidRDefault="004B5EE8" w:rsidP="004B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</w:t>
            </w:r>
          </w:p>
          <w:p w:rsidR="004B5EE8" w:rsidRDefault="004B5EE8" w:rsidP="004B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комиссии-по согласованию,</w:t>
            </w:r>
          </w:p>
          <w:p w:rsidR="00552D40" w:rsidRDefault="004B5EE8" w:rsidP="004B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учреждений-по согласованию</w:t>
            </w:r>
          </w:p>
        </w:tc>
      </w:tr>
    </w:tbl>
    <w:p w:rsidR="00552D40" w:rsidRDefault="00552D40" w:rsidP="00552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873" w:rsidRPr="00FD6873" w:rsidRDefault="00FD6873" w:rsidP="00FD687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D6873" w:rsidRPr="00FD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FBC"/>
    <w:multiLevelType w:val="hybridMultilevel"/>
    <w:tmpl w:val="E1EE210C"/>
    <w:lvl w:ilvl="0" w:tplc="09F6841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EA"/>
    <w:rsid w:val="00150FA6"/>
    <w:rsid w:val="00365C89"/>
    <w:rsid w:val="004B5EE8"/>
    <w:rsid w:val="00552D40"/>
    <w:rsid w:val="008D78EA"/>
    <w:rsid w:val="00B173AB"/>
    <w:rsid w:val="00C01054"/>
    <w:rsid w:val="00F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C89"/>
    <w:pPr>
      <w:ind w:left="720"/>
      <w:contextualSpacing/>
    </w:pPr>
  </w:style>
  <w:style w:type="table" w:styleId="a4">
    <w:name w:val="Table Grid"/>
    <w:basedOn w:val="a1"/>
    <w:uiPriority w:val="59"/>
    <w:rsid w:val="00552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C89"/>
    <w:pPr>
      <w:ind w:left="720"/>
      <w:contextualSpacing/>
    </w:pPr>
  </w:style>
  <w:style w:type="table" w:styleId="a4">
    <w:name w:val="Table Grid"/>
    <w:basedOn w:val="a1"/>
    <w:uiPriority w:val="59"/>
    <w:rsid w:val="00552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2017-03-10T07:12:00Z</cp:lastPrinted>
  <dcterms:created xsi:type="dcterms:W3CDTF">2017-03-10T06:05:00Z</dcterms:created>
  <dcterms:modified xsi:type="dcterms:W3CDTF">2017-03-10T07:13:00Z</dcterms:modified>
</cp:coreProperties>
</file>