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E3" w:rsidRPr="00492CF5" w:rsidRDefault="00605DE3" w:rsidP="00605DE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 «ШТАНИГУРТСКОЕ»</w:t>
      </w:r>
    </w:p>
    <w:p w:rsidR="00605DE3" w:rsidRPr="00492CF5" w:rsidRDefault="00605DE3" w:rsidP="00605DE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«ШТАНИГУРТ» МУНИЦИПАЛ КЫЛДЫТЭТЛЭН АДМИНИСТРАЦИЕЗ</w:t>
      </w:r>
    </w:p>
    <w:p w:rsidR="00605DE3" w:rsidRPr="00492CF5" w:rsidRDefault="00605DE3" w:rsidP="00605D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5DE3" w:rsidRPr="00492CF5" w:rsidRDefault="00605DE3" w:rsidP="00605D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605DE3" w:rsidRPr="00492CF5" w:rsidRDefault="00605DE3" w:rsidP="00605D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5DE3" w:rsidRPr="00492CF5" w:rsidRDefault="00605DE3" w:rsidP="00605D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«16» сентября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021 года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№ 49</w:t>
      </w:r>
    </w:p>
    <w:p w:rsidR="00605DE3" w:rsidRPr="00492CF5" w:rsidRDefault="00605DE3" w:rsidP="00605D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5DE3" w:rsidRPr="00492CF5" w:rsidRDefault="00605DE3" w:rsidP="00605D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д. </w:t>
      </w:r>
      <w:proofErr w:type="spellStart"/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Штанигурт</w:t>
      </w:r>
      <w:proofErr w:type="spellEnd"/>
    </w:p>
    <w:p w:rsidR="00605DE3" w:rsidRPr="00492CF5" w:rsidRDefault="00605DE3" w:rsidP="00605D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5DE3" w:rsidRPr="00492CF5" w:rsidRDefault="00605DE3" w:rsidP="00605D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присвоении адреса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земельному участку</w:t>
      </w:r>
    </w:p>
    <w:p w:rsidR="00605DE3" w:rsidRPr="00492CF5" w:rsidRDefault="00605DE3" w:rsidP="00605D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5DE3" w:rsidRPr="00492CF5" w:rsidRDefault="00605DE3" w:rsidP="00605DE3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92CF5">
        <w:rPr>
          <w:rFonts w:ascii="Times New Roman" w:eastAsia="Times New Roman" w:hAnsi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 w:rsidRPr="00492CF5">
        <w:rPr>
          <w:rFonts w:ascii="Times New Roman" w:eastAsia="Times New Roman" w:hAnsi="Times New Roman"/>
          <w:b/>
          <w:sz w:val="24"/>
          <w:szCs w:val="24"/>
        </w:rPr>
        <w:t>ПОСТАНОВЛЯЮ:</w:t>
      </w:r>
      <w:proofErr w:type="gramEnd"/>
    </w:p>
    <w:p w:rsidR="00605DE3" w:rsidRPr="00492CF5" w:rsidRDefault="00605DE3" w:rsidP="00605D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29" w:rsidRDefault="00605DE3" w:rsidP="00605D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A7112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емельному участку</w:t>
      </w:r>
      <w:r w:rsidR="00A71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A71129">
        <w:rPr>
          <w:rFonts w:ascii="Times New Roman" w:eastAsia="Times New Roman" w:hAnsi="Times New Roman"/>
          <w:sz w:val="24"/>
          <w:szCs w:val="24"/>
          <w:lang w:eastAsia="ru-RU"/>
        </w:rPr>
        <w:t>кадастровым номером 18:05:102002:103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112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общей площадью 3700 </w:t>
      </w:r>
      <w:proofErr w:type="spellStart"/>
      <w:r w:rsidR="00A71129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="00A71129">
        <w:rPr>
          <w:rFonts w:ascii="Times New Roman" w:eastAsia="Times New Roman" w:hAnsi="Times New Roman"/>
          <w:sz w:val="24"/>
          <w:szCs w:val="24"/>
          <w:lang w:eastAsia="ru-RU"/>
        </w:rPr>
        <w:t>. присвоить адрес:</w:t>
      </w:r>
    </w:p>
    <w:p w:rsidR="00605DE3" w:rsidRDefault="00A71129" w:rsidP="00605D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05DE3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r w:rsidR="00605DE3"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 w:rsidR="00605DE3">
        <w:rPr>
          <w:rFonts w:ascii="Times New Roman" w:eastAsia="Times New Roman" w:hAnsi="Times New Roman"/>
          <w:sz w:val="24"/>
          <w:szCs w:val="24"/>
          <w:lang w:eastAsia="ru-RU"/>
        </w:rPr>
        <w:t xml:space="preserve">Штанигуртское, </w:t>
      </w:r>
      <w:proofErr w:type="spellStart"/>
      <w:r w:rsidR="00605DE3">
        <w:rPr>
          <w:rFonts w:ascii="Times New Roman" w:eastAsia="Times New Roman" w:hAnsi="Times New Roman"/>
          <w:sz w:val="24"/>
          <w:szCs w:val="24"/>
          <w:lang w:eastAsia="ru-RU"/>
        </w:rPr>
        <w:t>Порпиево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деревня, Садовая улица, земельный участок 48</w:t>
      </w:r>
      <w:bookmarkStart w:id="0" w:name="_GoBack"/>
      <w:bookmarkEnd w:id="0"/>
      <w:r w:rsidR="00605D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5DE3" w:rsidRDefault="00605DE3" w:rsidP="00605D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DE3" w:rsidRDefault="00605DE3" w:rsidP="00605D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DE3" w:rsidRDefault="00605DE3" w:rsidP="00605D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DE3" w:rsidRDefault="00605DE3" w:rsidP="00605D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DE3" w:rsidRDefault="00605DE3" w:rsidP="00605D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DE3" w:rsidRDefault="00605DE3" w:rsidP="00605D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DE3" w:rsidRDefault="00605DE3" w:rsidP="00605D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DE3" w:rsidRDefault="00605DE3" w:rsidP="00605D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DE3" w:rsidRDefault="00605DE3" w:rsidP="00605D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DE3" w:rsidRDefault="00605DE3" w:rsidP="00605D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DE3" w:rsidRDefault="00605DE3" w:rsidP="00605D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DE3" w:rsidRPr="00BB6A2A" w:rsidRDefault="00605DE3" w:rsidP="00605D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A2A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605DE3" w:rsidRPr="00BB6A2A" w:rsidRDefault="00605DE3" w:rsidP="00605D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A2A">
        <w:rPr>
          <w:rFonts w:ascii="Times New Roman" w:eastAsia="Times New Roman" w:hAnsi="Times New Roman"/>
          <w:b/>
          <w:sz w:val="24"/>
          <w:szCs w:val="24"/>
          <w:lang w:eastAsia="ru-RU"/>
        </w:rPr>
        <w:t>«Штанигуртское»                                                                                    Н.Н. Семенова</w:t>
      </w:r>
    </w:p>
    <w:p w:rsidR="009205AA" w:rsidRDefault="009205AA"/>
    <w:sectPr w:rsidR="0092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79"/>
    <w:rsid w:val="00243279"/>
    <w:rsid w:val="00605DE3"/>
    <w:rsid w:val="009205AA"/>
    <w:rsid w:val="00A71129"/>
    <w:rsid w:val="00F1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2021-09-16T12:01:00Z</cp:lastPrinted>
  <dcterms:created xsi:type="dcterms:W3CDTF">2021-09-16T11:52:00Z</dcterms:created>
  <dcterms:modified xsi:type="dcterms:W3CDTF">2021-09-16T12:14:00Z</dcterms:modified>
</cp:coreProperties>
</file>