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F539AD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9256BD">
              <w:rPr>
                <w:b/>
              </w:rPr>
              <w:t xml:space="preserve"> </w:t>
            </w:r>
            <w:r w:rsidR="00924B9C"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A7258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A72585">
              <w:rPr>
                <w:b/>
              </w:rPr>
              <w:t>27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36244B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33519B" w:rsidRDefault="0033519B" w:rsidP="00D857F1">
      <w:pPr>
        <w:jc w:val="both"/>
      </w:pPr>
      <w:r w:rsidRPr="0033519B">
        <w:t>- земельный участок, с кадастровым номером 18:05:</w:t>
      </w:r>
      <w:r w:rsidR="00EE77B9">
        <w:t>079001</w:t>
      </w:r>
      <w:r w:rsidRPr="0033519B">
        <w:t>:</w:t>
      </w:r>
      <w:r w:rsidR="00EE77B9">
        <w:t>161</w:t>
      </w:r>
      <w:r w:rsidRPr="0033519B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EE77B9">
        <w:t>Лекшур</w:t>
      </w:r>
      <w:r w:rsidRPr="0033519B">
        <w:t xml:space="preserve">, улица </w:t>
      </w:r>
      <w:r w:rsidR="00EE77B9">
        <w:t>Сосновая</w:t>
      </w:r>
      <w:r w:rsidRPr="0033519B">
        <w:t xml:space="preserve">, </w:t>
      </w:r>
      <w:r w:rsidR="00EE77B9">
        <w:t>13</w:t>
      </w:r>
      <w:r w:rsidRPr="0033519B">
        <w:t>;</w:t>
      </w:r>
    </w:p>
    <w:p w:rsidR="00EE77B9" w:rsidRDefault="00EE77B9" w:rsidP="00D857F1">
      <w:pPr>
        <w:jc w:val="both"/>
      </w:pPr>
      <w:r w:rsidRPr="00EE77B9">
        <w:t>- земельный участок, с кадастровым номером 18:05:079001:</w:t>
      </w:r>
      <w:r>
        <w:t>160</w:t>
      </w:r>
      <w:r w:rsidRPr="00EE77B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Сосновая, </w:t>
      </w:r>
      <w:r>
        <w:t>15</w:t>
      </w:r>
      <w:r w:rsidRPr="00EE77B9">
        <w:t>;</w:t>
      </w:r>
    </w:p>
    <w:p w:rsidR="0072311C" w:rsidRDefault="0072311C" w:rsidP="00EE77B9">
      <w:pPr>
        <w:jc w:val="both"/>
      </w:pPr>
      <w:r w:rsidRPr="0072311C">
        <w:t>- земельный участок, с ка</w:t>
      </w:r>
      <w:r w:rsidR="00283E1F">
        <w:t>дастровым номером 18:05:079001:178</w:t>
      </w:r>
      <w:r w:rsidRPr="0072311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1;</w:t>
      </w:r>
    </w:p>
    <w:p w:rsidR="00283E1F" w:rsidRDefault="00283E1F" w:rsidP="00EE77B9">
      <w:pPr>
        <w:jc w:val="both"/>
      </w:pPr>
      <w:r w:rsidRPr="00283E1F">
        <w:t>- земельный участок, с ка</w:t>
      </w:r>
      <w:r>
        <w:t>дастровым номером 18:05:079001:170</w:t>
      </w:r>
      <w:r w:rsidRPr="00283E1F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1а</w:t>
      </w:r>
      <w:r w:rsidRPr="00283E1F">
        <w:t>;</w:t>
      </w:r>
    </w:p>
    <w:p w:rsidR="00283E1F" w:rsidRDefault="00283E1F" w:rsidP="00EE77B9">
      <w:pPr>
        <w:jc w:val="both"/>
      </w:pPr>
      <w:r w:rsidRPr="00283E1F">
        <w:t>- земельный участок, с ка</w:t>
      </w:r>
      <w:r>
        <w:t>дастровым номером 18:05:079001:169</w:t>
      </w:r>
      <w:r w:rsidRPr="00283E1F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1б</w:t>
      </w:r>
      <w:r w:rsidRPr="00283E1F">
        <w:t>;</w:t>
      </w:r>
    </w:p>
    <w:p w:rsidR="00283E1F" w:rsidRDefault="00283E1F" w:rsidP="00EE77B9">
      <w:pPr>
        <w:jc w:val="both"/>
      </w:pPr>
      <w:r w:rsidRPr="00283E1F">
        <w:t>- земельный участок, с ка</w:t>
      </w:r>
      <w:r>
        <w:t>дастровым номером 18:05:079001:179</w:t>
      </w:r>
      <w:r w:rsidRPr="00283E1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</w:t>
      </w:r>
      <w:r>
        <w:t>р, улица Сибирская, 1в</w:t>
      </w:r>
      <w:r w:rsidRPr="00283E1F">
        <w:t>;</w:t>
      </w:r>
    </w:p>
    <w:p w:rsidR="00283E1F" w:rsidRDefault="00283E1F" w:rsidP="00EE77B9">
      <w:pPr>
        <w:jc w:val="both"/>
      </w:pPr>
      <w:r w:rsidRPr="00283E1F">
        <w:t>- земельный участок, с кадастровым номером 18:05:079001:</w:t>
      </w:r>
      <w:r>
        <w:t>1</w:t>
      </w:r>
      <w:r w:rsidRPr="00283E1F">
        <w:t>8</w:t>
      </w:r>
      <w:r>
        <w:t>0</w:t>
      </w:r>
      <w:r w:rsidRPr="00283E1F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1г</w:t>
      </w:r>
      <w:r w:rsidRPr="00283E1F">
        <w:t>;</w:t>
      </w:r>
    </w:p>
    <w:p w:rsidR="00EE77B9" w:rsidRDefault="0072311C" w:rsidP="00D857F1">
      <w:pPr>
        <w:jc w:val="both"/>
      </w:pPr>
      <w:r w:rsidRPr="0072311C">
        <w:lastRenderedPageBreak/>
        <w:t>- земельный участок, с кадастровым номером 18:05:0</w:t>
      </w:r>
      <w:r>
        <w:t>79001:7</w:t>
      </w:r>
      <w:r w:rsidRPr="0072311C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2</w:t>
      </w:r>
      <w:r w:rsidRPr="0072311C">
        <w:t>;</w:t>
      </w:r>
    </w:p>
    <w:p w:rsidR="00283E1F" w:rsidRDefault="00283E1F" w:rsidP="00D857F1">
      <w:pPr>
        <w:jc w:val="both"/>
      </w:pPr>
      <w:r w:rsidRPr="00283E1F">
        <w:t>- земельный участок, с кадастровым номером 18:05:079001:</w:t>
      </w:r>
      <w:r w:rsidR="00FD5840">
        <w:t>15</w:t>
      </w:r>
      <w:r w:rsidRPr="00283E1F">
        <w:t>8,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 w:rsidR="00FD5840">
        <w:t>ревня Лекшур, улица Сибирская, 2а</w:t>
      </w:r>
      <w:r w:rsidRPr="00283E1F">
        <w:t>;</w:t>
      </w:r>
    </w:p>
    <w:p w:rsidR="00283E1F" w:rsidRDefault="00FD5840" w:rsidP="00D857F1">
      <w:pPr>
        <w:jc w:val="both"/>
      </w:pPr>
      <w:r w:rsidRPr="00FD5840">
        <w:t>- земельный участок, с кадастр</w:t>
      </w:r>
      <w:r>
        <w:t>овым номером 18:05:079001:157</w:t>
      </w:r>
      <w:r w:rsidRPr="00FD5840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2б</w:t>
      </w:r>
      <w:r w:rsidRPr="00FD5840">
        <w:t>;</w:t>
      </w:r>
    </w:p>
    <w:p w:rsidR="00283E1F" w:rsidRDefault="00283E1F" w:rsidP="00D857F1">
      <w:pPr>
        <w:jc w:val="both"/>
      </w:pPr>
      <w:r w:rsidRPr="00283E1F">
        <w:t>- земельный участок, с кадастровым номером 18:05:079001:</w:t>
      </w:r>
      <w:r>
        <w:t>8</w:t>
      </w:r>
      <w:r w:rsidRPr="00283E1F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3</w:t>
      </w:r>
      <w:r w:rsidRPr="00283E1F">
        <w:t>;</w:t>
      </w:r>
    </w:p>
    <w:p w:rsidR="00283E1F" w:rsidRDefault="00283E1F" w:rsidP="00D857F1">
      <w:pPr>
        <w:jc w:val="both"/>
      </w:pPr>
      <w:r w:rsidRPr="00283E1F">
        <w:t>- земельный участок, с кадастровым номером 18:05:079</w:t>
      </w:r>
      <w:r>
        <w:t>001:9</w:t>
      </w:r>
      <w:r w:rsidRPr="00283E1F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4</w:t>
      </w:r>
      <w:r w:rsidRPr="00283E1F">
        <w:t>;</w:t>
      </w:r>
    </w:p>
    <w:p w:rsidR="00213CC4" w:rsidRDefault="00213CC4" w:rsidP="00D857F1">
      <w:pPr>
        <w:jc w:val="both"/>
      </w:pPr>
      <w:r w:rsidRPr="00213CC4">
        <w:t>- земельный участок, с ка</w:t>
      </w:r>
      <w:r>
        <w:t>дастровым номером 18:05:079001:1</w:t>
      </w:r>
      <w:r w:rsidRPr="00213CC4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5</w:t>
      </w:r>
      <w:r w:rsidRPr="00213CC4">
        <w:t>;</w:t>
      </w:r>
    </w:p>
    <w:p w:rsidR="00FD5840" w:rsidRDefault="00FD5840" w:rsidP="00D857F1">
      <w:pPr>
        <w:jc w:val="both"/>
      </w:pPr>
      <w:r w:rsidRPr="00FD5840">
        <w:t>- земельный участок, с кадастровым номером 18:05:079001:</w:t>
      </w:r>
      <w:r>
        <w:t xml:space="preserve">175, расположенный по адресу </w:t>
      </w:r>
      <w:r w:rsidR="009D72B7">
        <w:t xml:space="preserve">  - </w:t>
      </w:r>
      <w:r w:rsidRPr="00FD5840">
        <w:t>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5а</w:t>
      </w:r>
      <w:r w:rsidRPr="00FD5840">
        <w:t>;</w:t>
      </w:r>
    </w:p>
    <w:p w:rsidR="00213CC4" w:rsidRDefault="00213CC4" w:rsidP="00D857F1">
      <w:pPr>
        <w:jc w:val="both"/>
      </w:pPr>
      <w:r w:rsidRPr="00213CC4">
        <w:t>- земельный участок, с ка</w:t>
      </w:r>
      <w:r>
        <w:t>дастровым номером 18:05:079001:10</w:t>
      </w:r>
      <w:r w:rsidRPr="00213CC4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6</w:t>
      </w:r>
      <w:r w:rsidRPr="00213CC4">
        <w:t>;</w:t>
      </w:r>
    </w:p>
    <w:p w:rsidR="00FD5840" w:rsidRDefault="00FD5840" w:rsidP="00D857F1">
      <w:pPr>
        <w:jc w:val="both"/>
      </w:pPr>
      <w:r w:rsidRPr="00FD5840">
        <w:t>- земельный участок, с ка</w:t>
      </w:r>
      <w:r>
        <w:t xml:space="preserve">дастровым номером 18:05:079001:174, расположенный по адресу </w:t>
      </w:r>
      <w:r w:rsidR="009D72B7">
        <w:t xml:space="preserve">  - </w:t>
      </w:r>
      <w:r w:rsidRPr="00FD5840">
        <w:t>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7</w:t>
      </w:r>
      <w:r w:rsidRPr="00FD5840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18:05:079001:12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8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18:05:079001:13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9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18:05:079001:14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10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18:05:079001:162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11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18:05:079001:164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11а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18:05:079001:163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11б</w:t>
      </w:r>
      <w:r w:rsidRPr="009D72B7">
        <w:t>;</w:t>
      </w:r>
    </w:p>
    <w:p w:rsidR="00FD5840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18:05:079001:17</w:t>
      </w:r>
      <w:r w:rsidRPr="00FD5840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12</w:t>
      </w:r>
      <w:r w:rsidRPr="00FD5840">
        <w:t>;</w:t>
      </w:r>
    </w:p>
    <w:p w:rsidR="00FD5840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18:05:079001:2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3;</w:t>
      </w:r>
    </w:p>
    <w:p w:rsidR="009D72B7" w:rsidRDefault="009D72B7" w:rsidP="00D857F1">
      <w:pPr>
        <w:jc w:val="both"/>
      </w:pPr>
      <w:r w:rsidRPr="009D72B7">
        <w:t>- земельный участок, с кадастровым номером 18:05:079</w:t>
      </w:r>
      <w:r>
        <w:t>001:26</w:t>
      </w:r>
      <w:r w:rsidRPr="009D72B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9D72B7">
        <w:t>3</w:t>
      </w:r>
      <w:r>
        <w:t>а</w:t>
      </w:r>
      <w:r w:rsidRPr="009D72B7">
        <w:t>;</w:t>
      </w:r>
    </w:p>
    <w:p w:rsidR="009D72B7" w:rsidRDefault="009D72B7" w:rsidP="00D857F1">
      <w:pPr>
        <w:jc w:val="both"/>
      </w:pPr>
      <w:r w:rsidRPr="009D72B7">
        <w:lastRenderedPageBreak/>
        <w:t>- земельный участок, с ка</w:t>
      </w:r>
      <w:r>
        <w:t>дастровым номером 18:05:079001:25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13б</w:t>
      </w:r>
      <w:r w:rsidRPr="009D72B7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18:05:079001:24</w:t>
      </w:r>
      <w:r w:rsidRPr="002627F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2627F6">
        <w:t>3</w:t>
      </w:r>
      <w:r>
        <w:t>в</w:t>
      </w:r>
      <w:r w:rsidRPr="002627F6">
        <w:t>;</w:t>
      </w:r>
    </w:p>
    <w:p w:rsidR="00283E1F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18:05:079001:23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</w:t>
      </w:r>
      <w:r>
        <w:t>г</w:t>
      </w:r>
      <w:r w:rsidRPr="00FD5840">
        <w:t>;</w:t>
      </w:r>
    </w:p>
    <w:p w:rsidR="00283E1F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18:05:079001:22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</w:t>
      </w:r>
      <w:r>
        <w:t>д</w:t>
      </w:r>
      <w:r w:rsidRPr="00FD5840">
        <w:t>;</w:t>
      </w:r>
    </w:p>
    <w:p w:rsidR="00283E1F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18:05:079001:21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</w:t>
      </w:r>
      <w:r>
        <w:t>е</w:t>
      </w:r>
      <w:r w:rsidRPr="00FD5840">
        <w:t>;</w:t>
      </w:r>
    </w:p>
    <w:p w:rsidR="00283E1F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18:05:079001:20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</w:t>
      </w:r>
      <w:r>
        <w:t>ж</w:t>
      </w:r>
      <w:r w:rsidRPr="00FD5840">
        <w:t>;</w:t>
      </w:r>
    </w:p>
    <w:p w:rsidR="00283E1F" w:rsidRDefault="00FD5840" w:rsidP="00D857F1">
      <w:pPr>
        <w:jc w:val="both"/>
      </w:pPr>
      <w:r w:rsidRPr="00FD5840">
        <w:t>- земельный участок, с ка</w:t>
      </w:r>
      <w:r>
        <w:t>дастровым номером 18:05:079001:19</w:t>
      </w:r>
      <w:r w:rsidRPr="00FD584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FD5840">
        <w:t>3</w:t>
      </w:r>
      <w:r>
        <w:t>з</w:t>
      </w:r>
      <w:r w:rsidRPr="00FD5840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</w:t>
      </w:r>
      <w:r w:rsidR="00583C2B">
        <w:t>109</w:t>
      </w:r>
      <w:r w:rsidRPr="009D72B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</w:t>
      </w:r>
      <w:r w:rsidRPr="009D72B7">
        <w:t>3</w:t>
      </w:r>
      <w:r>
        <w:t>к</w:t>
      </w:r>
      <w:r w:rsidRPr="009D72B7">
        <w:t>;</w:t>
      </w:r>
    </w:p>
    <w:p w:rsidR="00497CC6" w:rsidRDefault="00497CC6" w:rsidP="00D857F1">
      <w:pPr>
        <w:jc w:val="both"/>
      </w:pPr>
      <w:bookmarkStart w:id="0" w:name="_GoBack"/>
      <w:bookmarkEnd w:id="0"/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F42B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555C"/>
    <w:rsid w:val="00033EA7"/>
    <w:rsid w:val="00037CDC"/>
    <w:rsid w:val="00057527"/>
    <w:rsid w:val="000D3EEF"/>
    <w:rsid w:val="000D47FE"/>
    <w:rsid w:val="000E5F00"/>
    <w:rsid w:val="000F6734"/>
    <w:rsid w:val="000F7350"/>
    <w:rsid w:val="0011074D"/>
    <w:rsid w:val="00141202"/>
    <w:rsid w:val="00152DC8"/>
    <w:rsid w:val="00170855"/>
    <w:rsid w:val="0017269A"/>
    <w:rsid w:val="001931C0"/>
    <w:rsid w:val="001A7B17"/>
    <w:rsid w:val="001D17FE"/>
    <w:rsid w:val="001E2677"/>
    <w:rsid w:val="001E6E47"/>
    <w:rsid w:val="001F6595"/>
    <w:rsid w:val="002035A7"/>
    <w:rsid w:val="00213CC4"/>
    <w:rsid w:val="0021455B"/>
    <w:rsid w:val="0025182D"/>
    <w:rsid w:val="002539F3"/>
    <w:rsid w:val="002600D8"/>
    <w:rsid w:val="0026225F"/>
    <w:rsid w:val="002627F6"/>
    <w:rsid w:val="002712EE"/>
    <w:rsid w:val="00283E1F"/>
    <w:rsid w:val="002843B9"/>
    <w:rsid w:val="002954B4"/>
    <w:rsid w:val="002C41E1"/>
    <w:rsid w:val="002F28FA"/>
    <w:rsid w:val="002F6D95"/>
    <w:rsid w:val="00312624"/>
    <w:rsid w:val="0033519B"/>
    <w:rsid w:val="0036244B"/>
    <w:rsid w:val="00374D8B"/>
    <w:rsid w:val="003954EA"/>
    <w:rsid w:val="003B329B"/>
    <w:rsid w:val="003C0407"/>
    <w:rsid w:val="003D76E9"/>
    <w:rsid w:val="003F4134"/>
    <w:rsid w:val="00414C6F"/>
    <w:rsid w:val="00426943"/>
    <w:rsid w:val="004356CA"/>
    <w:rsid w:val="0048023A"/>
    <w:rsid w:val="00497CC6"/>
    <w:rsid w:val="004A7563"/>
    <w:rsid w:val="004E24B3"/>
    <w:rsid w:val="004F59DD"/>
    <w:rsid w:val="005003A9"/>
    <w:rsid w:val="00511304"/>
    <w:rsid w:val="005324F5"/>
    <w:rsid w:val="00540283"/>
    <w:rsid w:val="00543EAB"/>
    <w:rsid w:val="00583C2B"/>
    <w:rsid w:val="005C44F2"/>
    <w:rsid w:val="005D12A3"/>
    <w:rsid w:val="0065045E"/>
    <w:rsid w:val="00693128"/>
    <w:rsid w:val="006D2C2D"/>
    <w:rsid w:val="006D409C"/>
    <w:rsid w:val="006D5BA8"/>
    <w:rsid w:val="006E4385"/>
    <w:rsid w:val="006F6976"/>
    <w:rsid w:val="007029BA"/>
    <w:rsid w:val="0071101A"/>
    <w:rsid w:val="0072311C"/>
    <w:rsid w:val="00727EA9"/>
    <w:rsid w:val="00742989"/>
    <w:rsid w:val="00751239"/>
    <w:rsid w:val="007517FF"/>
    <w:rsid w:val="00763342"/>
    <w:rsid w:val="007864B2"/>
    <w:rsid w:val="007909DF"/>
    <w:rsid w:val="007B1D1D"/>
    <w:rsid w:val="007B6808"/>
    <w:rsid w:val="007C3071"/>
    <w:rsid w:val="007E5E8A"/>
    <w:rsid w:val="00804C2F"/>
    <w:rsid w:val="008224C8"/>
    <w:rsid w:val="00832145"/>
    <w:rsid w:val="008355E2"/>
    <w:rsid w:val="00893211"/>
    <w:rsid w:val="008B0B95"/>
    <w:rsid w:val="008B4C96"/>
    <w:rsid w:val="008C2F81"/>
    <w:rsid w:val="008C6315"/>
    <w:rsid w:val="008D7D11"/>
    <w:rsid w:val="00923F9C"/>
    <w:rsid w:val="00924B9C"/>
    <w:rsid w:val="009256BD"/>
    <w:rsid w:val="00993608"/>
    <w:rsid w:val="009A25AB"/>
    <w:rsid w:val="009C53DE"/>
    <w:rsid w:val="009D72B7"/>
    <w:rsid w:val="00A32D74"/>
    <w:rsid w:val="00A70FCA"/>
    <w:rsid w:val="00A72585"/>
    <w:rsid w:val="00A82493"/>
    <w:rsid w:val="00AB6FDB"/>
    <w:rsid w:val="00AC3B57"/>
    <w:rsid w:val="00AE5836"/>
    <w:rsid w:val="00B4327C"/>
    <w:rsid w:val="00B54C76"/>
    <w:rsid w:val="00B60DD4"/>
    <w:rsid w:val="00B62CB9"/>
    <w:rsid w:val="00B876BE"/>
    <w:rsid w:val="00BA0DDE"/>
    <w:rsid w:val="00BA1705"/>
    <w:rsid w:val="00BD0B19"/>
    <w:rsid w:val="00BE016A"/>
    <w:rsid w:val="00BE5903"/>
    <w:rsid w:val="00BE662E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77C9B"/>
    <w:rsid w:val="00C9281E"/>
    <w:rsid w:val="00C92AA1"/>
    <w:rsid w:val="00CB6F64"/>
    <w:rsid w:val="00CC167C"/>
    <w:rsid w:val="00CF03C6"/>
    <w:rsid w:val="00D06880"/>
    <w:rsid w:val="00D313D7"/>
    <w:rsid w:val="00D40675"/>
    <w:rsid w:val="00D857F1"/>
    <w:rsid w:val="00D87846"/>
    <w:rsid w:val="00E132B0"/>
    <w:rsid w:val="00E13D50"/>
    <w:rsid w:val="00E15A9B"/>
    <w:rsid w:val="00E423C8"/>
    <w:rsid w:val="00E46A66"/>
    <w:rsid w:val="00E46C55"/>
    <w:rsid w:val="00E5143D"/>
    <w:rsid w:val="00E56F76"/>
    <w:rsid w:val="00E73D98"/>
    <w:rsid w:val="00E73F8B"/>
    <w:rsid w:val="00EA3E2A"/>
    <w:rsid w:val="00EB31E7"/>
    <w:rsid w:val="00EE77B9"/>
    <w:rsid w:val="00F073B6"/>
    <w:rsid w:val="00F42B75"/>
    <w:rsid w:val="00F460BD"/>
    <w:rsid w:val="00F51954"/>
    <w:rsid w:val="00F539AD"/>
    <w:rsid w:val="00F57D05"/>
    <w:rsid w:val="00F57E94"/>
    <w:rsid w:val="00F624D9"/>
    <w:rsid w:val="00F85EAC"/>
    <w:rsid w:val="00FA1DF9"/>
    <w:rsid w:val="00FB33F8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BBAAA21-3C16-4FB9-AED9-C648C7E2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2018-11-19T06:57:00Z</cp:lastPrinted>
  <dcterms:created xsi:type="dcterms:W3CDTF">2016-08-18T09:06:00Z</dcterms:created>
  <dcterms:modified xsi:type="dcterms:W3CDTF">2019-08-08T10:08:00Z</dcterms:modified>
</cp:coreProperties>
</file>