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9A" w:rsidRPr="00FB63DA" w:rsidRDefault="0067779A" w:rsidP="006777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«ПОНИНСКОЕ»</w:t>
      </w:r>
    </w:p>
    <w:p w:rsidR="0067779A" w:rsidRPr="00FB63DA" w:rsidRDefault="0067779A" w:rsidP="0067779A">
      <w:pPr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«ПОНИНО» МУНИЦИПАЛ КЫЛДЫТЭТЛЭН АДМИНИСТРАЦИЕЗ</w:t>
      </w:r>
    </w:p>
    <w:p w:rsidR="0067779A" w:rsidRPr="00FB63DA" w:rsidRDefault="0067779A" w:rsidP="0067779A">
      <w:pPr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79A" w:rsidRPr="00FB63DA" w:rsidRDefault="0067779A" w:rsidP="0067779A">
      <w:pPr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7779A" w:rsidRPr="00FB63DA" w:rsidRDefault="0067779A" w:rsidP="0067779A">
      <w:pPr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79A" w:rsidRPr="00833E08" w:rsidRDefault="0067779A" w:rsidP="0067779A">
      <w:pPr>
        <w:spacing w:after="0" w:line="240" w:lineRule="auto"/>
        <w:ind w:left="-42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15.04.2021</w:t>
      </w:r>
      <w:r w:rsidRPr="00FB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FB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FB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4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FB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</w:p>
    <w:p w:rsidR="0067779A" w:rsidRPr="00FB63DA" w:rsidRDefault="0067779A" w:rsidP="00677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779A" w:rsidRPr="00FB63DA" w:rsidRDefault="0067779A" w:rsidP="00677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20633" w:rsidRDefault="00120633" w:rsidP="00677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изменении наименования элемента </w:t>
      </w:r>
    </w:p>
    <w:p w:rsidR="0067779A" w:rsidRPr="00FB63DA" w:rsidRDefault="00120633" w:rsidP="00677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планировочной структуры</w:t>
      </w:r>
    </w:p>
    <w:p w:rsidR="0067779A" w:rsidRPr="00FB63DA" w:rsidRDefault="0067779A" w:rsidP="006777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7779A" w:rsidRPr="00FB63DA" w:rsidRDefault="0067779A" w:rsidP="006777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779A" w:rsidRPr="00FB63DA" w:rsidRDefault="0067779A" w:rsidP="008C76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B63DA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Приказом Министерства финансов Российской Федерации от 05.11.2015 № 171  «Об утверждении перечня элементов планировочной структуры, элементов улично-дорожной сети</w:t>
      </w:r>
      <w:proofErr w:type="gramEnd"/>
      <w:r w:rsidRPr="00FB63DA">
        <w:rPr>
          <w:rFonts w:ascii="Times New Roman" w:eastAsia="Calibri" w:hAnsi="Times New Roman" w:cs="Times New Roman"/>
          <w:sz w:val="24"/>
          <w:szCs w:val="24"/>
        </w:rPr>
        <w:t xml:space="preserve">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B63DA">
        <w:rPr>
          <w:rFonts w:ascii="Times New Roman" w:eastAsia="Calibri" w:hAnsi="Times New Roman" w:cs="Times New Roman"/>
          <w:sz w:val="24"/>
          <w:szCs w:val="24"/>
        </w:rPr>
        <w:t>адресообразующих</w:t>
      </w:r>
      <w:proofErr w:type="spellEnd"/>
      <w:r w:rsidRPr="00FB63DA">
        <w:rPr>
          <w:rFonts w:ascii="Times New Roman" w:eastAsia="Calibri" w:hAnsi="Times New Roman" w:cs="Times New Roman"/>
          <w:sz w:val="24"/>
          <w:szCs w:val="24"/>
        </w:rPr>
        <w:t xml:space="preserve"> элементов», в  целях упорядочения адресного хозяйства, руководствуясь Уставом муниципального образования «</w:t>
      </w:r>
      <w:proofErr w:type="spellStart"/>
      <w:r w:rsidRPr="00FB63DA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FB63DA">
        <w:rPr>
          <w:rFonts w:ascii="Times New Roman" w:eastAsia="Calibri" w:hAnsi="Times New Roman" w:cs="Times New Roman"/>
          <w:sz w:val="24"/>
          <w:szCs w:val="24"/>
        </w:rPr>
        <w:t xml:space="preserve">»,    </w:t>
      </w:r>
    </w:p>
    <w:p w:rsidR="0067779A" w:rsidRPr="00FB63DA" w:rsidRDefault="0067779A" w:rsidP="008C76C1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63DA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ПОСТАНОВЛЯЮ:   </w:t>
      </w:r>
    </w:p>
    <w:p w:rsidR="0067779A" w:rsidRPr="00FB63DA" w:rsidRDefault="0067779A" w:rsidP="008C7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779A" w:rsidRPr="00340A8A" w:rsidRDefault="0067779A" w:rsidP="008C76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Изменить наименование элемента планировочной структуры «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Сёвинская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автомобильная  дорога» 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«Автодорога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Пудвай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-Сева»</w:t>
      </w:r>
      <w:r w:rsidR="00340A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расположенного по адресу: </w:t>
      </w:r>
      <w:r w:rsidR="00340A8A" w:rsidRPr="00340A8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340A8A" w:rsidRPr="0034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 w:rsidR="00340A8A" w:rsidRPr="00340A8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340A8A" w:rsidRPr="0034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="00340A8A" w:rsidRPr="00340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="00340A8A" w:rsidRPr="0034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</w:t>
      </w:r>
      <w:proofErr w:type="spellStart"/>
      <w:r w:rsidR="00340A8A" w:rsidRPr="00340A8A">
        <w:rPr>
          <w:rFonts w:ascii="Times New Roman" w:eastAsia="Times New Roman" w:hAnsi="Times New Roman" w:cs="Times New Roman"/>
          <w:sz w:val="24"/>
          <w:szCs w:val="24"/>
          <w:lang w:eastAsia="ru-RU"/>
        </w:rPr>
        <w:t>Сёвинская</w:t>
      </w:r>
      <w:proofErr w:type="spellEnd"/>
      <w:r w:rsidR="00340A8A" w:rsidRPr="0034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автомобильная дорога территория</w:t>
      </w:r>
      <w:r w:rsidR="00340A8A" w:rsidRPr="00340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0A8A" w:rsidRDefault="00340A8A" w:rsidP="008C76C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779A" w:rsidRPr="00691115" w:rsidRDefault="0067779A" w:rsidP="008C76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911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Внести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изменения </w:t>
      </w:r>
      <w:r w:rsidRPr="00691115">
        <w:rPr>
          <w:rFonts w:ascii="Times New Roman" w:eastAsia="Times New Roman" w:hAnsi="Times New Roman" w:cs="Times New Roman"/>
          <w:sz w:val="24"/>
          <w:szCs w:val="20"/>
          <w:lang w:eastAsia="ru-RU"/>
        </w:rPr>
        <w:t>в государственный адресный реестр Федеральной информационной адресной системы.</w:t>
      </w:r>
    </w:p>
    <w:p w:rsidR="0067779A" w:rsidRPr="00FB63DA" w:rsidRDefault="0067779A" w:rsidP="008C7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779A" w:rsidRPr="00FB63DA" w:rsidRDefault="0067779A" w:rsidP="008C7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779A" w:rsidRPr="00FB63DA" w:rsidRDefault="0067779A" w:rsidP="00677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779A" w:rsidRPr="00FB63DA" w:rsidRDefault="0067779A" w:rsidP="00677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779A" w:rsidRPr="00FB63DA" w:rsidRDefault="0067779A" w:rsidP="00677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779A" w:rsidRPr="00FB63DA" w:rsidRDefault="0067779A" w:rsidP="00677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63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Глава муниципального образования</w:t>
      </w:r>
    </w:p>
    <w:p w:rsidR="0067779A" w:rsidRPr="00FB63DA" w:rsidRDefault="0067779A" w:rsidP="00677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63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proofErr w:type="spellStart"/>
      <w:r w:rsidRPr="00FB63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Понинское</w:t>
      </w:r>
      <w:proofErr w:type="spellEnd"/>
      <w:r w:rsidRPr="00FB63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  <w:r w:rsidRPr="00FB63D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B63D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B63D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B63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FB63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FB63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FB63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      </w:t>
      </w:r>
      <w:proofErr w:type="spellStart"/>
      <w:r w:rsidRPr="00FB63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Н.Н.Дзюина</w:t>
      </w:r>
      <w:proofErr w:type="spellEnd"/>
    </w:p>
    <w:p w:rsidR="0067779A" w:rsidRPr="00FB63DA" w:rsidRDefault="0067779A" w:rsidP="0067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779A" w:rsidRPr="00FB63DA" w:rsidRDefault="0067779A" w:rsidP="00677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779A" w:rsidRPr="00FB63DA" w:rsidRDefault="0067779A" w:rsidP="00677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779A" w:rsidRDefault="0067779A" w:rsidP="0067779A"/>
    <w:p w:rsidR="0022535A" w:rsidRDefault="008C76C1"/>
    <w:sectPr w:rsidR="0022535A" w:rsidSect="008C76C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6754"/>
    <w:multiLevelType w:val="hybridMultilevel"/>
    <w:tmpl w:val="C0225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12"/>
    <w:rsid w:val="00120633"/>
    <w:rsid w:val="00340A8A"/>
    <w:rsid w:val="00425852"/>
    <w:rsid w:val="00593612"/>
    <w:rsid w:val="0067779A"/>
    <w:rsid w:val="008C76C1"/>
    <w:rsid w:val="00CE68F6"/>
    <w:rsid w:val="00F6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6</cp:revision>
  <cp:lastPrinted>2021-04-16T04:48:00Z</cp:lastPrinted>
  <dcterms:created xsi:type="dcterms:W3CDTF">2021-04-15T11:51:00Z</dcterms:created>
  <dcterms:modified xsi:type="dcterms:W3CDTF">2021-04-16T04:50:00Z</dcterms:modified>
</cp:coreProperties>
</file>