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1C" w:rsidRPr="0039326D" w:rsidRDefault="0077691C" w:rsidP="0077691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 ДЕПУТАТОВ МУНИЦИПАЛЬНОГО ОБРАЗОВАНИЯ «ГУЛЕКОВСКОЕ»                                                          </w:t>
      </w:r>
    </w:p>
    <w:p w:rsidR="0077691C" w:rsidRPr="0039326D" w:rsidRDefault="0077691C" w:rsidP="007769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«ГЫЛЕГУРТ» МУНИЦИПАЛ КЫЛДЫТЭТЫСЬ ДЕПУТАТЪЁСЛЭН КЕНЕШСЫ</w:t>
      </w:r>
    </w:p>
    <w:p w:rsidR="0077691C" w:rsidRPr="0039326D" w:rsidRDefault="0077691C" w:rsidP="007769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C43" w:rsidRDefault="0077691C" w:rsidP="007769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Двадцать первая очередная </w:t>
      </w: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сессия Совета депутатов муниципального</w:t>
      </w:r>
    </w:p>
    <w:p w:rsidR="0077691C" w:rsidRDefault="0077691C" w:rsidP="007769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A4C43"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бразования</w:t>
      </w:r>
      <w:r w:rsidR="001A4C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«Гулековское» четвертого созыва</w:t>
      </w:r>
    </w:p>
    <w:p w:rsidR="0077691C" w:rsidRPr="0039326D" w:rsidRDefault="0077691C" w:rsidP="007769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691C" w:rsidRPr="0039326D" w:rsidRDefault="0077691C" w:rsidP="0077691C">
      <w:pPr>
        <w:keepNext/>
        <w:tabs>
          <w:tab w:val="num" w:pos="0"/>
        </w:tabs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РЕШЕНИЕ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77691C" w:rsidRPr="0039326D" w:rsidRDefault="0077691C" w:rsidP="0077691C">
      <w:pPr>
        <w:keepNext/>
        <w:tabs>
          <w:tab w:val="num" w:pos="0"/>
        </w:tabs>
        <w:suppressAutoHyphens/>
        <w:spacing w:after="0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  декабря 2018</w:t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</w:t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</w:t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1E0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129</w:t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7691C" w:rsidRPr="0039326D" w:rsidRDefault="0077691C" w:rsidP="0077691C">
      <w:pPr>
        <w:keepNext/>
        <w:tabs>
          <w:tab w:val="num" w:pos="0"/>
        </w:tabs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C43" w:rsidRDefault="001A4C43" w:rsidP="001A4C43">
      <w:pPr>
        <w:spacing w:after="0" w:line="240" w:lineRule="auto"/>
        <w:ind w:right="-18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передаче осуществления части полномочий</w:t>
      </w:r>
    </w:p>
    <w:p w:rsidR="0077691C" w:rsidRDefault="001A4C43" w:rsidP="001A4C43">
      <w:pPr>
        <w:spacing w:after="0" w:line="240" w:lineRule="auto"/>
        <w:ind w:right="-18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распоряжению земельными участками</w:t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A4C43" w:rsidRPr="0039326D" w:rsidRDefault="001A4C43" w:rsidP="001A4C43">
      <w:pPr>
        <w:spacing w:after="0" w:line="240" w:lineRule="auto"/>
        <w:ind w:right="-18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691C" w:rsidRPr="0039326D" w:rsidRDefault="0077691C" w:rsidP="0077691C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с частью 4 статьи 15 Федерального закона от 06.10.2013 №131-ФЗ «Об общих принципах организации местного самоуправления в Российской Федерации», Уставом муниципального образования «Гулековское», </w:t>
      </w: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 «Гулековское» РЕШИЛ:</w:t>
      </w:r>
      <w:proofErr w:type="gramEnd"/>
    </w:p>
    <w:p w:rsidR="0077691C" w:rsidRPr="0039326D" w:rsidRDefault="0077691C" w:rsidP="0077691C">
      <w:pPr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</w:t>
      </w:r>
      <w:r w:rsidR="001A4C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>Передать в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муниципальному образованию «</w:t>
      </w:r>
      <w:proofErr w:type="spellStart"/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осуществление полномочий по распоряжению земельными участками, государственная собственность на которые не разграничена, предусмотренные пунктом 2 статьи 3.3 Федерального закона от 25 октября 2001 года № 137-ФЗ «О введении в действие Земельного кодекса Российской Федерации».</w:t>
      </w:r>
    </w:p>
    <w:p w:rsidR="0077691C" w:rsidRPr="0039326D" w:rsidRDefault="0077691C" w:rsidP="0077691C">
      <w:pPr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</w:t>
      </w:r>
      <w:r w:rsidR="001A4C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>Одобрить прилагаемый проект Соглашения о передаче осуществления части полномочий.</w:t>
      </w:r>
    </w:p>
    <w:p w:rsidR="0077691C" w:rsidRPr="0039326D" w:rsidRDefault="0077691C" w:rsidP="0077691C">
      <w:pPr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3. Муниципальному образованию  «Гулековское»  в лице Главы муниципального образования «Гулековское» Касаткину Е.Г заключить соглашение с муниципальным образованием «</w:t>
      </w:r>
      <w:proofErr w:type="spellStart"/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в лице Главы  муниципального образования «</w:t>
      </w:r>
      <w:proofErr w:type="spellStart"/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</w:t>
      </w:r>
      <w:proofErr w:type="spellStart"/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>В.В.Сабрекова</w:t>
      </w:r>
      <w:proofErr w:type="spellEnd"/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7691C" w:rsidRDefault="0077691C" w:rsidP="0077691C">
      <w:pPr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    4. Настоящее решение вступает в законную силу после его официального опубликования.</w:t>
      </w:r>
    </w:p>
    <w:p w:rsidR="001E0600" w:rsidRDefault="001E0600" w:rsidP="0077691C">
      <w:pPr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600" w:rsidRPr="0039326D" w:rsidRDefault="001E0600" w:rsidP="0077691C">
      <w:pPr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91C" w:rsidRPr="0039326D" w:rsidRDefault="0077691C" w:rsidP="0077691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77691C" w:rsidRPr="0039326D" w:rsidRDefault="0077691C" w:rsidP="0077691C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«Гулековское»                                                                                     </w:t>
      </w:r>
      <w:proofErr w:type="spellStart"/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Е.Г.Касаткин</w:t>
      </w:r>
      <w:proofErr w:type="spellEnd"/>
    </w:p>
    <w:p w:rsidR="0077691C" w:rsidRPr="0039326D" w:rsidRDefault="0077691C" w:rsidP="007769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691C" w:rsidRPr="0039326D" w:rsidRDefault="0077691C" w:rsidP="007769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691C" w:rsidRDefault="0077691C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691C" w:rsidRDefault="0077691C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691C" w:rsidRDefault="0077691C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0600" w:rsidRDefault="001E0600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0600" w:rsidRDefault="001E0600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0600" w:rsidRDefault="001E0600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0600" w:rsidRDefault="001E0600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0600" w:rsidRDefault="001E0600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СОГЛАШЕНИЕ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О ПЕРЕДАЧЕ ЧАСТИ ПОЛНОМОЧИЙ ПО РЕШЕНИЮ</w:t>
      </w:r>
    </w:p>
    <w:p w:rsidR="006A25DD" w:rsidRDefault="006A25DD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ВОПРОСОВ МЕСТНОГО ЗНАЧЕНИЯ</w:t>
      </w:r>
    </w:p>
    <w:p w:rsidR="006A25DD" w:rsidRDefault="006A25DD" w:rsidP="006A25DD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№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_______________/</w:t>
      </w:r>
      <w:r w:rsidR="00172D23">
        <w:rPr>
          <w:rFonts w:ascii="Times New Roman" w:eastAsia="Times New Roman" w:hAnsi="Times New Roman"/>
          <w:kern w:val="2"/>
          <w:sz w:val="24"/>
          <w:szCs w:val="24"/>
          <w:u w:val="single"/>
          <w:lang w:eastAsia="hi-IN" w:bidi="hi-IN"/>
        </w:rPr>
        <w:t>___03-03-2019___</w:t>
      </w:r>
    </w:p>
    <w:p w:rsidR="006A25DD" w:rsidRDefault="006A25DD" w:rsidP="006A25DD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(регистрационные номера соглашения)</w:t>
      </w:r>
    </w:p>
    <w:p w:rsidR="006A25DD" w:rsidRDefault="006A25DD" w:rsidP="006A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496FB2" w:rsidP="006A2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д. Гулеково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</w:t>
      </w:r>
      <w:r w:rsidR="006A25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81A2B" w:rsidRPr="00181A2B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29</w:t>
      </w:r>
      <w:r w:rsidR="006A25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декабря 201</w:t>
      </w:r>
      <w:r w:rsidR="00172D23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6A25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6A25DD" w:rsidRDefault="006A25DD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</w:t>
      </w:r>
      <w:r w:rsidR="00172D23">
        <w:rPr>
          <w:rFonts w:ascii="Times New Roman" w:eastAsia="Times New Roman" w:hAnsi="Times New Roman"/>
          <w:sz w:val="24"/>
          <w:szCs w:val="24"/>
          <w:lang w:eastAsia="ru-RU"/>
        </w:rPr>
        <w:t>льное образование «Гулековское»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лице Главы муниципал</w:t>
      </w:r>
      <w:r w:rsidR="00172D23">
        <w:rPr>
          <w:rFonts w:ascii="Times New Roman" w:eastAsia="Times New Roman" w:hAnsi="Times New Roman"/>
          <w:sz w:val="24"/>
          <w:szCs w:val="24"/>
          <w:lang w:eastAsia="ru-RU"/>
        </w:rPr>
        <w:t>ьного образования «Гулековское»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Касаткина Евгения Геннадьевича, действующего на основании Устава</w:t>
      </w:r>
      <w:r w:rsidR="00AF102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«Гулековское»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именуемое в дальнейшем «Сельское поселение», с одной стороны, и муниципальное образование </w:t>
      </w:r>
      <w:r w:rsidR="00172D23">
        <w:rPr>
          <w:rFonts w:ascii="Times New Roman" w:eastAsia="Times New Roman" w:hAnsi="Times New Roman"/>
          <w:sz w:val="24"/>
          <w:szCs w:val="24"/>
          <w:lang w:eastAsia="ru-RU"/>
        </w:rPr>
        <w:t>«Глазовский район» в лице Главы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Сабрекова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Вячеслава Всеволодовича, действующего на основании Устава</w:t>
      </w:r>
      <w:r w:rsidR="00AF102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«Глазовский район»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именуемое в дальнейшем «Муниципальный район», с другой стороны,  совместно имен</w:t>
      </w:r>
      <w:r w:rsidR="00172D23">
        <w:rPr>
          <w:rFonts w:ascii="Times New Roman" w:eastAsia="Times New Roman" w:hAnsi="Times New Roman"/>
          <w:sz w:val="24"/>
          <w:szCs w:val="24"/>
          <w:lang w:eastAsia="ru-RU"/>
        </w:rPr>
        <w:t>уемые</w:t>
      </w:r>
      <w:proofErr w:type="gramEnd"/>
      <w:r w:rsidR="00172D2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="00172D23">
        <w:rPr>
          <w:rFonts w:ascii="Times New Roman" w:eastAsia="Times New Roman" w:hAnsi="Times New Roman"/>
          <w:sz w:val="24"/>
          <w:szCs w:val="24"/>
          <w:lang w:eastAsia="ru-RU"/>
        </w:rPr>
        <w:t>Стороны», руководствуясь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частью 4 статьи 15 Федерального</w:t>
      </w:r>
      <w:r w:rsidR="00172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закона от 06 октября 2003 года № 131-ФЗ «Об общих принципах орган</w:t>
      </w:r>
      <w:r w:rsidR="00172D23">
        <w:rPr>
          <w:rFonts w:ascii="Times New Roman" w:eastAsia="Times New Roman" w:hAnsi="Times New Roman"/>
          <w:sz w:val="24"/>
          <w:szCs w:val="24"/>
          <w:lang w:eastAsia="ru-RU"/>
        </w:rPr>
        <w:t xml:space="preserve">изации местного самоуправления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Российской Федерации», Федеральным законом  от 25 октября 2001 года № 137-ФЗ «О введении в действие Земельного кодекса Российской Федерации», Уставом муниципального образования «Гулековское»,  решением Совета депутатов муниципального образования «Гулековское»  от </w:t>
      </w:r>
      <w:r w:rsidR="00172D23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____ декабря 2018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496FB2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____</w:t>
      </w:r>
      <w:r w:rsidR="00172D23">
        <w:rPr>
          <w:rFonts w:ascii="Times New Roman" w:eastAsia="Times New Roman" w:hAnsi="Times New Roman"/>
          <w:sz w:val="24"/>
          <w:szCs w:val="24"/>
          <w:lang w:eastAsia="ru-RU"/>
        </w:rPr>
        <w:t xml:space="preserve">«О проекте Соглашения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передаче части полномочий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распоряжению земельными участками, государственная</w:t>
      </w:r>
      <w:r w:rsidR="00172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собственность на которые не разграничена», заключили настоящее Соглашение о следующем:</w:t>
      </w:r>
    </w:p>
    <w:p w:rsidR="00172D23" w:rsidRDefault="00172D23" w:rsidP="006A25DD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6A25DD" w:rsidP="00172D23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172D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Соглашения</w:t>
      </w:r>
    </w:p>
    <w:p w:rsidR="006A25DD" w:rsidRDefault="006A25DD" w:rsidP="006A25DD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Сельское поселение </w:t>
      </w:r>
      <w:r w:rsidR="00172D2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передает Муниципальному району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полномочия по распоряжению земельными участками, государственная собственность на которые не разграничена, предусмотренные пунктом 2 статьи 3.3 Федерального закона от 25 октября 2001 года № 137-ФЗ «О введении в действие Земельного кодекса Российской Федерации».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6A25DD" w:rsidP="00172D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D23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172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Права и обязанности сторон</w:t>
      </w:r>
    </w:p>
    <w:p w:rsidR="006A25DD" w:rsidRDefault="006A25DD" w:rsidP="006A25D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</w:t>
      </w:r>
      <w:r w:rsidR="00DB082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имеет право: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запрашивать у Муниципального района информацию  об исполнении переданных полномочий;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72D23">
        <w:rPr>
          <w:rFonts w:ascii="Times New Roman" w:eastAsia="Times New Roman" w:hAnsi="Times New Roman"/>
          <w:sz w:val="24"/>
          <w:szCs w:val="24"/>
          <w:lang w:eastAsia="ru-RU"/>
        </w:rPr>
        <w:t>- требовать возврата суммы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перечисленных финансовых сре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дств в сл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учае их нецелевого использования Муниципальным районом;</w:t>
      </w:r>
    </w:p>
    <w:p w:rsidR="006A25DD" w:rsidRDefault="00DB0828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требовать возврата суммы </w:t>
      </w:r>
      <w:r w:rsidR="006A25DD">
        <w:rPr>
          <w:rFonts w:ascii="Times New Roman" w:eastAsia="Times New Roman" w:hAnsi="Times New Roman"/>
          <w:sz w:val="24"/>
          <w:szCs w:val="24"/>
          <w:lang w:eastAsia="ru-RU"/>
        </w:rPr>
        <w:t>перечисленных финансовых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дств в сл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учае неисполнения Муниципальным районом</w:t>
      </w:r>
      <w:r w:rsidR="006A25DD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полномочий, предусмотренных статьей 1 настоящего Соглашения.</w:t>
      </w:r>
    </w:p>
    <w:p w:rsidR="006A25DD" w:rsidRDefault="006A25DD" w:rsidP="006A25DD">
      <w:pPr>
        <w:spacing w:after="0" w:line="240" w:lineRule="auto"/>
        <w:ind w:left="213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</w:t>
      </w:r>
      <w:r w:rsidR="00DB082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 обязано: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</w:t>
      </w:r>
      <w:r w:rsidR="00DB0828">
        <w:rPr>
          <w:rFonts w:ascii="Times New Roman" w:eastAsia="Times New Roman" w:hAnsi="Times New Roman"/>
          <w:sz w:val="24"/>
          <w:szCs w:val="24"/>
          <w:lang w:eastAsia="ru-RU"/>
        </w:rPr>
        <w:t>оставлять Муниципальному району информацию,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необходимую для  осуществления полномочий, предусмотренных  статьей 1 настоящего Соглашения;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B0828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передать Муниципальному району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статьей 3  настоящего Соглашения, фи</w:t>
      </w:r>
      <w:r w:rsidR="00DB0828">
        <w:rPr>
          <w:rFonts w:ascii="Times New Roman" w:eastAsia="Times New Roman" w:hAnsi="Times New Roman"/>
          <w:sz w:val="24"/>
          <w:szCs w:val="24"/>
          <w:lang w:eastAsia="ru-RU"/>
        </w:rPr>
        <w:t>нансовые средства на реализацию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полномочий,  предусмотренных статьей 1 настоящего Соглашения;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обеспечить официальное опубликование (обнародование) и размещение на официальном портале муниципального образования «Глазовский район» информации, предусмотренной действующим земельным законодательством. </w:t>
      </w:r>
    </w:p>
    <w:p w:rsidR="006A25DD" w:rsidRDefault="006A25DD" w:rsidP="006A25DD">
      <w:pPr>
        <w:spacing w:after="0" w:line="240" w:lineRule="auto"/>
        <w:ind w:left="213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DB0828" w:rsidP="00DB082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 w:rsidR="006A25DD">
        <w:rPr>
          <w:rFonts w:ascii="Times New Roman" w:eastAsia="Times New Roman" w:hAnsi="Times New Roman"/>
          <w:sz w:val="24"/>
          <w:szCs w:val="24"/>
          <w:lang w:eastAsia="ru-RU"/>
        </w:rPr>
        <w:t>Муниципальный район имеет право:</w:t>
      </w:r>
    </w:p>
    <w:p w:rsidR="006A25DD" w:rsidRDefault="00DB0828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</w:t>
      </w:r>
      <w:r w:rsidR="006A25DD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финансовое обеспечение  полномочий, предусмотренных статьей 1 настоящего Соглашения, за счет финан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совых средств, предоставляемых С</w:t>
      </w:r>
      <w:r w:rsidR="006A25DD">
        <w:rPr>
          <w:rFonts w:ascii="Times New Roman" w:eastAsia="Times New Roman" w:hAnsi="Times New Roman"/>
          <w:sz w:val="24"/>
          <w:szCs w:val="24"/>
          <w:lang w:eastAsia="ru-RU"/>
        </w:rPr>
        <w:t>ельским поселением в порядке, предусмотренном статьей 3 настоящего Соглашения;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запрашивать у </w:t>
      </w:r>
      <w:r w:rsidR="00DB0828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информацию,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необходимую для  осуществления полномочий, предусмотренных  пунктом 1 настоящего Соглашения;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приостановить на срок до 1 месяца, а по окончании указанного срока прекратить  исполне</w:t>
      </w:r>
      <w:r w:rsidR="00DB0828">
        <w:rPr>
          <w:rFonts w:ascii="Times New Roman" w:eastAsia="Times New Roman" w:hAnsi="Times New Roman"/>
          <w:sz w:val="24"/>
          <w:szCs w:val="24"/>
          <w:lang w:eastAsia="ru-RU"/>
        </w:rPr>
        <w:t>ние полномочий, предусмотренных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статьей 1 настоящего С</w:t>
      </w:r>
      <w:r w:rsidR="00DB0828">
        <w:rPr>
          <w:rFonts w:ascii="Times New Roman" w:eastAsia="Times New Roman" w:hAnsi="Times New Roman"/>
          <w:sz w:val="24"/>
          <w:szCs w:val="24"/>
          <w:lang w:eastAsia="ru-RU"/>
        </w:rPr>
        <w:t xml:space="preserve">оглашения, при непредставлении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финансовых средств из бюджета Сельского поселения  в течение двух месяцев  с момента последнего перечисления.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DB0828" w:rsidP="00DB082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="006A25DD">
        <w:rPr>
          <w:rFonts w:ascii="Times New Roman" w:eastAsia="Times New Roman" w:hAnsi="Times New Roman"/>
          <w:sz w:val="24"/>
          <w:szCs w:val="24"/>
          <w:lang w:eastAsia="ru-RU"/>
        </w:rPr>
        <w:t>Муниципальный район обязан: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осуществлять полномочия,  предусмотренные  статьей 1 настоя</w:t>
      </w:r>
      <w:r w:rsidR="00DB0828">
        <w:rPr>
          <w:rFonts w:ascii="Times New Roman" w:eastAsia="Times New Roman" w:hAnsi="Times New Roman"/>
          <w:sz w:val="24"/>
          <w:szCs w:val="24"/>
          <w:lang w:eastAsia="ru-RU"/>
        </w:rPr>
        <w:t xml:space="preserve">щего Соглашения, в соответствии с требованиями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законо</w:t>
      </w:r>
      <w:r w:rsidR="00DB0828">
        <w:rPr>
          <w:rFonts w:ascii="Times New Roman" w:eastAsia="Times New Roman" w:hAnsi="Times New Roman"/>
          <w:sz w:val="24"/>
          <w:szCs w:val="24"/>
          <w:lang w:eastAsia="ru-RU"/>
        </w:rPr>
        <w:t>дательства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законодательством Удмуртской Республики.</w:t>
      </w:r>
    </w:p>
    <w:p w:rsidR="006A25DD" w:rsidRDefault="00DB0828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предоставлять Сельскому поселению отчет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ходе исполнения переданных полномочий в форме квартальных </w:t>
      </w:r>
      <w:r w:rsidR="006A25DD">
        <w:rPr>
          <w:rFonts w:ascii="Times New Roman" w:eastAsia="Times New Roman" w:hAnsi="Times New Roman"/>
          <w:sz w:val="24"/>
          <w:szCs w:val="24"/>
          <w:lang w:eastAsia="ru-RU"/>
        </w:rPr>
        <w:t>и годовых отчетов об осуществлении полномочий и использовании финансовых средств.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3.</w:t>
      </w:r>
      <w:r w:rsidR="00DB08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предоставления финансовых средств</w:t>
      </w:r>
    </w:p>
    <w:p w:rsidR="006A25DD" w:rsidRDefault="006A25DD" w:rsidP="006A25D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Ф</w:t>
      </w:r>
      <w:r w:rsidR="00DB0828">
        <w:rPr>
          <w:rFonts w:ascii="Times New Roman" w:eastAsia="Times New Roman" w:hAnsi="Times New Roman"/>
          <w:sz w:val="24"/>
          <w:szCs w:val="24"/>
          <w:lang w:eastAsia="ru-RU"/>
        </w:rPr>
        <w:t>инансовые средства, необходимые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исполнен</w:t>
      </w:r>
      <w:r w:rsidR="00DB0828">
        <w:rPr>
          <w:rFonts w:ascii="Times New Roman" w:eastAsia="Times New Roman" w:hAnsi="Times New Roman"/>
          <w:sz w:val="24"/>
          <w:szCs w:val="24"/>
          <w:lang w:eastAsia="ru-RU"/>
        </w:rPr>
        <w:t xml:space="preserve">ия полномочий, предусмотренных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статьей 1 настоящего Соглашения, предоставляются Сельским поселением  из </w:t>
      </w:r>
      <w:r w:rsidR="00DB0828">
        <w:rPr>
          <w:rFonts w:ascii="Times New Roman" w:eastAsia="Times New Roman" w:hAnsi="Times New Roman"/>
          <w:sz w:val="24"/>
          <w:szCs w:val="24"/>
          <w:lang w:eastAsia="ru-RU"/>
        </w:rPr>
        <w:t>бюджета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ельского поселения в бюджет  Муниципального района в форме межбюджетных т</w:t>
      </w:r>
      <w:r w:rsidR="007F6C5C">
        <w:rPr>
          <w:rFonts w:ascii="Times New Roman" w:eastAsia="Times New Roman" w:hAnsi="Times New Roman"/>
          <w:sz w:val="24"/>
          <w:szCs w:val="24"/>
          <w:lang w:eastAsia="ru-RU"/>
        </w:rPr>
        <w:t>рансф</w:t>
      </w:r>
      <w:r w:rsidR="00DB0828">
        <w:rPr>
          <w:rFonts w:ascii="Times New Roman" w:eastAsia="Times New Roman" w:hAnsi="Times New Roman"/>
          <w:sz w:val="24"/>
          <w:szCs w:val="24"/>
          <w:lang w:eastAsia="ru-RU"/>
        </w:rPr>
        <w:t>ертов  в сумме 16 000 (шестна</w:t>
      </w:r>
      <w:r w:rsidR="002920AE">
        <w:rPr>
          <w:rFonts w:ascii="Times New Roman" w:eastAsia="Times New Roman" w:hAnsi="Times New Roman"/>
          <w:sz w:val="24"/>
          <w:szCs w:val="24"/>
          <w:lang w:eastAsia="ru-RU"/>
        </w:rPr>
        <w:t xml:space="preserve">дцать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r w:rsidR="00DB0828">
        <w:rPr>
          <w:rFonts w:ascii="Times New Roman" w:eastAsia="Times New Roman" w:hAnsi="Times New Roman"/>
          <w:sz w:val="24"/>
          <w:szCs w:val="24"/>
          <w:lang w:eastAsia="ru-RU"/>
        </w:rPr>
        <w:t>яч</w:t>
      </w:r>
      <w:r w:rsidR="002920A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6A25DD" w:rsidRDefault="006A25DD" w:rsidP="00DB08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Финан</w:t>
      </w:r>
      <w:r w:rsidR="002920AE">
        <w:rPr>
          <w:rFonts w:ascii="Times New Roman" w:eastAsia="Times New Roman" w:hAnsi="Times New Roman"/>
          <w:sz w:val="24"/>
          <w:szCs w:val="24"/>
          <w:lang w:eastAsia="ru-RU"/>
        </w:rPr>
        <w:t>совые средства, предоставляемые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осуществления полномочий,  перечисляются  в бюджет Муниципального района ежемесячно равными долями.</w:t>
      </w:r>
    </w:p>
    <w:p w:rsidR="0021462F" w:rsidRDefault="0021462F" w:rsidP="00DB08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Межбюджетные трансферты, полученные Муниципальным районом и не использованные в текущем финансовом году, под</w:t>
      </w:r>
      <w:r w:rsidR="00EE5940">
        <w:rPr>
          <w:rFonts w:ascii="Times New Roman" w:hAnsi="Times New Roman" w:cs="Times New Roman"/>
          <w:sz w:val="24"/>
          <w:szCs w:val="24"/>
        </w:rPr>
        <w:t>лежат возврату в доход бюджета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течение первых пятнадцати рабочих дней очередного финансового года. 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ind w:left="397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EE59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сторон</w:t>
      </w:r>
    </w:p>
    <w:p w:rsidR="006A25DD" w:rsidRDefault="006A25DD" w:rsidP="006A25D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В случае нарушения финансовых</w:t>
      </w:r>
      <w:r w:rsidR="00DB0828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обязательств, предусмотренных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настоящим Соглашением, Стороны несут ответственность, в том числе финансовые санкции, в соответствии с действующим  законодательством.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Сельское </w:t>
      </w:r>
      <w:r w:rsidR="00EE5940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поселение, Муниципальный район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несут ответственность в соответствии со статьями 306.4 и 306.8  Бюджетного кодекса Российской Федерации.</w:t>
      </w:r>
    </w:p>
    <w:p w:rsidR="006A25DD" w:rsidRDefault="006A25DD" w:rsidP="006A25DD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EE5940" w:rsidP="00EE594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6A25DD">
        <w:rPr>
          <w:rFonts w:ascii="Times New Roman" w:eastAsia="Times New Roman" w:hAnsi="Times New Roman"/>
          <w:b/>
          <w:sz w:val="24"/>
          <w:szCs w:val="24"/>
          <w:lang w:eastAsia="ru-RU"/>
        </w:rPr>
        <w:t>Срок действия Соглашения</w:t>
      </w:r>
    </w:p>
    <w:p w:rsidR="006A25DD" w:rsidRDefault="006A25DD" w:rsidP="006A25D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Соглашение </w:t>
      </w:r>
      <w:r w:rsidR="00EE5940">
        <w:rPr>
          <w:rFonts w:ascii="Times New Roman" w:eastAsia="Times New Roman" w:hAnsi="Times New Roman"/>
          <w:sz w:val="24"/>
          <w:szCs w:val="24"/>
          <w:lang w:eastAsia="ru-RU"/>
        </w:rPr>
        <w:t>вступает в силу с 01 января 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EE5940">
        <w:rPr>
          <w:rFonts w:ascii="Times New Roman" w:eastAsia="Times New Roman" w:hAnsi="Times New Roman"/>
          <w:sz w:val="24"/>
          <w:szCs w:val="24"/>
          <w:lang w:eastAsia="ru-RU"/>
        </w:rPr>
        <w:t>а и действует до 31 декабря 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6A25DD" w:rsidRDefault="006A25DD" w:rsidP="006A25DD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6.</w:t>
      </w:r>
      <w:r w:rsidR="00EE59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Основания и порядок прекращения действия Соглашения</w:t>
      </w:r>
    </w:p>
    <w:p w:rsidR="006A25DD" w:rsidRDefault="006A25DD" w:rsidP="006A25D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Действие настоящего Соглашения  прекращается в случаях:</w:t>
      </w:r>
    </w:p>
    <w:p w:rsidR="006A25DD" w:rsidRDefault="006A25DD" w:rsidP="006A25DD">
      <w:pPr>
        <w:spacing w:after="0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Истечения срока, указанного  в статье 5 настоящего Соглашения.</w:t>
      </w:r>
    </w:p>
    <w:p w:rsidR="006A25DD" w:rsidRDefault="00EE5940" w:rsidP="006A25DD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Вступления в силу</w:t>
      </w:r>
      <w:r w:rsidR="006A25DD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закона, исключающего полном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очия, предусмотренные статьей 1</w:t>
      </w:r>
      <w:r w:rsidR="006A25D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Соглашения, из числа полномочий  органов местного самоуправления.</w:t>
      </w:r>
    </w:p>
    <w:p w:rsidR="006A25DD" w:rsidRDefault="006A25DD" w:rsidP="006A25DD">
      <w:pPr>
        <w:spacing w:after="0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Досрочно в одностороннем порядке:</w:t>
      </w:r>
    </w:p>
    <w:p w:rsidR="006A25DD" w:rsidRDefault="006A25DD" w:rsidP="006A25DD">
      <w:pPr>
        <w:spacing w:after="0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6.3.1. по инициативе Муниципального района в случае:</w:t>
      </w:r>
    </w:p>
    <w:p w:rsidR="006A25DD" w:rsidRDefault="006A25DD" w:rsidP="00EE5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нецелесообразности осуществления  органами  местного самоуправления  отдельных полномочий;</w:t>
      </w:r>
    </w:p>
    <w:p w:rsidR="006A25DD" w:rsidRDefault="00EE5940" w:rsidP="00EE59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непредставления</w:t>
      </w:r>
      <w:r w:rsidR="006A25DD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финансовых средств (межбюджетных трансфертов) из   бюджета Сельского поселения  в течение двух  месяцев с момента  последнего перечисления.</w:t>
      </w:r>
    </w:p>
    <w:p w:rsidR="006A25DD" w:rsidRDefault="006A25DD" w:rsidP="006A25DD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6.3.2. по инициативе Сельского поселения в случае:</w:t>
      </w:r>
    </w:p>
    <w:p w:rsidR="006A25DD" w:rsidRDefault="00EE5940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неисполнения</w:t>
      </w:r>
      <w:r w:rsidR="006A25DD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(или) ненадлежащего исполнения</w:t>
      </w:r>
      <w:r w:rsidR="006A25D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Муниципальным районом отдельных полномочий;</w:t>
      </w:r>
    </w:p>
    <w:p w:rsidR="006A25DD" w:rsidRDefault="00EE5940" w:rsidP="006A25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использования</w:t>
      </w:r>
      <w:r w:rsidR="006A25D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 назначен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ию переданных для осуществления отдельных полномочий </w:t>
      </w:r>
      <w:r w:rsidR="006A25DD">
        <w:rPr>
          <w:rFonts w:ascii="Times New Roman" w:eastAsia="Times New Roman" w:hAnsi="Times New Roman"/>
          <w:sz w:val="24"/>
          <w:szCs w:val="24"/>
          <w:lang w:eastAsia="ru-RU"/>
        </w:rPr>
        <w:t>финансовых средств;</w:t>
      </w:r>
    </w:p>
    <w:p w:rsidR="006A25DD" w:rsidRDefault="006A25DD" w:rsidP="006A25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нарушен</w:t>
      </w:r>
      <w:r w:rsidR="00EE5940">
        <w:rPr>
          <w:rFonts w:ascii="Times New Roman" w:eastAsia="Times New Roman" w:hAnsi="Times New Roman"/>
          <w:sz w:val="24"/>
          <w:szCs w:val="24"/>
          <w:lang w:eastAsia="ru-RU"/>
        </w:rPr>
        <w:t>ия при осуществлении переданных полномочий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законодательства Российской Федерации и (или) законодательства Удмуртской Республики.</w:t>
      </w:r>
    </w:p>
    <w:p w:rsidR="006A25DD" w:rsidRDefault="006A25DD" w:rsidP="006A25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 о прекращении действия  настоящего Соглашения </w:t>
      </w:r>
      <w:r w:rsidR="00EE5940">
        <w:rPr>
          <w:rFonts w:ascii="Times New Roman" w:eastAsia="Times New Roman" w:hAnsi="Times New Roman"/>
          <w:sz w:val="24"/>
          <w:szCs w:val="24"/>
          <w:lang w:eastAsia="ru-RU"/>
        </w:rPr>
        <w:t xml:space="preserve"> в одностороннем порядке должно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быть направлено не позднее, чем за 2 месяца до даты планируемого прекращения действия Соглашения с обоснованием причин  такого прекращения.</w:t>
      </w:r>
    </w:p>
    <w:p w:rsidR="006A25DD" w:rsidRDefault="006A25DD" w:rsidP="006A25D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EE5940" w:rsidP="00EE5940">
      <w:pPr>
        <w:spacing w:after="0" w:line="240" w:lineRule="auto"/>
        <w:ind w:left="361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r w:rsidR="006A25DD">
        <w:rPr>
          <w:rFonts w:ascii="Times New Roman" w:eastAsia="Times New Roman" w:hAnsi="Times New Roman"/>
          <w:b/>
          <w:sz w:val="24"/>
          <w:szCs w:val="24"/>
          <w:lang w:eastAsia="ru-RU"/>
        </w:rPr>
        <w:t>Иные вопросы</w:t>
      </w:r>
    </w:p>
    <w:p w:rsidR="006A25DD" w:rsidRDefault="006A25DD" w:rsidP="006A25D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25DD" w:rsidRDefault="00EE5940" w:rsidP="006A25DD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По взаимному</w:t>
      </w:r>
      <w:r w:rsidR="006A25D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согласию Сторон  и в соответствии с требованиями действующего законодательства в данное  Соглашение  могут вноситься изменения.</w:t>
      </w:r>
    </w:p>
    <w:p w:rsidR="006A25DD" w:rsidRDefault="00EE5940" w:rsidP="006A25DD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 Неурегулированные Сторонами</w:t>
      </w:r>
      <w:r w:rsidR="006A25DD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споры и разногласия, возникшие при исполнении  настоящего  Соглашения, подлежат  урегулированию  путем переговоров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в порядке, предусмотренном</w:t>
      </w:r>
      <w:r w:rsidR="006A25DD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законодательством Российской Федерации и законодательством Удмуртской Республики.</w:t>
      </w:r>
    </w:p>
    <w:p w:rsidR="006A25DD" w:rsidRDefault="006A25DD" w:rsidP="006A25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</w:t>
      </w:r>
      <w:r w:rsidR="00EE59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Соглашение составляется в двух экземплярах, по одному экземпляру  для каждой из Сторон, имеющих равную юридическую силу.</w:t>
      </w:r>
    </w:p>
    <w:p w:rsidR="006A25DD" w:rsidRDefault="006A25DD" w:rsidP="006A25D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50" w:type="dxa"/>
        <w:tblInd w:w="-198" w:type="dxa"/>
        <w:tblLook w:val="04A0" w:firstRow="1" w:lastRow="0" w:firstColumn="1" w:lastColumn="0" w:noHBand="0" w:noVBand="1"/>
      </w:tblPr>
      <w:tblGrid>
        <w:gridCol w:w="4605"/>
        <w:gridCol w:w="5445"/>
      </w:tblGrid>
      <w:tr w:rsidR="006A25DD" w:rsidTr="006A25DD">
        <w:trPr>
          <w:trHeight w:val="4837"/>
        </w:trPr>
        <w:tc>
          <w:tcPr>
            <w:tcW w:w="4605" w:type="dxa"/>
          </w:tcPr>
          <w:p w:rsidR="006A25DD" w:rsidRDefault="006A25DD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Сельское поселение</w:t>
            </w:r>
          </w:p>
          <w:p w:rsidR="006A25DD" w:rsidRDefault="006A25DD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Администрация 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6A25DD" w:rsidRDefault="006A25DD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образования «Гулековское»</w:t>
            </w:r>
          </w:p>
          <w:p w:rsidR="006A25DD" w:rsidRDefault="006A25DD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25DD" w:rsidRDefault="006A25DD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УР, Глазовский район, д. Гулеково,</w:t>
            </w:r>
          </w:p>
          <w:p w:rsidR="006A25DD" w:rsidRDefault="006A25DD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Центральная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д.15</w:t>
            </w:r>
          </w:p>
          <w:p w:rsidR="006A25DD" w:rsidRDefault="006A25DD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Тел.8 (34141) 98-734</w:t>
            </w:r>
          </w:p>
          <w:p w:rsidR="006A25DD" w:rsidRDefault="006A25DD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25DD" w:rsidRDefault="006A25DD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1805000238</w:t>
            </w:r>
          </w:p>
          <w:p w:rsidR="006A25DD" w:rsidRDefault="006A25DD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183701001</w:t>
            </w:r>
          </w:p>
          <w:p w:rsidR="006A25DD" w:rsidRDefault="006A25DD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25DD" w:rsidRDefault="006A25DD">
            <w:pPr>
              <w:spacing w:after="0" w:line="240" w:lineRule="auto"/>
              <w:ind w:left="66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25DD" w:rsidRDefault="006A2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25DD" w:rsidRDefault="006A25DD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</w:pPr>
          </w:p>
          <w:p w:rsidR="006A25DD" w:rsidRDefault="006A25DD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  <w:t xml:space="preserve">Глава муниципального образования                               </w:t>
            </w:r>
          </w:p>
          <w:p w:rsidR="006A25DD" w:rsidRDefault="006A25DD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eastAsia="Times New Roman" w:hAnsi="Times New Roman" w:cs="Courier New"/>
                <w:kern w:val="2"/>
                <w:sz w:val="24"/>
                <w:szCs w:val="24"/>
                <w:lang w:eastAsia="hi-IN" w:bidi="hi-IN"/>
              </w:rPr>
              <w:t>Гулековское</w:t>
            </w:r>
            <w:r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6A25DD" w:rsidRDefault="006A25DD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</w:pPr>
          </w:p>
          <w:p w:rsidR="006A25DD" w:rsidRDefault="006A25DD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  <w:t>________________/Е.Г.Касаткин /</w:t>
            </w:r>
          </w:p>
          <w:p w:rsidR="006A25DD" w:rsidRDefault="006A25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25DD" w:rsidRDefault="006A25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25DD" w:rsidRDefault="006A25DD">
            <w:pPr>
              <w:suppressAutoHyphens/>
              <w:spacing w:after="0" w:line="100" w:lineRule="atLeast"/>
              <w:rPr>
                <w:rFonts w:ascii="Arial" w:eastAsia="Arial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445" w:type="dxa"/>
            <w:hideMark/>
          </w:tcPr>
          <w:tbl>
            <w:tblPr>
              <w:tblW w:w="0" w:type="auto"/>
              <w:tblInd w:w="215" w:type="dxa"/>
              <w:tblLook w:val="04A0" w:firstRow="1" w:lastRow="0" w:firstColumn="1" w:lastColumn="0" w:noHBand="0" w:noVBand="1"/>
            </w:tblPr>
            <w:tblGrid>
              <w:gridCol w:w="4784"/>
            </w:tblGrid>
            <w:tr w:rsidR="006A25DD" w:rsidTr="00EE5940">
              <w:tc>
                <w:tcPr>
                  <w:tcW w:w="4784" w:type="dxa"/>
                </w:tcPr>
                <w:p w:rsidR="006A25DD" w:rsidRDefault="006A25DD">
                  <w:pPr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Муниципальный район</w:t>
                  </w:r>
                </w:p>
                <w:p w:rsidR="006A25DD" w:rsidRDefault="006A25DD">
                  <w:pPr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муниципального</w:t>
                  </w:r>
                  <w:proofErr w:type="gramEnd"/>
                </w:p>
                <w:p w:rsidR="006A25DD" w:rsidRDefault="006A25DD">
                  <w:pPr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образования «Глазовский район»</w:t>
                  </w:r>
                </w:p>
                <w:p w:rsidR="006A25DD" w:rsidRDefault="006A25DD">
                  <w:pPr>
                    <w:suppressAutoHyphens/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6A25DD" w:rsidTr="00EE5940">
              <w:tc>
                <w:tcPr>
                  <w:tcW w:w="4784" w:type="dxa"/>
                </w:tcPr>
                <w:p w:rsidR="006A25DD" w:rsidRDefault="006A25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Адрес: 427621, УР, г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лазов, ул.М.Гвардии, д.22а</w:t>
                  </w:r>
                </w:p>
                <w:p w:rsidR="006A25DD" w:rsidRDefault="006A25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ИНН 1805004049/КПП 183701001</w:t>
                  </w:r>
                </w:p>
                <w:p w:rsidR="006A25DD" w:rsidRDefault="006A25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УФК по Удмуртской Республике (УФ Администрации МО «Глазовский район», л/с 03211140281)</w:t>
                  </w:r>
                </w:p>
                <w:p w:rsidR="006A25DD" w:rsidRDefault="006A25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/с 40204810400000000006 Отделение-НБ Удмуртская Республика</w:t>
                  </w:r>
                </w:p>
                <w:p w:rsidR="006A25DD" w:rsidRDefault="006A25D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БИК 049401001</w:t>
                  </w:r>
                </w:p>
                <w:p w:rsidR="006A25DD" w:rsidRDefault="006A25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6A25DD" w:rsidRDefault="006A25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  <w:p w:rsidR="006A25DD" w:rsidRDefault="006A25DD">
                  <w:pPr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«Глазовский район»</w:t>
                  </w:r>
                </w:p>
                <w:p w:rsidR="006A25DD" w:rsidRDefault="006A25DD">
                  <w:pPr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  <w:lang w:eastAsia="ru-RU"/>
                    </w:rPr>
                  </w:pPr>
                </w:p>
                <w:p w:rsidR="006A25DD" w:rsidRDefault="006A25DD">
                  <w:pPr>
                    <w:suppressAutoHyphens/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  <w:t xml:space="preserve">________________/ </w:t>
                  </w:r>
                  <w:proofErr w:type="spellStart"/>
                  <w:r>
                    <w:rPr>
                      <w:rFonts w:ascii="Times New Roman" w:eastAsia="Times New Roman" w:hAnsi="Times New Roman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  <w:t>В.В.Сабреков</w:t>
                  </w:r>
                  <w:proofErr w:type="spellEnd"/>
                  <w:r>
                    <w:rPr>
                      <w:rFonts w:ascii="Times New Roman" w:eastAsia="Times New Roman" w:hAnsi="Times New Roman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  <w:t xml:space="preserve"> /</w:t>
                  </w:r>
                </w:p>
                <w:p w:rsidR="006A25DD" w:rsidRDefault="006A25DD">
                  <w:pPr>
                    <w:suppressAutoHyphens/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eastAsia="hi-IN" w:bidi="hi-IN"/>
                    </w:rPr>
                    <w:t>м.п.</w:t>
                  </w:r>
                </w:p>
                <w:p w:rsidR="006A25DD" w:rsidRDefault="006A25DD">
                  <w:pPr>
                    <w:suppressAutoHyphens/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</w:tbl>
          <w:p w:rsidR="006A25DD" w:rsidRDefault="006A25DD">
            <w:pPr>
              <w:spacing w:after="0"/>
            </w:pPr>
          </w:p>
        </w:tc>
      </w:tr>
    </w:tbl>
    <w:p w:rsidR="006A25DD" w:rsidRDefault="006A25DD" w:rsidP="006A25DD">
      <w:pPr>
        <w:suppressAutoHyphens/>
        <w:spacing w:after="0" w:line="100" w:lineRule="atLeast"/>
        <w:rPr>
          <w:rFonts w:ascii="Times New Roman" w:eastAsia="Arial" w:hAnsi="Times New Roman"/>
          <w:b/>
          <w:bCs/>
          <w:kern w:val="2"/>
          <w:sz w:val="24"/>
          <w:szCs w:val="24"/>
          <w:lang w:eastAsia="hi-IN" w:bidi="hi-IN"/>
        </w:rPr>
      </w:pPr>
    </w:p>
    <w:p w:rsidR="006A25DD" w:rsidRDefault="006A25DD" w:rsidP="006A25DD">
      <w:pPr>
        <w:suppressAutoHyphens/>
        <w:spacing w:after="0" w:line="100" w:lineRule="atLeast"/>
        <w:rPr>
          <w:rFonts w:ascii="Times New Roman" w:eastAsia="Arial" w:hAnsi="Times New Roman"/>
          <w:b/>
          <w:bCs/>
          <w:kern w:val="2"/>
          <w:sz w:val="24"/>
          <w:szCs w:val="24"/>
          <w:lang w:eastAsia="hi-IN" w:bidi="hi-IN"/>
        </w:rPr>
      </w:pPr>
    </w:p>
    <w:p w:rsidR="00EE5940" w:rsidRDefault="00EE5940" w:rsidP="006A25DD">
      <w:pPr>
        <w:suppressAutoHyphens/>
        <w:spacing w:after="0" w:line="100" w:lineRule="atLeast"/>
        <w:rPr>
          <w:rFonts w:ascii="Times New Roman" w:eastAsia="Arial" w:hAnsi="Times New Roman"/>
          <w:b/>
          <w:bCs/>
          <w:kern w:val="2"/>
          <w:sz w:val="24"/>
          <w:szCs w:val="24"/>
          <w:lang w:eastAsia="hi-IN" w:bidi="hi-IN"/>
        </w:rPr>
      </w:pPr>
    </w:p>
    <w:p w:rsidR="006A25DD" w:rsidRDefault="006A25DD" w:rsidP="006A25DD">
      <w:pPr>
        <w:suppressAutoHyphens/>
        <w:spacing w:after="0" w:line="100" w:lineRule="atLeast"/>
        <w:rPr>
          <w:rFonts w:ascii="Times New Roman" w:eastAsia="Arial" w:hAnsi="Times New Roman"/>
          <w:b/>
          <w:bCs/>
          <w:kern w:val="2"/>
          <w:sz w:val="24"/>
          <w:szCs w:val="24"/>
          <w:lang w:eastAsia="hi-IN" w:bidi="hi-IN"/>
        </w:rPr>
      </w:pPr>
    </w:p>
    <w:p w:rsidR="006A25DD" w:rsidRDefault="006A25DD" w:rsidP="006A25DD">
      <w:pPr>
        <w:suppressAutoHyphens/>
        <w:spacing w:after="0" w:line="100" w:lineRule="atLeast"/>
        <w:rPr>
          <w:rFonts w:ascii="Times New Roman" w:eastAsia="Arial" w:hAnsi="Times New Roman"/>
          <w:b/>
          <w:bCs/>
          <w:kern w:val="2"/>
          <w:sz w:val="24"/>
          <w:szCs w:val="24"/>
          <w:lang w:eastAsia="hi-IN" w:bidi="hi-IN"/>
        </w:rPr>
      </w:pPr>
    </w:p>
    <w:p w:rsidR="006A25DD" w:rsidRDefault="006A25DD" w:rsidP="006A25DD">
      <w:pPr>
        <w:suppressAutoHyphens/>
        <w:spacing w:after="0" w:line="100" w:lineRule="atLeast"/>
        <w:rPr>
          <w:rFonts w:ascii="Times New Roman" w:eastAsia="Arial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b/>
          <w:bCs/>
          <w:kern w:val="2"/>
          <w:sz w:val="24"/>
          <w:szCs w:val="24"/>
          <w:lang w:eastAsia="hi-IN" w:bidi="hi-IN"/>
        </w:rPr>
        <w:t>Согласовано:</w:t>
      </w:r>
    </w:p>
    <w:p w:rsidR="006A25DD" w:rsidRDefault="006A25DD" w:rsidP="006A25DD">
      <w:pPr>
        <w:suppressAutoHyphens/>
        <w:spacing w:after="0" w:line="100" w:lineRule="atLeast"/>
        <w:rPr>
          <w:rFonts w:ascii="Times New Roman" w:eastAsia="Arial" w:hAnsi="Times New Roman"/>
          <w:b/>
          <w:bCs/>
          <w:kern w:val="2"/>
          <w:sz w:val="24"/>
          <w:szCs w:val="24"/>
          <w:lang w:eastAsia="hi-IN" w:bidi="hi-IN"/>
        </w:rPr>
      </w:pPr>
    </w:p>
    <w:p w:rsidR="00EE5940" w:rsidRDefault="002920AE" w:rsidP="00292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Первый заместитель главы Администрации </w:t>
      </w:r>
    </w:p>
    <w:p w:rsidR="00EE5940" w:rsidRDefault="00EE5940" w:rsidP="00292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МО «Глазовский район» </w:t>
      </w:r>
      <w:r w:rsidR="002920AE">
        <w:rPr>
          <w:rFonts w:ascii="Times New Roman" w:hAnsi="Times New Roman" w:cs="Times New Roman"/>
          <w:b w:val="0"/>
          <w:sz w:val="24"/>
          <w:szCs w:val="24"/>
        </w:rPr>
        <w:t xml:space="preserve">по экономике, </w:t>
      </w:r>
    </w:p>
    <w:p w:rsidR="002920AE" w:rsidRPr="00EE5940" w:rsidRDefault="002920AE" w:rsidP="00292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имущественным отношениям и</w:t>
      </w: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финансам </w:t>
      </w: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EE5940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Ю.В. Ушакова</w:t>
      </w:r>
    </w:p>
    <w:p w:rsidR="002920AE" w:rsidRDefault="002920AE" w:rsidP="00292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2920AE" w:rsidRDefault="002920AE" w:rsidP="00292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2920AE" w:rsidRDefault="002920AE" w:rsidP="00292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Начальник правового отдела Аппарата </w:t>
      </w:r>
    </w:p>
    <w:p w:rsidR="002920AE" w:rsidRDefault="002920AE" w:rsidP="00292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</w:t>
      </w:r>
      <w:r>
        <w:rPr>
          <w:rFonts w:ascii="Times New Roman" w:hAnsi="Times New Roman"/>
          <w:b w:val="0"/>
          <w:sz w:val="24"/>
          <w:szCs w:val="24"/>
        </w:rPr>
        <w:t>министрации  МО «Глазовский  район»                                                         М.В. Русских</w:t>
      </w:r>
    </w:p>
    <w:p w:rsidR="006A25DD" w:rsidRDefault="006A25DD" w:rsidP="006A25D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308B" w:rsidRDefault="0056308B"/>
    <w:p w:rsidR="00A2595E" w:rsidRDefault="00A2595E"/>
    <w:p w:rsidR="00A2595E" w:rsidRDefault="00A2595E"/>
    <w:p w:rsidR="00A2595E" w:rsidRDefault="00A2595E"/>
    <w:p w:rsidR="00A2595E" w:rsidRDefault="00A2595E"/>
    <w:p w:rsidR="00A2595E" w:rsidRDefault="00A2595E"/>
    <w:p w:rsidR="00A2595E" w:rsidRDefault="00A2595E"/>
    <w:p w:rsidR="00A2595E" w:rsidRDefault="00A2595E"/>
    <w:p w:rsidR="00A2595E" w:rsidRDefault="00A2595E"/>
    <w:p w:rsidR="00A2595E" w:rsidRDefault="00A2595E"/>
    <w:p w:rsidR="00A2595E" w:rsidRDefault="00A2595E"/>
    <w:p w:rsidR="00A2595E" w:rsidRDefault="00A2595E"/>
    <w:p w:rsidR="00A2595E" w:rsidRDefault="00A2595E"/>
    <w:p w:rsidR="00A2595E" w:rsidRDefault="00A2595E"/>
    <w:p w:rsidR="00A2595E" w:rsidRDefault="00A2595E"/>
    <w:p w:rsidR="00A2595E" w:rsidRDefault="00A2595E"/>
    <w:p w:rsidR="00A2595E" w:rsidRDefault="00A2595E"/>
    <w:p w:rsidR="00A2595E" w:rsidRDefault="00A2595E"/>
    <w:p w:rsidR="00A2595E" w:rsidRDefault="00A2595E"/>
    <w:p w:rsidR="00A2595E" w:rsidRDefault="00A2595E"/>
    <w:p w:rsidR="00A2595E" w:rsidRDefault="00A2595E"/>
    <w:p w:rsidR="00A2595E" w:rsidRDefault="00A2595E"/>
    <w:p w:rsidR="00A2595E" w:rsidRDefault="00A2595E"/>
    <w:p w:rsidR="00A2595E" w:rsidRDefault="00A2595E"/>
    <w:p w:rsidR="00A2595E" w:rsidRDefault="00A2595E" w:rsidP="00A2595E">
      <w:pPr>
        <w:pStyle w:val="ConsPlusTitle"/>
        <w:widowControl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595E" w:rsidRDefault="00A2595E" w:rsidP="00A2595E">
      <w:pPr>
        <w:pStyle w:val="ConsPlusTitle"/>
        <w:widowControl/>
        <w:ind w:left="4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Соглашению о передаче осуществления части полномочий по решению воп</w:t>
      </w:r>
      <w:r w:rsidR="00181A2B">
        <w:rPr>
          <w:rFonts w:ascii="Times New Roman" w:hAnsi="Times New Roman" w:cs="Times New Roman"/>
          <w:b w:val="0"/>
          <w:sz w:val="24"/>
          <w:szCs w:val="24"/>
        </w:rPr>
        <w:t>росов местного значения от 29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декабря 2018 года № 03-03-2019</w:t>
      </w:r>
    </w:p>
    <w:p w:rsidR="00A2595E" w:rsidRDefault="00A2595E" w:rsidP="00A2595E">
      <w:pPr>
        <w:pStyle w:val="ConsPlusTitle"/>
        <w:widowControl/>
        <w:ind w:left="45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2595E" w:rsidRDefault="00A2595E" w:rsidP="00A2595E">
      <w:pPr>
        <w:pStyle w:val="ConsPlusTitle"/>
        <w:widowControl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перечисления межбюджетных трансфертов МО «Гулековское»</w:t>
      </w:r>
    </w:p>
    <w:p w:rsidR="00A2595E" w:rsidRDefault="00A2595E" w:rsidP="00A2595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2595E" w:rsidRDefault="00A2595E" w:rsidP="00A2595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График перечисления межбюджетных трансфертов на осуществление оценки недвижимости, признание прав и регулирование отношений в сфере управления государственной и муниципальной собственностью:</w:t>
      </w:r>
    </w:p>
    <w:p w:rsidR="00A2595E" w:rsidRDefault="00A2595E" w:rsidP="00A2595E">
      <w:pPr>
        <w:pStyle w:val="ConsPlusTitle"/>
        <w:widowControl/>
        <w:ind w:firstLine="54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A2595E" w:rsidTr="00A259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5E" w:rsidRDefault="00A2595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перечисления межбюджетных трансфертов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5E" w:rsidRDefault="00A2595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A2595E" w:rsidTr="00A259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5E" w:rsidRDefault="00A2595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 до 31 декабря 2019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5E" w:rsidRDefault="00A2595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16 000,00</w:t>
            </w:r>
          </w:p>
        </w:tc>
      </w:tr>
    </w:tbl>
    <w:p w:rsidR="00A2595E" w:rsidRDefault="00A2595E" w:rsidP="00A2595E">
      <w:pPr>
        <w:pStyle w:val="ConsPlusTitle"/>
        <w:widowControl/>
        <w:ind w:firstLine="540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A2595E" w:rsidRDefault="00A2595E" w:rsidP="00A2595E">
      <w:pPr>
        <w:pStyle w:val="ConsPlusTitle"/>
        <w:widowControl/>
        <w:ind w:firstLine="540"/>
        <w:rPr>
          <w:rFonts w:ascii="Times New Roman" w:hAnsi="Times New Roman" w:cs="Times New Roman"/>
          <w:b w:val="0"/>
          <w:sz w:val="24"/>
          <w:szCs w:val="24"/>
        </w:rPr>
      </w:pPr>
    </w:p>
    <w:p w:rsidR="00A2595E" w:rsidRDefault="00A2595E"/>
    <w:sectPr w:rsidR="00A2595E" w:rsidSect="00172D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34694"/>
    <w:multiLevelType w:val="multilevel"/>
    <w:tmpl w:val="8480C3E8"/>
    <w:lvl w:ilvl="0">
      <w:start w:val="1"/>
      <w:numFmt w:val="decimal"/>
      <w:lvlText w:val="%1."/>
      <w:lvlJc w:val="left"/>
      <w:pPr>
        <w:ind w:left="3978" w:hanging="360"/>
      </w:pPr>
    </w:lvl>
    <w:lvl w:ilvl="1">
      <w:start w:val="3"/>
      <w:numFmt w:val="decimal"/>
      <w:isLgl/>
      <w:lvlText w:val="%1.%2"/>
      <w:lvlJc w:val="left"/>
      <w:pPr>
        <w:ind w:left="3978" w:hanging="360"/>
      </w:pPr>
    </w:lvl>
    <w:lvl w:ilvl="2">
      <w:start w:val="1"/>
      <w:numFmt w:val="decimal"/>
      <w:isLgl/>
      <w:lvlText w:val="%1.%2.%3"/>
      <w:lvlJc w:val="left"/>
      <w:pPr>
        <w:ind w:left="4338" w:hanging="720"/>
      </w:pPr>
    </w:lvl>
    <w:lvl w:ilvl="3">
      <w:start w:val="1"/>
      <w:numFmt w:val="decimal"/>
      <w:isLgl/>
      <w:lvlText w:val="%1.%2.%3.%4"/>
      <w:lvlJc w:val="left"/>
      <w:pPr>
        <w:ind w:left="4338" w:hanging="720"/>
      </w:pPr>
    </w:lvl>
    <w:lvl w:ilvl="4">
      <w:start w:val="1"/>
      <w:numFmt w:val="decimal"/>
      <w:isLgl/>
      <w:lvlText w:val="%1.%2.%3.%4.%5"/>
      <w:lvlJc w:val="left"/>
      <w:pPr>
        <w:ind w:left="4698" w:hanging="1080"/>
      </w:pPr>
    </w:lvl>
    <w:lvl w:ilvl="5">
      <w:start w:val="1"/>
      <w:numFmt w:val="decimal"/>
      <w:isLgl/>
      <w:lvlText w:val="%1.%2.%3.%4.%5.%6"/>
      <w:lvlJc w:val="left"/>
      <w:pPr>
        <w:ind w:left="4698" w:hanging="1080"/>
      </w:pPr>
    </w:lvl>
    <w:lvl w:ilvl="6">
      <w:start w:val="1"/>
      <w:numFmt w:val="decimal"/>
      <w:isLgl/>
      <w:lvlText w:val="%1.%2.%3.%4.%5.%6.%7"/>
      <w:lvlJc w:val="left"/>
      <w:pPr>
        <w:ind w:left="5058" w:hanging="1440"/>
      </w:p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</w:lvl>
    <w:lvl w:ilvl="8">
      <w:start w:val="1"/>
      <w:numFmt w:val="decimal"/>
      <w:isLgl/>
      <w:lvlText w:val="%1.%2.%3.%4.%5.%6.%7.%8.%9"/>
      <w:lvlJc w:val="left"/>
      <w:pPr>
        <w:ind w:left="5418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DD"/>
    <w:rsid w:val="000579EC"/>
    <w:rsid w:val="00172D23"/>
    <w:rsid w:val="00181A2B"/>
    <w:rsid w:val="001A4C43"/>
    <w:rsid w:val="001E0600"/>
    <w:rsid w:val="0021462F"/>
    <w:rsid w:val="002920AE"/>
    <w:rsid w:val="00496FB2"/>
    <w:rsid w:val="0056308B"/>
    <w:rsid w:val="005C033A"/>
    <w:rsid w:val="006A25DD"/>
    <w:rsid w:val="0077691C"/>
    <w:rsid w:val="007E0A02"/>
    <w:rsid w:val="007F6C5C"/>
    <w:rsid w:val="00955677"/>
    <w:rsid w:val="00A2595E"/>
    <w:rsid w:val="00AF1024"/>
    <w:rsid w:val="00B86E6F"/>
    <w:rsid w:val="00DB0828"/>
    <w:rsid w:val="00EE5940"/>
    <w:rsid w:val="00FA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20AE"/>
    <w:pPr>
      <w:widowControl w:val="0"/>
      <w:suppressAutoHyphens/>
      <w:spacing w:after="0" w:line="100" w:lineRule="atLeast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214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20AE"/>
    <w:pPr>
      <w:widowControl w:val="0"/>
      <w:suppressAutoHyphens/>
      <w:spacing w:after="0" w:line="100" w:lineRule="atLeast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214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2018-12-25T04:53:00Z</cp:lastPrinted>
  <dcterms:created xsi:type="dcterms:W3CDTF">2018-12-25T04:53:00Z</dcterms:created>
  <dcterms:modified xsi:type="dcterms:W3CDTF">2019-01-14T10:16:00Z</dcterms:modified>
</cp:coreProperties>
</file>